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3A70" w14:textId="77777777" w:rsidR="002B06DB" w:rsidRPr="009A386A" w:rsidRDefault="002B06DB" w:rsidP="009A386A">
      <w:pPr>
        <w:pBdr>
          <w:bottom w:val="single" w:sz="6" w:space="1" w:color="auto"/>
        </w:pBdr>
        <w:rPr>
          <w:b/>
          <w:bCs/>
        </w:rPr>
      </w:pPr>
      <w:r>
        <w:t xml:space="preserve">                               </w:t>
      </w:r>
      <w:r w:rsidR="00F806DF">
        <w:rPr>
          <w:rStyle w:val="Vrazn"/>
        </w:rPr>
        <w:t xml:space="preserve"> Základne</w:t>
      </w:r>
      <w:r w:rsidR="009A386A">
        <w:rPr>
          <w:rStyle w:val="Vrazn"/>
        </w:rPr>
        <w:t>j škole, Vážska</w:t>
      </w:r>
      <w:r w:rsidR="00806EAB">
        <w:rPr>
          <w:rStyle w:val="Vrazn"/>
        </w:rPr>
        <w:t xml:space="preserve"> ulica</w:t>
      </w:r>
      <w:r w:rsidR="009A386A">
        <w:rPr>
          <w:rStyle w:val="Vrazn"/>
        </w:rPr>
        <w:t xml:space="preserve"> 399</w:t>
      </w:r>
      <w:r w:rsidR="00806EAB">
        <w:rPr>
          <w:rStyle w:val="Vrazn"/>
        </w:rPr>
        <w:t>/5</w:t>
      </w:r>
      <w:r w:rsidR="009A386A">
        <w:rPr>
          <w:rStyle w:val="Vrazn"/>
        </w:rPr>
        <w:t>, 01863 Ladce</w:t>
      </w:r>
    </w:p>
    <w:p w14:paraId="3651CC34" w14:textId="77777777" w:rsidR="002B06DB" w:rsidRDefault="002B06DB"/>
    <w:p w14:paraId="7B13C7D8" w14:textId="77777777" w:rsidR="00E62544" w:rsidRDefault="008C7319">
      <w:pPr>
        <w:rPr>
          <w:rStyle w:val="Vrazn"/>
          <w:sz w:val="32"/>
          <w:szCs w:val="32"/>
        </w:rPr>
      </w:pPr>
      <w:r>
        <w:t xml:space="preserve">                               </w:t>
      </w:r>
      <w:r w:rsidR="002B06DB">
        <w:t xml:space="preserve">              </w:t>
      </w:r>
      <w:r w:rsidR="009E1660" w:rsidRPr="00DF6B9C">
        <w:rPr>
          <w:rStyle w:val="Vrazn"/>
          <w:sz w:val="32"/>
          <w:szCs w:val="32"/>
        </w:rPr>
        <w:t>Prihláška na stravovanie</w:t>
      </w:r>
    </w:p>
    <w:p w14:paraId="40E6AB52" w14:textId="77777777" w:rsidR="00DF6B9C" w:rsidRDefault="00DF6B9C">
      <w:pPr>
        <w:rPr>
          <w:rStyle w:val="Vrazn"/>
          <w:sz w:val="24"/>
          <w:szCs w:val="24"/>
        </w:rPr>
      </w:pPr>
      <w:r w:rsidRPr="00DF2F4A">
        <w:rPr>
          <w:rStyle w:val="Vrazn"/>
          <w:sz w:val="24"/>
          <w:szCs w:val="24"/>
        </w:rPr>
        <w:t>Táto prihláška na stravovanie* slúži aj ako žiadosť o poskytnutie dotácie na stravovanie</w:t>
      </w:r>
      <w:r>
        <w:rPr>
          <w:rStyle w:val="Vrazn"/>
          <w:sz w:val="32"/>
          <w:szCs w:val="32"/>
        </w:rPr>
        <w:t xml:space="preserve"> </w:t>
      </w:r>
      <w:r w:rsidRPr="00DF2F4A">
        <w:rPr>
          <w:rStyle w:val="Vrazn"/>
          <w:sz w:val="24"/>
          <w:szCs w:val="24"/>
        </w:rPr>
        <w:t>podľa zákona č.</w:t>
      </w:r>
      <w:r w:rsidR="00DF2F4A" w:rsidRPr="00DF2F4A">
        <w:rPr>
          <w:rStyle w:val="Vrazn"/>
          <w:sz w:val="24"/>
          <w:szCs w:val="24"/>
        </w:rPr>
        <w:t xml:space="preserve"> </w:t>
      </w:r>
      <w:r w:rsidRPr="00DF2F4A">
        <w:rPr>
          <w:rStyle w:val="Vrazn"/>
          <w:sz w:val="24"/>
          <w:szCs w:val="24"/>
        </w:rPr>
        <w:t>544/2010</w:t>
      </w:r>
      <w:r w:rsidR="00DF2F4A" w:rsidRPr="00DF2F4A">
        <w:rPr>
          <w:rStyle w:val="Vrazn"/>
          <w:sz w:val="24"/>
          <w:szCs w:val="24"/>
        </w:rPr>
        <w:t xml:space="preserve"> </w:t>
      </w:r>
      <w:proofErr w:type="spellStart"/>
      <w:r w:rsidR="00DF2F4A" w:rsidRPr="00DF2F4A">
        <w:rPr>
          <w:rStyle w:val="Vrazn"/>
          <w:sz w:val="24"/>
          <w:szCs w:val="24"/>
        </w:rPr>
        <w:t>Z.z</w:t>
      </w:r>
      <w:proofErr w:type="spellEnd"/>
      <w:r w:rsidR="00DF2F4A" w:rsidRPr="00DF2F4A">
        <w:rPr>
          <w:rStyle w:val="Vrazn"/>
          <w:sz w:val="24"/>
          <w:szCs w:val="24"/>
        </w:rPr>
        <w:t>. o dotáciách v pôsobnosti MPSVaR SR s účinnosťou od 1.5.2023</w:t>
      </w:r>
    </w:p>
    <w:p w14:paraId="6C473A62" w14:textId="77777777" w:rsidR="00DF2F4A" w:rsidRDefault="00DF2F4A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žiadam / nežiadam* o poskytnutie dotácie na stravu na dieťa:</w:t>
      </w:r>
    </w:p>
    <w:p w14:paraId="0397BA64" w14:textId="77777777" w:rsidR="00DF2F4A" w:rsidRPr="00DF6B9C" w:rsidRDefault="00DF2F4A">
      <w:pPr>
        <w:rPr>
          <w:rStyle w:val="Vrazn"/>
          <w:sz w:val="32"/>
          <w:szCs w:val="32"/>
        </w:rPr>
      </w:pPr>
      <w:r>
        <w:rPr>
          <w:rStyle w:val="Vrazn"/>
          <w:sz w:val="24"/>
          <w:szCs w:val="24"/>
        </w:rPr>
        <w:t>/Vyhovujúce zakrúžkujte/*</w:t>
      </w:r>
    </w:p>
    <w:p w14:paraId="6ED63A4F" w14:textId="77777777" w:rsidR="00E62544" w:rsidRDefault="00E62544">
      <w:pPr>
        <w:rPr>
          <w:rStyle w:val="Vrazn"/>
          <w:sz w:val="28"/>
          <w:szCs w:val="28"/>
        </w:rPr>
      </w:pPr>
    </w:p>
    <w:p w14:paraId="2B87DA71" w14:textId="77777777" w:rsidR="002B06DB" w:rsidRDefault="00EA0B3E">
      <w:pPr>
        <w:rPr>
          <w:rStyle w:val="Vrazn"/>
        </w:rPr>
      </w:pPr>
      <w:r>
        <w:rPr>
          <w:rStyle w:val="Vrazn"/>
          <w:sz w:val="28"/>
          <w:szCs w:val="28"/>
        </w:rPr>
        <w:t xml:space="preserve"> </w:t>
      </w:r>
      <w:r w:rsidR="00DF6B9C" w:rsidRPr="00DF6B9C">
        <w:rPr>
          <w:rStyle w:val="Vrazn"/>
        </w:rPr>
        <w:t>Záväzne prihlasujem svoje dieťa ........................................................</w:t>
      </w:r>
      <w:r w:rsidR="00DF6B9C">
        <w:rPr>
          <w:rStyle w:val="Vrazn"/>
        </w:rPr>
        <w:t>..............................</w:t>
      </w:r>
    </w:p>
    <w:p w14:paraId="15D3F0B4" w14:textId="77777777" w:rsidR="002B06DB" w:rsidRPr="00DF6B9C" w:rsidRDefault="00DF6B9C" w:rsidP="002B06DB">
      <w:pPr>
        <w:rPr>
          <w:rStyle w:val="Vrazn"/>
          <w:sz w:val="28"/>
          <w:szCs w:val="28"/>
        </w:rPr>
      </w:pPr>
      <w:r>
        <w:rPr>
          <w:rStyle w:val="Vrazn"/>
        </w:rPr>
        <w:t>na stravovanie v školskom roku 2023/2024 od............................ trieda............................</w:t>
      </w:r>
    </w:p>
    <w:p w14:paraId="7EC5E016" w14:textId="77777777" w:rsidR="00E62544" w:rsidRPr="00DF6B9C" w:rsidRDefault="00DF6B9C" w:rsidP="002B06DB">
      <w:pPr>
        <w:rPr>
          <w:rStyle w:val="Vrazn"/>
        </w:rPr>
      </w:pPr>
      <w:r>
        <w:rPr>
          <w:rStyle w:val="Vrazn"/>
        </w:rPr>
        <w:t>Bydlisko</w:t>
      </w:r>
      <w:r w:rsidR="00E62544" w:rsidRPr="00DF6B9C">
        <w:rPr>
          <w:rStyle w:val="Vrazn"/>
        </w:rPr>
        <w:t>:..............................................................................................................</w:t>
      </w:r>
      <w:r>
        <w:rPr>
          <w:rStyle w:val="Vrazn"/>
        </w:rPr>
        <w:t>.............</w:t>
      </w:r>
    </w:p>
    <w:p w14:paraId="08329CC3" w14:textId="77777777" w:rsidR="00DF6B9C" w:rsidRPr="00DF6B9C" w:rsidRDefault="00DF6B9C" w:rsidP="002B06DB">
      <w:pPr>
        <w:rPr>
          <w:rStyle w:val="Vrazn"/>
        </w:rPr>
      </w:pPr>
      <w:r w:rsidRPr="00DF6B9C">
        <w:rPr>
          <w:rStyle w:val="Vrazn"/>
        </w:rPr>
        <w:t>Rodné číslo dieťaťa:............................................................................................................</w:t>
      </w:r>
    </w:p>
    <w:p w14:paraId="18B4A68E" w14:textId="77777777" w:rsidR="002638D5" w:rsidRPr="00DF6B9C" w:rsidRDefault="002638D5" w:rsidP="002B06DB">
      <w:pPr>
        <w:rPr>
          <w:rStyle w:val="Vrazn"/>
        </w:rPr>
      </w:pPr>
      <w:r w:rsidRPr="00DF6B9C">
        <w:rPr>
          <w:rStyle w:val="Vrazn"/>
        </w:rPr>
        <w:t>Meno a priezvisko zákonného zástupcu:..............................................................................</w:t>
      </w:r>
    </w:p>
    <w:p w14:paraId="65665486" w14:textId="77777777" w:rsidR="002B06DB" w:rsidRPr="00DF6B9C" w:rsidRDefault="002638D5" w:rsidP="002B06DB">
      <w:pPr>
        <w:rPr>
          <w:rStyle w:val="Vrazn"/>
        </w:rPr>
      </w:pPr>
      <w:r w:rsidRPr="00DF6B9C">
        <w:rPr>
          <w:rStyle w:val="Vrazn"/>
        </w:rPr>
        <w:t xml:space="preserve">Číslo telefónu:......................................E- mail:.................................................................... </w:t>
      </w:r>
    </w:p>
    <w:p w14:paraId="21C588B3" w14:textId="77777777" w:rsidR="000978B7" w:rsidRPr="00DF2F4A" w:rsidRDefault="006A7FFE" w:rsidP="002B06DB">
      <w:pPr>
        <w:rPr>
          <w:rStyle w:val="Vrazn"/>
        </w:rPr>
      </w:pPr>
      <w:r w:rsidRPr="00DF6B9C">
        <w:rPr>
          <w:rStyle w:val="Vrazn"/>
        </w:rPr>
        <w:t>Číslo účtu stravníka</w:t>
      </w:r>
      <w:r w:rsidR="002638D5" w:rsidRPr="00DF6B9C">
        <w:rPr>
          <w:rStyle w:val="Vrazn"/>
        </w:rPr>
        <w:t xml:space="preserve"> / zákonného zástupcu/</w:t>
      </w:r>
      <w:r w:rsidRPr="00DF6B9C">
        <w:rPr>
          <w:rStyle w:val="Vrazn"/>
        </w:rPr>
        <w:t xml:space="preserve"> IBAN: </w:t>
      </w:r>
      <w:r w:rsidR="002638D5" w:rsidRPr="00DF6B9C">
        <w:rPr>
          <w:rStyle w:val="Vrazn"/>
        </w:rPr>
        <w:t>...............................................................</w:t>
      </w:r>
    </w:p>
    <w:p w14:paraId="321A03B5" w14:textId="77777777" w:rsidR="00723923" w:rsidRDefault="00723923" w:rsidP="002B06DB">
      <w:pPr>
        <w:rPr>
          <w:rStyle w:val="Vrazn"/>
          <w:sz w:val="24"/>
          <w:szCs w:val="24"/>
        </w:rPr>
      </w:pPr>
    </w:p>
    <w:p w14:paraId="2B0D17F0" w14:textId="77777777" w:rsidR="00723923" w:rsidRDefault="00723923" w:rsidP="002B06DB">
      <w:pPr>
        <w:pBdr>
          <w:bottom w:val="single" w:sz="6" w:space="1" w:color="auto"/>
        </w:pBd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Súhlas zákonného zástupcu dieťaťa:</w:t>
      </w:r>
    </w:p>
    <w:p w14:paraId="3C90A6F8" w14:textId="05D2B215" w:rsidR="00A05600" w:rsidRDefault="00A05600" w:rsidP="002B06DB">
      <w:pPr>
        <w:rPr>
          <w:rStyle w:val="Vrazn"/>
          <w:sz w:val="24"/>
          <w:szCs w:val="24"/>
        </w:rPr>
      </w:pPr>
      <w:r w:rsidRPr="00A05600">
        <w:rPr>
          <w:rStyle w:val="Vrazn"/>
          <w:sz w:val="24"/>
          <w:szCs w:val="24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prevádzkovateľa https://zsladce.edupage.org/, ako aj vo fyzickej podobe v sídle a na všetkých kontaktných miestach prevádzkovateľa.</w:t>
      </w:r>
    </w:p>
    <w:p w14:paraId="58B35580" w14:textId="363C2628" w:rsidR="00723923" w:rsidRDefault="00723923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Svojím podpisom potvrdzujem, že beriem na vedomie všetky uvedené podmienky organizácie režimu a podmienky stravovania.</w:t>
      </w:r>
    </w:p>
    <w:p w14:paraId="72E40270" w14:textId="77777777" w:rsidR="005856A7" w:rsidRDefault="005856A7" w:rsidP="002B06DB">
      <w:pPr>
        <w:rPr>
          <w:rStyle w:val="Vrazn"/>
          <w:sz w:val="24"/>
          <w:szCs w:val="24"/>
        </w:rPr>
      </w:pPr>
    </w:p>
    <w:p w14:paraId="303E74F4" w14:textId="77777777" w:rsidR="005856A7" w:rsidRDefault="005856A7" w:rsidP="002B06DB">
      <w:pPr>
        <w:rPr>
          <w:rStyle w:val="Vrazn"/>
          <w:sz w:val="24"/>
          <w:szCs w:val="24"/>
        </w:rPr>
      </w:pPr>
    </w:p>
    <w:p w14:paraId="67198EA1" w14:textId="77777777" w:rsidR="005856A7" w:rsidRDefault="005856A7" w:rsidP="002B06DB">
      <w:pPr>
        <w:rPr>
          <w:rStyle w:val="Vrazn"/>
          <w:sz w:val="24"/>
          <w:szCs w:val="24"/>
        </w:rPr>
      </w:pPr>
    </w:p>
    <w:p w14:paraId="5A819618" w14:textId="77777777" w:rsidR="005856A7" w:rsidRDefault="005856A7" w:rsidP="002B06DB">
      <w:pPr>
        <w:rPr>
          <w:rStyle w:val="Vrazn"/>
          <w:sz w:val="24"/>
          <w:szCs w:val="24"/>
        </w:rPr>
      </w:pPr>
    </w:p>
    <w:p w14:paraId="0AF6BC69" w14:textId="470F78F2" w:rsidR="00DF2F4A" w:rsidRDefault="005856A7" w:rsidP="00DF2F4A">
      <w:pPr>
        <w:rPr>
          <w:rStyle w:val="Vrazn"/>
          <w:sz w:val="24"/>
          <w:szCs w:val="24"/>
        </w:rPr>
      </w:pPr>
      <w:r w:rsidRPr="00F044A2">
        <w:rPr>
          <w:rStyle w:val="Vrazn"/>
        </w:rPr>
        <w:t>V Ladcoch     dňa:                                                               p</w:t>
      </w:r>
      <w:r w:rsidR="00DF2F4A" w:rsidRPr="00F044A2">
        <w:rPr>
          <w:rStyle w:val="Vrazn"/>
        </w:rPr>
        <w:t>odpis zákonného zástupcu dieťa</w:t>
      </w:r>
    </w:p>
    <w:p w14:paraId="36A6CCDB" w14:textId="77777777" w:rsidR="00DF2F4A" w:rsidRDefault="00DF2F4A" w:rsidP="002B06DB">
      <w:pPr>
        <w:pBdr>
          <w:bottom w:val="single" w:sz="6" w:space="1" w:color="auto"/>
        </w:pBd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lastRenderedPageBreak/>
        <w:t>INFORMÁCIE PRE RODIČOV</w:t>
      </w:r>
    </w:p>
    <w:p w14:paraId="380DB6B0" w14:textId="77777777" w:rsidR="000C6CDE" w:rsidRDefault="000C6CDE" w:rsidP="002B06DB">
      <w:pPr>
        <w:rPr>
          <w:rStyle w:val="Vrazn"/>
          <w:sz w:val="24"/>
          <w:szCs w:val="24"/>
        </w:rPr>
      </w:pPr>
    </w:p>
    <w:p w14:paraId="01266292" w14:textId="77777777" w:rsidR="00520F17" w:rsidRDefault="00EA0B3E" w:rsidP="002B06DB">
      <w:pPr>
        <w:rPr>
          <w:rStyle w:val="Vrazn"/>
          <w:sz w:val="28"/>
          <w:szCs w:val="28"/>
        </w:rPr>
      </w:pPr>
      <w:r w:rsidRPr="00F044A2">
        <w:rPr>
          <w:rStyle w:val="Vrazn"/>
        </w:rPr>
        <w:t xml:space="preserve">Spôsob úhrady: </w:t>
      </w:r>
      <w:r w:rsidR="000C6CDE" w:rsidRPr="00F044A2">
        <w:rPr>
          <w:rStyle w:val="Vrazn"/>
        </w:rPr>
        <w:t xml:space="preserve"> platba musí byť uhradená vždy</w:t>
      </w:r>
      <w:r w:rsidR="002B06DB" w:rsidRPr="00F044A2">
        <w:rPr>
          <w:rStyle w:val="Vrazn"/>
        </w:rPr>
        <w:t xml:space="preserve"> </w:t>
      </w:r>
      <w:r w:rsidRPr="00F044A2">
        <w:rPr>
          <w:rStyle w:val="Vrazn"/>
        </w:rPr>
        <w:t xml:space="preserve"> </w:t>
      </w:r>
      <w:r w:rsidR="000C6CDE" w:rsidRPr="00F044A2">
        <w:rPr>
          <w:rStyle w:val="Vrazn"/>
        </w:rPr>
        <w:t>mesiac</w:t>
      </w:r>
      <w:r w:rsidR="00D448B4" w:rsidRPr="00F044A2">
        <w:rPr>
          <w:rStyle w:val="Vrazn"/>
        </w:rPr>
        <w:t xml:space="preserve"> vopred </w:t>
      </w:r>
      <w:r w:rsidR="00D448B4" w:rsidRPr="009E680B">
        <w:rPr>
          <w:rStyle w:val="Vrazn"/>
          <w:sz w:val="28"/>
          <w:szCs w:val="28"/>
        </w:rPr>
        <w:t>do 20. dňa v</w:t>
      </w:r>
      <w:r w:rsidR="00520F17">
        <w:rPr>
          <w:rStyle w:val="Vrazn"/>
          <w:sz w:val="28"/>
          <w:szCs w:val="28"/>
        </w:rPr>
        <w:t> </w:t>
      </w:r>
      <w:r w:rsidR="00D448B4" w:rsidRPr="009E680B">
        <w:rPr>
          <w:rStyle w:val="Vrazn"/>
          <w:sz w:val="28"/>
          <w:szCs w:val="28"/>
        </w:rPr>
        <w:t>mesiac</w:t>
      </w:r>
      <w:r w:rsidR="00EA43B4" w:rsidRPr="009E680B">
        <w:rPr>
          <w:rStyle w:val="Vrazn"/>
          <w:sz w:val="28"/>
          <w:szCs w:val="28"/>
        </w:rPr>
        <w:t>i</w:t>
      </w:r>
    </w:p>
    <w:p w14:paraId="38A02C58" w14:textId="77777777" w:rsidR="00EA0B3E" w:rsidRDefault="00EA43B4" w:rsidP="002B06DB">
      <w:pPr>
        <w:rPr>
          <w:rStyle w:val="Vrazn"/>
          <w:sz w:val="24"/>
          <w:szCs w:val="24"/>
        </w:rPr>
      </w:pPr>
      <w:r>
        <w:rPr>
          <w:rStyle w:val="Vrazn"/>
        </w:rPr>
        <w:t>/ 1. platba do 20.08.2023/</w:t>
      </w:r>
      <w:r w:rsidR="00EA0B3E" w:rsidRPr="00F044A2">
        <w:rPr>
          <w:rStyle w:val="Vrazn"/>
        </w:rPr>
        <w:t xml:space="preserve"> </w:t>
      </w:r>
      <w:r w:rsidR="002B06DB" w:rsidRPr="00F044A2">
        <w:rPr>
          <w:rStyle w:val="Vrazn"/>
        </w:rPr>
        <w:t xml:space="preserve"> na</w:t>
      </w:r>
      <w:r w:rsidR="002B06DB">
        <w:rPr>
          <w:rStyle w:val="Vrazn"/>
          <w:sz w:val="24"/>
          <w:szCs w:val="24"/>
        </w:rPr>
        <w:t xml:space="preserve"> </w:t>
      </w:r>
      <w:r w:rsidR="002B06DB" w:rsidRPr="00F044A2">
        <w:rPr>
          <w:rStyle w:val="Vrazn"/>
        </w:rPr>
        <w:t xml:space="preserve">účet </w:t>
      </w:r>
      <w:r w:rsidR="006A7FFE" w:rsidRPr="00F044A2">
        <w:rPr>
          <w:rStyle w:val="Vrazn"/>
        </w:rPr>
        <w:t>:</w:t>
      </w:r>
    </w:p>
    <w:p w14:paraId="73D1F360" w14:textId="77777777" w:rsidR="002638D5" w:rsidRDefault="006A7FFE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 xml:space="preserve"> </w:t>
      </w:r>
      <w:r w:rsidRPr="005D5E02">
        <w:rPr>
          <w:rStyle w:val="Vrazn"/>
          <w:sz w:val="28"/>
          <w:szCs w:val="28"/>
        </w:rPr>
        <w:t>SK38 5600 0000 0044 9753 7003</w:t>
      </w:r>
    </w:p>
    <w:p w14:paraId="58729326" w14:textId="77777777" w:rsidR="000C6CDE" w:rsidRPr="000C6CDE" w:rsidRDefault="002638D5" w:rsidP="000C6CDE">
      <w:pPr>
        <w:rPr>
          <w:rStyle w:val="Vrazn"/>
          <w:sz w:val="24"/>
          <w:szCs w:val="24"/>
        </w:rPr>
      </w:pPr>
      <w:r w:rsidRPr="00F044A2">
        <w:rPr>
          <w:rStyle w:val="Vrazn"/>
        </w:rPr>
        <w:t>Odhlásiť alebo</w:t>
      </w:r>
      <w:r w:rsidR="002B06DB" w:rsidRPr="00F044A2">
        <w:rPr>
          <w:rStyle w:val="Vrazn"/>
        </w:rPr>
        <w:t xml:space="preserve"> prihlásiť stravu je možné</w:t>
      </w:r>
      <w:r w:rsidR="00DF2F4A" w:rsidRPr="00F044A2">
        <w:rPr>
          <w:rStyle w:val="Vrazn"/>
        </w:rPr>
        <w:t xml:space="preserve"> v pracovný</w:t>
      </w:r>
      <w:r w:rsidR="006A7FFE" w:rsidRPr="00F044A2">
        <w:rPr>
          <w:rStyle w:val="Vrazn"/>
        </w:rPr>
        <w:t xml:space="preserve"> deň vopred do</w:t>
      </w:r>
      <w:r w:rsidR="006A7FFE">
        <w:rPr>
          <w:rStyle w:val="Vrazn"/>
          <w:sz w:val="24"/>
          <w:szCs w:val="24"/>
        </w:rPr>
        <w:t xml:space="preserve"> </w:t>
      </w:r>
      <w:r w:rsidR="00334BE8">
        <w:rPr>
          <w:rStyle w:val="Vrazn"/>
          <w:sz w:val="28"/>
          <w:szCs w:val="28"/>
        </w:rPr>
        <w:t>14.0</w:t>
      </w:r>
      <w:r w:rsidR="00F806DF" w:rsidRPr="005D5E02">
        <w:rPr>
          <w:rStyle w:val="Vrazn"/>
          <w:sz w:val="28"/>
          <w:szCs w:val="28"/>
        </w:rPr>
        <w:t>0</w:t>
      </w:r>
      <w:r w:rsidR="00F806DF">
        <w:rPr>
          <w:rStyle w:val="Vrazn"/>
          <w:sz w:val="24"/>
          <w:szCs w:val="24"/>
        </w:rPr>
        <w:t xml:space="preserve"> hod. </w:t>
      </w:r>
    </w:p>
    <w:p w14:paraId="3E83FA96" w14:textId="77777777" w:rsidR="005856A7" w:rsidRDefault="005856A7" w:rsidP="002B06DB">
      <w:pPr>
        <w:rPr>
          <w:rStyle w:val="Vrazn"/>
          <w:sz w:val="24"/>
          <w:szCs w:val="24"/>
        </w:rPr>
      </w:pPr>
      <w:r w:rsidRPr="00F044A2">
        <w:rPr>
          <w:rStyle w:val="Vrazn"/>
        </w:rPr>
        <w:t>Z dôvodu dodržiavania všeobecne záväzných právnych predpisov pre školské stravovanie</w:t>
      </w:r>
      <w:r w:rsidR="000C6CDE">
        <w:rPr>
          <w:rStyle w:val="Vrazn"/>
          <w:sz w:val="24"/>
          <w:szCs w:val="24"/>
        </w:rPr>
        <w:t xml:space="preserve">   / </w:t>
      </w:r>
      <w:r w:rsidR="000C6CDE" w:rsidRPr="00F044A2">
        <w:rPr>
          <w:rStyle w:val="Vrazn"/>
        </w:rPr>
        <w:t>Zásady správnej výrobnej praxe – HACCP/, nie je možné odhlásiť, či prihlásiť stravu</w:t>
      </w:r>
      <w:r w:rsidR="000C6CDE">
        <w:rPr>
          <w:rStyle w:val="Vrazn"/>
          <w:sz w:val="24"/>
          <w:szCs w:val="24"/>
        </w:rPr>
        <w:t xml:space="preserve">  ráno v daný stravovací deň.</w:t>
      </w:r>
    </w:p>
    <w:p w14:paraId="683127E7" w14:textId="77777777" w:rsidR="000C6CDE" w:rsidRDefault="000C6CDE" w:rsidP="002B06DB">
      <w:pPr>
        <w:pBdr>
          <w:bottom w:val="single" w:sz="6" w:space="1" w:color="auto"/>
        </w:pBd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Možnosti odhlasovania zo stravy:</w:t>
      </w:r>
    </w:p>
    <w:p w14:paraId="40D4B9D6" w14:textId="77777777" w:rsidR="000C6CDE" w:rsidRDefault="000C6CDE" w:rsidP="002B06DB">
      <w:pPr>
        <w:rPr>
          <w:rStyle w:val="Vrazn"/>
          <w:sz w:val="24"/>
          <w:szCs w:val="24"/>
        </w:rPr>
      </w:pPr>
    </w:p>
    <w:p w14:paraId="3BEA1651" w14:textId="77777777" w:rsidR="00DF0EFD" w:rsidRPr="00334BE8" w:rsidRDefault="00F806DF" w:rsidP="00334BE8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 w:rsidRPr="00DF0EFD">
        <w:rPr>
          <w:rStyle w:val="Vrazn"/>
          <w:sz w:val="24"/>
          <w:szCs w:val="24"/>
        </w:rPr>
        <w:t xml:space="preserve">telefonicky na č.t. </w:t>
      </w:r>
      <w:r w:rsidR="00DF0EFD">
        <w:rPr>
          <w:rStyle w:val="Vrazn"/>
          <w:sz w:val="24"/>
          <w:szCs w:val="24"/>
        </w:rPr>
        <w:t>042/4321138</w:t>
      </w:r>
    </w:p>
    <w:p w14:paraId="1E66F785" w14:textId="77777777" w:rsidR="00DF0EFD" w:rsidRDefault="00DF0EFD" w:rsidP="002B06DB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osobne v ŠJ pri ZŠ Ladce</w:t>
      </w:r>
    </w:p>
    <w:p w14:paraId="6F3277D7" w14:textId="77777777" w:rsidR="00D27D26" w:rsidRDefault="00D27D26" w:rsidP="00D27D26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 xml:space="preserve">online cez </w:t>
      </w:r>
      <w:proofErr w:type="spellStart"/>
      <w:r>
        <w:rPr>
          <w:rStyle w:val="Vrazn"/>
          <w:sz w:val="24"/>
          <w:szCs w:val="24"/>
        </w:rPr>
        <w:t>edupage</w:t>
      </w:r>
      <w:proofErr w:type="spellEnd"/>
    </w:p>
    <w:p w14:paraId="7E2C5ABA" w14:textId="77777777" w:rsidR="00D448B4" w:rsidRDefault="00D448B4" w:rsidP="00D448B4">
      <w:pPr>
        <w:rPr>
          <w:rStyle w:val="Vrazn"/>
          <w:sz w:val="24"/>
          <w:szCs w:val="24"/>
        </w:rPr>
      </w:pPr>
      <w:r w:rsidRPr="00F044A2">
        <w:rPr>
          <w:rStyle w:val="Vrazn"/>
        </w:rPr>
        <w:t xml:space="preserve"> Žiak má nárok na dotovanú stravu ak sa zúčastní vyučovania / aj 1 hodina / a odoberie stravu.</w:t>
      </w:r>
    </w:p>
    <w:p w14:paraId="06A199DE" w14:textId="77777777" w:rsidR="00F044A2" w:rsidRPr="00F044A2" w:rsidRDefault="00F044A2" w:rsidP="00D448B4">
      <w:pPr>
        <w:rPr>
          <w:rStyle w:val="Vrazn"/>
        </w:rPr>
      </w:pPr>
      <w:r w:rsidRPr="00F044A2">
        <w:rPr>
          <w:rStyle w:val="Vrazn"/>
        </w:rPr>
        <w:t>Odobranie stravy je evidované prostredníctvom priloženia čipu k čítaciemu zariadeniu v ŠJ.</w:t>
      </w:r>
    </w:p>
    <w:p w14:paraId="00989CB7" w14:textId="77777777" w:rsidR="00DF0EFD" w:rsidRPr="00E16752" w:rsidRDefault="00F806DF" w:rsidP="002B06DB">
      <w:pPr>
        <w:rPr>
          <w:rStyle w:val="Vrazn"/>
        </w:rPr>
      </w:pPr>
      <w:r>
        <w:rPr>
          <w:rStyle w:val="Vrazn"/>
          <w:sz w:val="24"/>
          <w:szCs w:val="24"/>
        </w:rPr>
        <w:t xml:space="preserve"> </w:t>
      </w:r>
      <w:r w:rsidRPr="00E16752">
        <w:rPr>
          <w:rStyle w:val="Vrazn"/>
        </w:rPr>
        <w:t>Za neodobratú a včas neodhlásenú stravu sa finančn</w:t>
      </w:r>
      <w:r w:rsidR="00D27D26" w:rsidRPr="00E16752">
        <w:rPr>
          <w:rStyle w:val="Vrazn"/>
        </w:rPr>
        <w:t>á</w:t>
      </w:r>
      <w:r w:rsidR="00D448B4" w:rsidRPr="00E16752">
        <w:rPr>
          <w:rStyle w:val="Vrazn"/>
        </w:rPr>
        <w:t xml:space="preserve"> ani vecná náhrada neposkytuje </w:t>
      </w:r>
      <w:r w:rsidR="00D27D26" w:rsidRPr="00E16752">
        <w:rPr>
          <w:rStyle w:val="Vrazn"/>
        </w:rPr>
        <w:t>.</w:t>
      </w:r>
    </w:p>
    <w:p w14:paraId="79C0BB65" w14:textId="77777777" w:rsidR="005856A7" w:rsidRPr="00E16752" w:rsidRDefault="005856A7" w:rsidP="002B06DB">
      <w:pPr>
        <w:rPr>
          <w:rStyle w:val="Vrazn"/>
        </w:rPr>
      </w:pPr>
      <w:r w:rsidRPr="00E16752">
        <w:rPr>
          <w:rStyle w:val="Vrazn"/>
        </w:rPr>
        <w:t>Nárok na stravu do obedára má žiak iba v 1. deň choroby.</w:t>
      </w:r>
    </w:p>
    <w:p w14:paraId="71E20441" w14:textId="77777777" w:rsidR="004C1668" w:rsidRDefault="004C1668" w:rsidP="002B06DB">
      <w:pPr>
        <w:rPr>
          <w:rStyle w:val="Vrazn"/>
          <w:sz w:val="24"/>
          <w:szCs w:val="24"/>
        </w:rPr>
      </w:pPr>
      <w:r w:rsidRPr="00E16752">
        <w:rPr>
          <w:rStyle w:val="Vrazn"/>
        </w:rPr>
        <w:t>Pri dotovanej strave platí zákonný zástupca žiaka čiastočnú úhradu režijných nákladov v sume</w:t>
      </w:r>
      <w:r>
        <w:rPr>
          <w:rStyle w:val="Vrazn"/>
          <w:sz w:val="24"/>
          <w:szCs w:val="24"/>
        </w:rPr>
        <w:t xml:space="preserve"> </w:t>
      </w:r>
      <w:r w:rsidR="00E16752">
        <w:rPr>
          <w:rStyle w:val="Vrazn"/>
          <w:sz w:val="24"/>
          <w:szCs w:val="24"/>
        </w:rPr>
        <w:t xml:space="preserve"> </w:t>
      </w:r>
      <w:r w:rsidRPr="009E680B">
        <w:rPr>
          <w:rStyle w:val="Vrazn"/>
          <w:sz w:val="28"/>
          <w:szCs w:val="28"/>
        </w:rPr>
        <w:t>5,00</w:t>
      </w:r>
      <w:r>
        <w:rPr>
          <w:rStyle w:val="Vrazn"/>
          <w:sz w:val="24"/>
          <w:szCs w:val="24"/>
        </w:rPr>
        <w:t xml:space="preserve"> € </w:t>
      </w:r>
      <w:r w:rsidR="00F506B2">
        <w:rPr>
          <w:rStyle w:val="Vrazn"/>
        </w:rPr>
        <w:t xml:space="preserve">na mesiac a jednorazový poplatok v sume </w:t>
      </w:r>
      <w:r w:rsidR="00F506B2" w:rsidRPr="009E680B">
        <w:rPr>
          <w:rStyle w:val="Vrazn"/>
          <w:sz w:val="28"/>
          <w:szCs w:val="28"/>
        </w:rPr>
        <w:t>30,00 €</w:t>
      </w:r>
      <w:r w:rsidR="00F506B2">
        <w:rPr>
          <w:rStyle w:val="Vrazn"/>
        </w:rPr>
        <w:t xml:space="preserve"> / záloha</w:t>
      </w:r>
      <w:r w:rsidR="009E680B">
        <w:rPr>
          <w:rStyle w:val="Vrazn"/>
        </w:rPr>
        <w:t xml:space="preserve"> – je potrebné uhradiť do </w:t>
      </w:r>
      <w:r w:rsidR="009E680B" w:rsidRPr="009E680B">
        <w:rPr>
          <w:rStyle w:val="Vrazn"/>
          <w:sz w:val="28"/>
          <w:szCs w:val="28"/>
        </w:rPr>
        <w:t>20.08.2023</w:t>
      </w:r>
      <w:r w:rsidR="00F506B2">
        <w:rPr>
          <w:rStyle w:val="Vrazn"/>
        </w:rPr>
        <w:t xml:space="preserve"> /, z ktorého bude hraden</w:t>
      </w:r>
      <w:r w:rsidR="00EA43B4">
        <w:rPr>
          <w:rStyle w:val="Vrazn"/>
        </w:rPr>
        <w:t>á nedotovaná strava. Pokiaľ budú</w:t>
      </w:r>
      <w:r w:rsidR="00F506B2">
        <w:rPr>
          <w:rStyle w:val="Vrazn"/>
        </w:rPr>
        <w:t xml:space="preserve"> splnené všetky podmienky dotácie, záloha bude vrátená stravníkovi na účet v plnej výške.</w:t>
      </w:r>
    </w:p>
    <w:p w14:paraId="06CA3305" w14:textId="77777777" w:rsidR="00D27D26" w:rsidRPr="005856A7" w:rsidRDefault="00D27D26" w:rsidP="002B06DB">
      <w:pPr>
        <w:rPr>
          <w:rStyle w:val="Vrazn"/>
          <w:sz w:val="28"/>
          <w:szCs w:val="28"/>
        </w:rPr>
      </w:pPr>
      <w:r w:rsidRPr="005856A7">
        <w:rPr>
          <w:rStyle w:val="Vrazn"/>
          <w:sz w:val="28"/>
          <w:szCs w:val="28"/>
        </w:rPr>
        <w:t>Nedotovaná strava je, ak sa žiak nezúčastnil vyučovania v škole a neodhlásil stravu.</w:t>
      </w:r>
    </w:p>
    <w:p w14:paraId="1613EE9B" w14:textId="77777777" w:rsidR="00D448B4" w:rsidRDefault="00D448B4" w:rsidP="002B06DB">
      <w:pPr>
        <w:rPr>
          <w:rStyle w:val="Vrazn"/>
          <w:sz w:val="24"/>
          <w:szCs w:val="24"/>
        </w:rPr>
      </w:pPr>
      <w:r w:rsidRPr="005856A7">
        <w:rPr>
          <w:rStyle w:val="Vrazn"/>
          <w:sz w:val="28"/>
          <w:szCs w:val="28"/>
        </w:rPr>
        <w:t>Vtedy poplatok za stravu hradí zákonný zástupca žiaka</w:t>
      </w:r>
      <w:r>
        <w:rPr>
          <w:rStyle w:val="Vrazn"/>
          <w:sz w:val="24"/>
          <w:szCs w:val="24"/>
        </w:rPr>
        <w:t>.</w:t>
      </w:r>
    </w:p>
    <w:p w14:paraId="15B57518" w14:textId="77777777" w:rsidR="00D27D26" w:rsidRPr="00E16752" w:rsidRDefault="00D27D26" w:rsidP="002B06DB">
      <w:pPr>
        <w:rPr>
          <w:rStyle w:val="Vrazn"/>
        </w:rPr>
      </w:pPr>
      <w:r w:rsidRPr="00E16752">
        <w:rPr>
          <w:rStyle w:val="Vrazn"/>
        </w:rPr>
        <w:t xml:space="preserve">Poplatok za nedotovanú stravu na deň je: </w:t>
      </w:r>
    </w:p>
    <w:p w14:paraId="6D59E9D1" w14:textId="77777777" w:rsidR="00D27D26" w:rsidRDefault="00D27D26" w:rsidP="00D27D26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I. stupeň:</w:t>
      </w:r>
      <w:r w:rsidR="00520F17">
        <w:rPr>
          <w:rStyle w:val="Vrazn"/>
          <w:sz w:val="24"/>
          <w:szCs w:val="24"/>
        </w:rPr>
        <w:t xml:space="preserve"> </w:t>
      </w:r>
      <w:r>
        <w:rPr>
          <w:rStyle w:val="Vrazn"/>
          <w:sz w:val="24"/>
          <w:szCs w:val="24"/>
        </w:rPr>
        <w:t xml:space="preserve"> 1,50 €</w:t>
      </w:r>
    </w:p>
    <w:p w14:paraId="2D6BD76F" w14:textId="77777777" w:rsidR="00F044A2" w:rsidRDefault="00D27D26" w:rsidP="00F044A2">
      <w:pPr>
        <w:pStyle w:val="Odsekzoznamu"/>
        <w:numPr>
          <w:ilvl w:val="0"/>
          <w:numId w:val="1"/>
        </w:num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II. stupeň: 1,70 €</w:t>
      </w:r>
    </w:p>
    <w:p w14:paraId="1D34955E" w14:textId="77777777" w:rsidR="00D27D26" w:rsidRPr="00E16752" w:rsidRDefault="00D27D26" w:rsidP="00F044A2">
      <w:pPr>
        <w:rPr>
          <w:rStyle w:val="Vrazn"/>
        </w:rPr>
      </w:pPr>
      <w:r w:rsidRPr="00E16752">
        <w:rPr>
          <w:rStyle w:val="Vrazn"/>
        </w:rPr>
        <w:t>Prípadná zmena dotovanej a nedotovanej stravy bude zverejn</w:t>
      </w:r>
      <w:r w:rsidR="004C1668" w:rsidRPr="00E16752">
        <w:rPr>
          <w:rStyle w:val="Vrazn"/>
        </w:rPr>
        <w:t>ená na stránke školy.</w:t>
      </w:r>
    </w:p>
    <w:p w14:paraId="0552FB0A" w14:textId="77777777" w:rsidR="00F806DF" w:rsidRDefault="00F806DF" w:rsidP="005856A7">
      <w:pPr>
        <w:pStyle w:val="Odsekzoznamu"/>
        <w:rPr>
          <w:rStyle w:val="Vrazn"/>
          <w:sz w:val="24"/>
          <w:szCs w:val="24"/>
        </w:rPr>
      </w:pPr>
    </w:p>
    <w:p w14:paraId="631A8E78" w14:textId="6FC3F5B2" w:rsidR="002B06DB" w:rsidRPr="002B06DB" w:rsidRDefault="000978B7" w:rsidP="002B06DB">
      <w:pPr>
        <w:rPr>
          <w:rStyle w:val="Vrazn"/>
          <w:sz w:val="24"/>
          <w:szCs w:val="24"/>
        </w:rPr>
      </w:pPr>
      <w:r>
        <w:rPr>
          <w:rStyle w:val="Vrazn"/>
          <w:sz w:val="24"/>
          <w:szCs w:val="24"/>
        </w:rPr>
        <w:t>Stravník – žiak sa môže stravovať v školskej jedálni len na základe prihlášky na stravovanie, podpísanej zákonným zástupcom!</w:t>
      </w:r>
    </w:p>
    <w:sectPr w:rsidR="002B06DB" w:rsidRPr="002B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F4A"/>
    <w:multiLevelType w:val="hybridMultilevel"/>
    <w:tmpl w:val="1D34A8B8"/>
    <w:lvl w:ilvl="0" w:tplc="C1960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6EDC"/>
    <w:multiLevelType w:val="hybridMultilevel"/>
    <w:tmpl w:val="A498EEC8"/>
    <w:lvl w:ilvl="0" w:tplc="52564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069794">
    <w:abstractNumId w:val="0"/>
  </w:num>
  <w:num w:numId="2" w16cid:durableId="1431000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DB"/>
    <w:rsid w:val="000978B7"/>
    <w:rsid w:val="000C6CDE"/>
    <w:rsid w:val="002638D5"/>
    <w:rsid w:val="002749D0"/>
    <w:rsid w:val="00280D92"/>
    <w:rsid w:val="00293EFB"/>
    <w:rsid w:val="002B06DB"/>
    <w:rsid w:val="00334BE8"/>
    <w:rsid w:val="003F3A67"/>
    <w:rsid w:val="004C1668"/>
    <w:rsid w:val="004F380A"/>
    <w:rsid w:val="00520F17"/>
    <w:rsid w:val="00562E90"/>
    <w:rsid w:val="005856A7"/>
    <w:rsid w:val="005D5E02"/>
    <w:rsid w:val="006A7FFE"/>
    <w:rsid w:val="00717F9B"/>
    <w:rsid w:val="00723923"/>
    <w:rsid w:val="007C4C84"/>
    <w:rsid w:val="007D5F61"/>
    <w:rsid w:val="00806EAB"/>
    <w:rsid w:val="008C7319"/>
    <w:rsid w:val="009A386A"/>
    <w:rsid w:val="009E1660"/>
    <w:rsid w:val="009E680B"/>
    <w:rsid w:val="00A05600"/>
    <w:rsid w:val="00CC1A2B"/>
    <w:rsid w:val="00CE401E"/>
    <w:rsid w:val="00D02FCD"/>
    <w:rsid w:val="00D27D26"/>
    <w:rsid w:val="00D35CB0"/>
    <w:rsid w:val="00D448B4"/>
    <w:rsid w:val="00DA1289"/>
    <w:rsid w:val="00DF0EFD"/>
    <w:rsid w:val="00DF2F4A"/>
    <w:rsid w:val="00DF6B9C"/>
    <w:rsid w:val="00E16752"/>
    <w:rsid w:val="00E47736"/>
    <w:rsid w:val="00E62544"/>
    <w:rsid w:val="00E9197E"/>
    <w:rsid w:val="00EA0B3E"/>
    <w:rsid w:val="00EA43B4"/>
    <w:rsid w:val="00F044A2"/>
    <w:rsid w:val="00F506B2"/>
    <w:rsid w:val="00F806DF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7FA7"/>
  <w15:chartTrackingRefBased/>
  <w15:docId w15:val="{E94913D9-E388-4E1F-BD19-ECCB9200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B06D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3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F0E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Dominik Čuchran</cp:lastModifiedBy>
  <cp:revision>6</cp:revision>
  <cp:lastPrinted>2021-06-04T10:40:00Z</cp:lastPrinted>
  <dcterms:created xsi:type="dcterms:W3CDTF">2023-06-19T09:23:00Z</dcterms:created>
  <dcterms:modified xsi:type="dcterms:W3CDTF">2023-09-04T06:52:00Z</dcterms:modified>
</cp:coreProperties>
</file>