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D619FE">
        <w:rPr>
          <w:rFonts w:ascii="Times New Roman" w:hAnsi="Times New Roman" w:cs="Times New Roman"/>
          <w:b/>
        </w:rPr>
        <w:t> školský rok 2024/2025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>(*) Nehodiace sa prečiarknite</w:t>
      </w:r>
    </w:p>
    <w:sectPr w:rsidR="00106927" w:rsidRPr="00750B18" w:rsidSect="0005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BBD"/>
    <w:rsid w:val="0005743F"/>
    <w:rsid w:val="000B40D0"/>
    <w:rsid w:val="00106927"/>
    <w:rsid w:val="001C2B81"/>
    <w:rsid w:val="00273856"/>
    <w:rsid w:val="003B385B"/>
    <w:rsid w:val="003E084F"/>
    <w:rsid w:val="004474D1"/>
    <w:rsid w:val="004B7E03"/>
    <w:rsid w:val="004E3FBD"/>
    <w:rsid w:val="0070280F"/>
    <w:rsid w:val="00750B18"/>
    <w:rsid w:val="007D260F"/>
    <w:rsid w:val="009C60F9"/>
    <w:rsid w:val="009D006E"/>
    <w:rsid w:val="00BB7519"/>
    <w:rsid w:val="00BD38B4"/>
    <w:rsid w:val="00D619FE"/>
    <w:rsid w:val="00D7326D"/>
    <w:rsid w:val="00D9040C"/>
    <w:rsid w:val="00FC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4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gabka</cp:lastModifiedBy>
  <cp:revision>4</cp:revision>
  <dcterms:created xsi:type="dcterms:W3CDTF">2022-12-01T08:38:00Z</dcterms:created>
  <dcterms:modified xsi:type="dcterms:W3CDTF">2024-04-23T13:41:00Z</dcterms:modified>
</cp:coreProperties>
</file>