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CF" w:rsidRDefault="00C1393F">
      <w:pPr>
        <w:spacing w:after="341"/>
        <w:ind w:left="73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Písomný súhlas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65CF" w:rsidRDefault="00C1393F">
      <w:pPr>
        <w:spacing w:after="244"/>
        <w:ind w:left="7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všeobecného lekára pre deti a dorast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65CF" w:rsidRDefault="00C1393F">
      <w:pPr>
        <w:spacing w:after="337"/>
        <w:ind w:left="2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393F" w:rsidRDefault="00C1393F">
      <w:pPr>
        <w:spacing w:after="5" w:line="483" w:lineRule="auto"/>
        <w:ind w:left="53" w:right="42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Poznajúc zdravotný stav dieťaťa:   </w:t>
      </w:r>
    </w:p>
    <w:p w:rsidR="00C1393F" w:rsidRDefault="00C1393F">
      <w:pPr>
        <w:spacing w:after="5" w:line="483" w:lineRule="auto"/>
        <w:ind w:left="53" w:right="42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meno a priezvisko:  .............................................................................................................. </w:t>
      </w:r>
    </w:p>
    <w:p w:rsidR="00F765CF" w:rsidRDefault="00C1393F">
      <w:pPr>
        <w:spacing w:after="5" w:line="483" w:lineRule="auto"/>
        <w:ind w:left="53" w:right="429" w:hanging="10"/>
      </w:pPr>
      <w:r>
        <w:rPr>
          <w:rFonts w:ascii="Times New Roman" w:eastAsia="Times New Roman" w:hAnsi="Times New Roman" w:cs="Times New Roman"/>
          <w:sz w:val="24"/>
        </w:rPr>
        <w:t xml:space="preserve">dátum narodenia: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 bydlisko: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..............................................................................................................  </w:t>
      </w:r>
    </w:p>
    <w:p w:rsidR="00F765CF" w:rsidRDefault="00C1393F" w:rsidP="00C1393F">
      <w:pPr>
        <w:spacing w:after="335"/>
        <w:ind w:left="72"/>
      </w:pPr>
      <w:r>
        <w:rPr>
          <w:rFonts w:ascii="Times New Roman" w:eastAsia="Times New Roman" w:hAnsi="Times New Roman" w:cs="Times New Roman"/>
          <w:sz w:val="24"/>
        </w:rPr>
        <w:t xml:space="preserve">týmto </w:t>
      </w:r>
      <w:r>
        <w:rPr>
          <w:rFonts w:ascii="Times New Roman" w:eastAsia="Times New Roman" w:hAnsi="Times New Roman" w:cs="Times New Roman"/>
          <w:b/>
          <w:sz w:val="24"/>
        </w:rPr>
        <w:t>vydávam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 zmysle § 28a zákona č. 245/2008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výchove a vzdelávaní (školský zákon) a o zmene a doplnení niektorých zákonov v znení neskorších predpisov </w:t>
      </w:r>
      <w:r>
        <w:rPr>
          <w:rFonts w:ascii="Times New Roman" w:eastAsia="Times New Roman" w:hAnsi="Times New Roman" w:cs="Times New Roman"/>
          <w:b/>
          <w:sz w:val="24"/>
        </w:rPr>
        <w:t>písomný súhlas</w:t>
      </w:r>
      <w:r>
        <w:rPr>
          <w:rFonts w:ascii="Times New Roman" w:eastAsia="Times New Roman" w:hAnsi="Times New Roman" w:cs="Times New Roman"/>
          <w:sz w:val="24"/>
        </w:rPr>
        <w:t xml:space="preserve">, aby horeuvedené dieťa:  </w:t>
      </w:r>
    </w:p>
    <w:p w:rsidR="00F765CF" w:rsidRDefault="00C1393F" w:rsidP="00C1393F">
      <w:pPr>
        <w:numPr>
          <w:ilvl w:val="0"/>
          <w:numId w:val="2"/>
        </w:numPr>
        <w:spacing w:after="265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pokračovalo v plnení povinného predprimárneho vzdelávania v materske</w:t>
      </w:r>
      <w:r>
        <w:rPr>
          <w:rFonts w:ascii="Times New Roman" w:eastAsia="Times New Roman" w:hAnsi="Times New Roman" w:cs="Times New Roman"/>
          <w:b/>
          <w:sz w:val="24"/>
        </w:rPr>
        <w:t>j škole,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765CF" w:rsidRDefault="00C1393F" w:rsidP="00C1393F">
      <w:pPr>
        <w:numPr>
          <w:ilvl w:val="0"/>
          <w:numId w:val="2"/>
        </w:numPr>
        <w:spacing w:after="172" w:line="465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bolo výnimočne prijaté na plnenie povinnej šk. dochádzky pred dovŕšením šiesteho roku veku.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65CF" w:rsidRDefault="00C1393F">
      <w:pPr>
        <w:spacing w:after="51"/>
        <w:ind w:left="7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765CF" w:rsidRDefault="00C1393F">
      <w:pPr>
        <w:spacing w:after="249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Dôvod:  </w:t>
      </w:r>
    </w:p>
    <w:p w:rsidR="00F765CF" w:rsidRDefault="00C1393F">
      <w:pPr>
        <w:spacing w:after="249"/>
        <w:ind w:left="7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765CF" w:rsidRDefault="00C1393F" w:rsidP="00C1393F">
      <w:pPr>
        <w:spacing w:after="249"/>
        <w:ind w:left="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1393F" w:rsidRDefault="00C1393F" w:rsidP="00C1393F">
      <w:pPr>
        <w:spacing w:after="249"/>
        <w:ind w:left="72"/>
        <w:rPr>
          <w:rFonts w:ascii="Times New Roman" w:eastAsia="Times New Roman" w:hAnsi="Times New Roman" w:cs="Times New Roman"/>
          <w:sz w:val="24"/>
        </w:rPr>
      </w:pPr>
    </w:p>
    <w:p w:rsidR="00C1393F" w:rsidRDefault="00C1393F" w:rsidP="00C1393F">
      <w:pPr>
        <w:spacing w:after="249"/>
        <w:ind w:left="72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1393F" w:rsidRDefault="00C1393F" w:rsidP="00C1393F">
      <w:pPr>
        <w:spacing w:after="249"/>
        <w:ind w:left="72"/>
      </w:pPr>
    </w:p>
    <w:p w:rsidR="00F765CF" w:rsidRDefault="00C1393F">
      <w:pPr>
        <w:spacing w:after="249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V .................................................., dňa ......................   </w:t>
      </w:r>
    </w:p>
    <w:p w:rsidR="00F765CF" w:rsidRDefault="00F765CF">
      <w:pPr>
        <w:spacing w:after="249"/>
        <w:ind w:left="72"/>
      </w:pPr>
    </w:p>
    <w:p w:rsidR="00F765CF" w:rsidRDefault="00C1393F">
      <w:pPr>
        <w:tabs>
          <w:tab w:val="right" w:pos="9153"/>
        </w:tabs>
        <w:spacing w:after="33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  </w:t>
      </w:r>
    </w:p>
    <w:p w:rsidR="00C1393F" w:rsidRDefault="00C1393F" w:rsidP="00C1393F">
      <w:pPr>
        <w:spacing w:after="5"/>
        <w:ind w:left="11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pečiatka a podpis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765CF" w:rsidRDefault="00C1393F" w:rsidP="00C1393F">
      <w:pPr>
        <w:spacing w:after="5"/>
        <w:ind w:left="113" w:hanging="1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všeobecného lekára pre deti a dorast  </w:t>
      </w:r>
    </w:p>
    <w:sectPr w:rsidR="00F765CF">
      <w:pgSz w:w="11906" w:h="16838"/>
      <w:pgMar w:top="1490" w:right="1409" w:bottom="1677" w:left="13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1A6"/>
    <w:multiLevelType w:val="hybridMultilevel"/>
    <w:tmpl w:val="5B52C63E"/>
    <w:lvl w:ilvl="0" w:tplc="EA5673CC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6A31C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C3EA2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48896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2D902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488E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EE5EA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444B8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D0E2B8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C85AE6"/>
    <w:multiLevelType w:val="hybridMultilevel"/>
    <w:tmpl w:val="0750F73A"/>
    <w:lvl w:ilvl="0" w:tplc="D518842C">
      <w:start w:val="1"/>
      <w:numFmt w:val="bullet"/>
      <w:lvlText w:val=""/>
      <w:lvlJc w:val="left"/>
      <w:pPr>
        <w:ind w:left="77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6A31C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C3EA2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48896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2D902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488E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EE5EA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444B8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D0E2B8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CF"/>
    <w:rsid w:val="00C1393F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831F"/>
  <w15:docId w15:val="{E4A51A0F-53AC-4282-BAF4-D191105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Lenovo</cp:lastModifiedBy>
  <cp:revision>2</cp:revision>
  <dcterms:created xsi:type="dcterms:W3CDTF">2022-04-01T17:10:00Z</dcterms:created>
  <dcterms:modified xsi:type="dcterms:W3CDTF">2022-04-01T17:10:00Z</dcterms:modified>
</cp:coreProperties>
</file>