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Wyszyny, dnia …...…………...…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POTWIERDZENIE WOLI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zapisu  do Przedszkola Samorządowego imienia  „Koziołka Matołka”                                    w Wyszynach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28"/>
          <w:szCs w:val="28"/>
        </w:rPr>
        <w:t>zgodnie z załącznikiem Nr 1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do Zarządzenia Nr 10/2024 Burmistrz Miasta i Gminy Budzyń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z dnia 30 stycznia 2024r.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Potwierdzam/y wolę zapisu  dziecka       …………...…………………………………………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(imię i nazwisko dziecka)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ur. dnia ……………………………………. w ………………………………………………..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 Przedszkola Samorządowego imienia „Koziołka Matołka” w Wyszynach w roku szkolnym 2024/2025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..                                        ………………………………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matki/prawnego opiekuna                                       podpis ojca/prawnego opiekuna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składania do 08 kwietnia 2024r.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sz w:val="28"/>
          <w:szCs w:val="28"/>
        </w:rPr>
        <w:t>ADNOTACJA DYREKTORA PRZEDSZKOLA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dopełnieniem obowiązku potwierdzenia woli zapisu dziecka do przedszkola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rodziców/opiekunów…………………………………………………………………….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(imię i nazwisko dziecka)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zostało przyjęte do Przedszkola Samorządowego imienia „Koziołka Matołka” w Wyszynach 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z w:val="24"/>
          <w:szCs w:val="24"/>
        </w:rPr>
        <w:t xml:space="preserve"> rok szkolny 2024/2025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(pieczęć i podpis dyrektora)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bb3b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5C58-08E3-46D2-BDCB-E45B2871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LibreOffice/7.3.4.2$Windows_X86_64 LibreOffice_project/728fec16bd5f605073805c3c9e7c4212a0120dc5</Application>
  <AppVersion>15.0000</AppVersion>
  <Pages>1</Pages>
  <Words>112</Words>
  <Characters>825</Characters>
  <CharactersWithSpaces>1460</CharactersWithSpaces>
  <Paragraphs>20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2020-02-28T08:52:00Z</dcterms:created>
  <dc:creator>Kowalski Ryszard</dc:creator>
  <dc:description/>
  <dc:language>pl-PL</dc:language>
  <cp:lastModifiedBy/>
  <dcterms:modified xsi:type="dcterms:W3CDTF">2024-02-20T10:49:39Z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