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Szamotuły, dnia …………………………………………</w:t>
      </w:r>
    </w:p>
    <w:p>
      <w:pPr>
        <w:jc w:val="right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POTWIERDZENIE PRZEZ RODZICÓW KANDYDATA WOLI ZAPISU DZIECKA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PRZEDSZKOLA NR 5 W SZAMOTUŁACH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 wolę zapisu dziecka:………………………………………………………………………………………....</w:t>
      </w:r>
    </w:p>
    <w:p>
      <w:pPr>
        <w:jc w:val="center"/>
        <w:rPr>
          <w:i/>
        </w:rPr>
      </w:pPr>
      <w:r>
        <w:rPr>
          <w:sz w:val="24"/>
          <w:szCs w:val="24"/>
        </w:rPr>
        <w:t xml:space="preserve">            </w:t>
      </w:r>
      <w:r>
        <w:rPr>
          <w:i/>
        </w:rPr>
        <w:t>Imię i nazwisko dziecka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Numer PESEL dziecka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do Przedszkola nr 5 w Szamotułach, do którego dziecko zostało zakwalifikowane do przyjęcia.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                    …………………………………………………………</w:t>
      </w:r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(czytelne podpisy rodziców/prawnych opiekunów)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Data ………………………………..</w:t>
      </w:r>
      <w:r>
        <w:rPr>
          <w:rFonts w:hint="default"/>
          <w:sz w:val="24"/>
          <w:szCs w:val="24"/>
          <w:lang w:val="pl-PL"/>
        </w:rPr>
        <w:t>,</w:t>
      </w:r>
      <w:bookmarkStart w:id="0" w:name="_GoBack"/>
      <w:bookmarkEnd w:id="0"/>
      <w:r>
        <w:rPr>
          <w:sz w:val="24"/>
          <w:szCs w:val="24"/>
        </w:rPr>
        <w:t xml:space="preserve"> godzina wpływu pisma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………………………………….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22"/>
    <w:rsid w:val="001F08DE"/>
    <w:rsid w:val="00334B22"/>
    <w:rsid w:val="003D184A"/>
    <w:rsid w:val="008C43E1"/>
    <w:rsid w:val="008C5D37"/>
    <w:rsid w:val="009A09D9"/>
    <w:rsid w:val="00F7695F"/>
    <w:rsid w:val="4AC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510</Characters>
  <Lines>4</Lines>
  <Paragraphs>1</Paragraphs>
  <TotalTime>10</TotalTime>
  <ScaleCrop>false</ScaleCrop>
  <LinksUpToDate>false</LinksUpToDate>
  <CharactersWithSpaces>594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2023-02-14T08:27:00Z</dcterms:created>
  <dc:creator>Admin</dc:creator>
  <cp:lastModifiedBy>Katarzyna Klimczewska</cp:lastModifiedBy>
  <dcterms:modified xsi:type="dcterms:W3CDTF">2024-02-05T12:29:10Z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D26B41552F1D4EF5B270ACF2CE084C7F_13</vt:lpwstr>
  </property>
</Properties>
</file>