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8B" w:rsidRDefault="002C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DLA </w:t>
      </w:r>
    </w:p>
    <w:p w:rsidR="0092128B" w:rsidRDefault="002C020C" w:rsidP="0092128B">
      <w:pPr>
        <w:jc w:val="center"/>
        <w:rPr>
          <w:b/>
          <w:sz w:val="28"/>
          <w:szCs w:val="28"/>
        </w:rPr>
      </w:pPr>
      <w:r w:rsidRPr="0092128B">
        <w:rPr>
          <w:b/>
          <w:sz w:val="28"/>
          <w:szCs w:val="28"/>
          <w:highlight w:val="yellow"/>
        </w:rPr>
        <w:t xml:space="preserve">KLAS PIERWSZYCH </w:t>
      </w:r>
      <w:r w:rsidRPr="0092128B">
        <w:rPr>
          <w:b/>
          <w:sz w:val="28"/>
          <w:szCs w:val="28"/>
          <w:highlight w:val="yellow"/>
        </w:rPr>
        <w:t>TECHNIKUM NR 2</w:t>
      </w:r>
      <w:r>
        <w:rPr>
          <w:b/>
          <w:sz w:val="28"/>
          <w:szCs w:val="28"/>
        </w:rPr>
        <w:t xml:space="preserve"> </w:t>
      </w:r>
    </w:p>
    <w:p w:rsidR="007C6E65" w:rsidRPr="0092128B" w:rsidRDefault="002C020C" w:rsidP="0092128B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W ZESPOLE SZKÓŁ ZAWODOWYCH NR 1 W DZIAŁDOWIE</w:t>
      </w:r>
    </w:p>
    <w:p w:rsidR="007C6E65" w:rsidRDefault="002C020C" w:rsidP="0092128B">
      <w:pPr>
        <w:jc w:val="center"/>
        <w:rPr>
          <w:b/>
          <w:sz w:val="28"/>
          <w:szCs w:val="28"/>
        </w:rPr>
      </w:pPr>
      <w:r w:rsidRPr="0092128B">
        <w:rPr>
          <w:b/>
          <w:sz w:val="28"/>
          <w:szCs w:val="28"/>
          <w:highlight w:val="yellow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3423"/>
        <w:gridCol w:w="3242"/>
        <w:gridCol w:w="2421"/>
        <w:gridCol w:w="2234"/>
        <w:gridCol w:w="2246"/>
      </w:tblGrid>
      <w:tr w:rsidR="007C6E65" w:rsidTr="00035995">
        <w:trPr>
          <w:trHeight w:val="255"/>
        </w:trPr>
        <w:tc>
          <w:tcPr>
            <w:tcW w:w="654" w:type="dxa"/>
            <w:vMerge w:val="restart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23" w:type="dxa"/>
            <w:vMerge w:val="restart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(blok)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7" w:type="dxa"/>
            <w:gridSpan w:val="3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2246" w:type="dxa"/>
            <w:vMerge w:val="restart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C6E65" w:rsidTr="00035995">
        <w:trPr>
          <w:trHeight w:val="255"/>
        </w:trPr>
        <w:tc>
          <w:tcPr>
            <w:tcW w:w="654" w:type="dxa"/>
            <w:vMerge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vMerge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  <w:tc>
          <w:tcPr>
            <w:tcW w:w="2246" w:type="dxa"/>
            <w:vMerge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3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242" w:type="dxa"/>
          </w:tcPr>
          <w:p w:rsidR="007C6E65" w:rsidRDefault="002C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Ponad słowami. Cz.1 i</w:t>
            </w:r>
            <w:r>
              <w:rPr>
                <w:rFonts w:ascii="Times New Roman" w:hAnsi="Times New Roman" w:cs="Times New Roman"/>
              </w:rPr>
              <w:t xml:space="preserve"> 2 Podręcznik liceum, technikum.</w:t>
            </w:r>
          </w:p>
        </w:tc>
        <w:tc>
          <w:tcPr>
            <w:tcW w:w="2421" w:type="dxa"/>
          </w:tcPr>
          <w:p w:rsidR="0003599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035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Chmiel,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A.</w:t>
            </w:r>
            <w:r w:rsidR="00035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Cisowska.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035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Kościerzyńska</w:t>
            </w:r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1014/2/2019</w:t>
            </w:r>
          </w:p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angielski 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Life-</w:t>
            </w:r>
            <w:proofErr w:type="spellStart"/>
            <w:r>
              <w:rPr>
                <w:rFonts w:ascii="Times New Roman" w:hAnsi="Times New Roman" w:cs="Times New Roman"/>
              </w:rPr>
              <w:t>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Pre-inermediate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  <w:r w:rsidR="00A8095D"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ćwiczenie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35995" w:rsidRDefault="002C02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J.Hudson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W.Sałandyk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1130/2/2022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</w:tr>
      <w:tr w:rsidR="007C6E65" w:rsidTr="00A8095D">
        <w:trPr>
          <w:trHeight w:val="479"/>
        </w:trPr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angielski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  <w:tc>
          <w:tcPr>
            <w:tcW w:w="3242" w:type="dxa"/>
          </w:tcPr>
          <w:p w:rsidR="007C6E65" w:rsidRPr="00A8095D" w:rsidRDefault="002C02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8095D">
              <w:rPr>
                <w:rFonts w:ascii="Times New Roman" w:hAnsi="Times New Roman" w:cs="Times New Roman"/>
                <w:highlight w:val="yellow"/>
              </w:rPr>
              <w:t>Informacja we wrześniu u nauczyciela przedmiotu</w:t>
            </w:r>
          </w:p>
        </w:tc>
        <w:tc>
          <w:tcPr>
            <w:tcW w:w="2421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</w:t>
            </w: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Język niemiecki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Perfekt1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podręcznik</w:t>
            </w:r>
            <w:proofErr w:type="spellEnd"/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Perfekt 1 </w:t>
            </w:r>
            <w:r w:rsidR="00A8095D">
              <w:rPr>
                <w:rFonts w:ascii="Times New Roman" w:hAnsi="Times New Roman" w:cs="Times New Roman"/>
                <w:lang w:val="de-DE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ćwiczeń</w:t>
            </w:r>
            <w:proofErr w:type="spellEnd"/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21" w:type="dxa"/>
          </w:tcPr>
          <w:p w:rsidR="0092128B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Jaroszewicz, J. </w:t>
            </w:r>
            <w:proofErr w:type="spellStart"/>
            <w:r>
              <w:rPr>
                <w:rFonts w:ascii="Times New Roman" w:hAnsi="Times New Roman" w:cs="Times New Roman"/>
              </w:rPr>
              <w:t>Szurmant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Wojdat - </w:t>
            </w:r>
            <w:proofErr w:type="spellStart"/>
            <w:r>
              <w:rPr>
                <w:rFonts w:ascii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3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1. Zakres podstawowy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92128B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Jakubik, </w:t>
            </w: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Szymańska</w:t>
            </w: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3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przeszłość. Zakres podstawowy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Pawlak, A. Szweda</w:t>
            </w: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3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teraźniejszość 1.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i technikum zakres podstawowy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I.Modzelewska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- Rysak. </w:t>
            </w:r>
            <w:proofErr w:type="spellStart"/>
            <w:r>
              <w:rPr>
                <w:rFonts w:ascii="Times New Roman" w:hAnsi="Times New Roman" w:cs="Times New Roman"/>
              </w:rPr>
              <w:t>L.Rysak</w:t>
            </w:r>
            <w:proofErr w:type="spellEnd"/>
            <w:r>
              <w:rPr>
                <w:rFonts w:ascii="Times New Roman" w:hAnsi="Times New Roman" w:cs="Times New Roman"/>
              </w:rPr>
              <w:t>, A Cisek</w:t>
            </w: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1155/1/2022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35995" w:rsidTr="00035995">
        <w:trPr>
          <w:trHeight w:val="540"/>
        </w:trPr>
        <w:tc>
          <w:tcPr>
            <w:tcW w:w="654" w:type="dxa"/>
            <w:vMerge w:val="restart"/>
          </w:tcPr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423" w:type="dxa"/>
            <w:vMerge w:val="restart"/>
            <w:vAlign w:val="center"/>
          </w:tcPr>
          <w:p w:rsidR="00035995" w:rsidRDefault="00035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242" w:type="dxa"/>
          </w:tcPr>
          <w:p w:rsidR="00035995" w:rsidRDefault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1 – zakres podstawowy</w:t>
            </w:r>
          </w:p>
          <w:p w:rsidR="00035995" w:rsidRDefault="00035995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95D">
              <w:rPr>
                <w:rFonts w:ascii="Times New Roman" w:hAnsi="Times New Roman" w:cs="Times New Roman"/>
                <w:highlight w:val="yellow"/>
              </w:rPr>
              <w:t>Technik Logistyk,  Handlowiec</w:t>
            </w:r>
          </w:p>
        </w:tc>
        <w:tc>
          <w:tcPr>
            <w:tcW w:w="2421" w:type="dxa"/>
          </w:tcPr>
          <w:p w:rsidR="00035995" w:rsidRDefault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Babiński, L. Chańko, K. Wlej</w:t>
            </w:r>
          </w:p>
        </w:tc>
        <w:tc>
          <w:tcPr>
            <w:tcW w:w="2234" w:type="dxa"/>
          </w:tcPr>
          <w:p w:rsidR="00035995" w:rsidRDefault="00035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971/2019</w:t>
            </w:r>
          </w:p>
          <w:p w:rsidR="00035995" w:rsidRDefault="00035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5995" w:rsidRDefault="00035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95" w:rsidTr="00035995">
        <w:trPr>
          <w:trHeight w:val="465"/>
        </w:trPr>
        <w:tc>
          <w:tcPr>
            <w:tcW w:w="654" w:type="dxa"/>
            <w:vMerge/>
          </w:tcPr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vMerge/>
            <w:vAlign w:val="center"/>
          </w:tcPr>
          <w:p w:rsidR="00035995" w:rsidRDefault="00035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A8095D" w:rsidRDefault="00A8095D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95D">
              <w:rPr>
                <w:rFonts w:ascii="Times New Roman" w:hAnsi="Times New Roman" w:cs="Times New Roman"/>
              </w:rPr>
              <w:t xml:space="preserve">Matematyka 1. Podręcznik dla liceum ogólnokształcącego i technikum. Zakres podstawowy i rozszerzony </w:t>
            </w:r>
          </w:p>
          <w:p w:rsidR="00035995" w:rsidRPr="00A8095D" w:rsidRDefault="00035995" w:rsidP="0003599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8095D">
              <w:rPr>
                <w:rFonts w:ascii="Times New Roman" w:hAnsi="Times New Roman" w:cs="Times New Roman"/>
                <w:highlight w:val="yellow"/>
              </w:rPr>
              <w:t xml:space="preserve">Technik </w:t>
            </w:r>
            <w:r w:rsidRPr="00A8095D">
              <w:rPr>
                <w:rFonts w:ascii="Times New Roman" w:hAnsi="Times New Roman" w:cs="Times New Roman"/>
                <w:highlight w:val="yellow"/>
              </w:rPr>
              <w:t>Elektryk</w:t>
            </w:r>
            <w:r w:rsidRPr="00A8095D">
              <w:rPr>
                <w:rFonts w:ascii="Times New Roman" w:hAnsi="Times New Roman" w:cs="Times New Roman"/>
                <w:highlight w:val="yellow"/>
              </w:rPr>
              <w:t xml:space="preserve">,  </w:t>
            </w:r>
            <w:r w:rsidRPr="00A8095D">
              <w:rPr>
                <w:rFonts w:ascii="Times New Roman" w:hAnsi="Times New Roman" w:cs="Times New Roman"/>
                <w:highlight w:val="yellow"/>
              </w:rPr>
              <w:t>Mechatronik,</w:t>
            </w:r>
          </w:p>
          <w:p w:rsidR="00035995" w:rsidRDefault="00A8095D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95D">
              <w:rPr>
                <w:rFonts w:ascii="Times New Roman" w:hAnsi="Times New Roman" w:cs="Times New Roman"/>
                <w:highlight w:val="yellow"/>
              </w:rPr>
              <w:t>Technik Grafiki I Poligrafii Cyfrowej</w:t>
            </w:r>
          </w:p>
          <w:p w:rsidR="00035995" w:rsidRDefault="00035995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035995" w:rsidRDefault="00A8095D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95D">
              <w:rPr>
                <w:rFonts w:ascii="Times New Roman" w:hAnsi="Times New Roman" w:cs="Times New Roman"/>
              </w:rPr>
              <w:t xml:space="preserve">Wojciech Babiański, Lech Chańko, Karolina </w:t>
            </w:r>
            <w:proofErr w:type="spellStart"/>
            <w:r w:rsidRPr="00A8095D">
              <w:rPr>
                <w:rFonts w:ascii="Times New Roman" w:hAnsi="Times New Roman" w:cs="Times New Roman"/>
              </w:rPr>
              <w:t>Wej</w:t>
            </w:r>
            <w:proofErr w:type="spellEnd"/>
            <w:r w:rsidRPr="00A8095D">
              <w:rPr>
                <w:rFonts w:ascii="Times New Roman" w:hAnsi="Times New Roman" w:cs="Times New Roman"/>
              </w:rPr>
              <w:t xml:space="preserve">, Jerzy Janowicz, Dorota </w:t>
            </w:r>
            <w:proofErr w:type="spellStart"/>
            <w:r w:rsidRPr="00A8095D"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  <w:tc>
          <w:tcPr>
            <w:tcW w:w="2234" w:type="dxa"/>
          </w:tcPr>
          <w:p w:rsidR="00035995" w:rsidRDefault="00035995" w:rsidP="00035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988/1/2019</w:t>
            </w:r>
          </w:p>
        </w:tc>
        <w:tc>
          <w:tcPr>
            <w:tcW w:w="2246" w:type="dxa"/>
            <w:vAlign w:val="center"/>
          </w:tcPr>
          <w:p w:rsidR="00035995" w:rsidRDefault="00A8095D" w:rsidP="0003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242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92128B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Jochemczyk ,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Olendzka 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242" w:type="dxa"/>
          </w:tcPr>
          <w:p w:rsidR="007C6E65" w:rsidRDefault="002C020C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1.  Zakres podstawowy.</w:t>
            </w:r>
          </w:p>
        </w:tc>
        <w:tc>
          <w:tcPr>
            <w:tcW w:w="2421" w:type="dxa"/>
          </w:tcPr>
          <w:p w:rsidR="00A8095D" w:rsidRDefault="002C020C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Malarz R., </w:t>
            </w:r>
          </w:p>
          <w:p w:rsidR="007C6E65" w:rsidRDefault="002C020C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Więckowski M.</w:t>
            </w:r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3599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 Chemia ogólna i nieorganiczna.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Podręcznik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dla liceum ogólnokształcącego i technikum.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Zakres podstawowy.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1. Zakres podstawowy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Technikum nowa edycja 2022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Lehman, W.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Wojewoda</w:t>
            </w: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999/1/2022/z1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3242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ze sztuką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EDB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Żyję i działam bezpiecznie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1189/2023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BHP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Bukała, K. Szczęch</w:t>
            </w:r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WSiP 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Szukam wolności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ks.R.Mazur</w:t>
            </w:r>
            <w:proofErr w:type="spellEnd"/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ks.M.Wojtasik</w:t>
            </w:r>
            <w:proofErr w:type="spellEnd"/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1574/2020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Wychowanie do życia w rodzinie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Guziak</w:t>
            </w:r>
            <w:proofErr w:type="spellEnd"/>
            <w:r>
              <w:rPr>
                <w:rFonts w:ascii="Times New Roman" w:hAnsi="Times New Roman" w:cs="Times New Roman"/>
              </w:rPr>
              <w:t>-Nowak, T. Król</w:t>
            </w:r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1070/1/2019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7C6E65" w:rsidTr="00035995">
        <w:trPr>
          <w:trHeight w:val="270"/>
        </w:trPr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Wychowanie fizyczne</w:t>
            </w:r>
          </w:p>
        </w:tc>
        <w:tc>
          <w:tcPr>
            <w:tcW w:w="3242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z wychowawcą</w:t>
            </w:r>
          </w:p>
        </w:tc>
        <w:tc>
          <w:tcPr>
            <w:tcW w:w="3242" w:type="dxa"/>
            <w:vAlign w:val="center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własne nauczyciela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Biznes i Zarządzanie</w:t>
            </w:r>
          </w:p>
        </w:tc>
        <w:tc>
          <w:tcPr>
            <w:tcW w:w="3242" w:type="dxa"/>
            <w:vAlign w:val="center"/>
          </w:tcPr>
          <w:p w:rsidR="0092128B" w:rsidRDefault="0092128B" w:rsidP="00921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95D">
              <w:rPr>
                <w:rFonts w:ascii="Times New Roman" w:hAnsi="Times New Roman" w:cs="Times New Roman"/>
                <w:highlight w:val="yellow"/>
              </w:rPr>
              <w:t>Informacja we wrześniu u nauczyciela przedmiotu</w:t>
            </w:r>
          </w:p>
          <w:p w:rsidR="007C6E65" w:rsidRPr="0092128B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7C6E65" w:rsidRPr="0092128B" w:rsidRDefault="007C6E65" w:rsidP="00921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E65">
        <w:tc>
          <w:tcPr>
            <w:tcW w:w="14220" w:type="dxa"/>
            <w:gridSpan w:val="6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 LOGISTYK – przedmioty zawodowe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logistyki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logistyki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Śliżewska, J. </w:t>
            </w:r>
            <w:proofErr w:type="spellStart"/>
            <w:r>
              <w:rPr>
                <w:rFonts w:ascii="Times New Roman" w:hAnsi="Times New Roman" w:cs="Times New Roman"/>
              </w:rPr>
              <w:t>Stochaj</w:t>
            </w:r>
            <w:proofErr w:type="spellEnd"/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Dystrybucja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magazynów. Część 2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Kij, M. Ligaj, J. Śliżewska, D. </w:t>
            </w:r>
            <w:proofErr w:type="spellStart"/>
            <w:r>
              <w:rPr>
                <w:rFonts w:ascii="Times New Roman" w:hAnsi="Times New Roman" w:cs="Times New Roman"/>
              </w:rPr>
              <w:t>Zadrożna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Zapasy i </w:t>
            </w:r>
            <w:r>
              <w:rPr>
                <w:rFonts w:ascii="Times New Roman" w:hAnsi="Times New Roman" w:cs="Times New Roman"/>
                <w:b/>
              </w:rPr>
              <w:t>magazynowanie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magazynów. Część 1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Stolarski, J. Śliżewska, D. </w:t>
            </w:r>
            <w:proofErr w:type="spellStart"/>
            <w:r>
              <w:rPr>
                <w:rFonts w:ascii="Times New Roman" w:hAnsi="Times New Roman" w:cs="Times New Roman"/>
              </w:rPr>
              <w:t>Zadrożna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Planowanie produkcji i dystrybucji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magazynów. Część 2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Kij, M. Ligaj, J. Śliżewska, D. </w:t>
            </w:r>
            <w:proofErr w:type="spellStart"/>
            <w:r>
              <w:rPr>
                <w:rFonts w:ascii="Times New Roman" w:hAnsi="Times New Roman" w:cs="Times New Roman"/>
              </w:rPr>
              <w:t>Zadrożna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>
        <w:tc>
          <w:tcPr>
            <w:tcW w:w="14220" w:type="dxa"/>
            <w:gridSpan w:val="6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 ELEKTRYK – przedmioty zawodowe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Elektronika i elektrotechnika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M.Doległo</w:t>
            </w:r>
            <w:proofErr w:type="spellEnd"/>
          </w:p>
        </w:tc>
        <w:tc>
          <w:tcPr>
            <w:tcW w:w="2234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24/2016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Pomiary elektryczne i elektroniczne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własne nauczyciela</w:t>
            </w:r>
          </w:p>
        </w:tc>
        <w:tc>
          <w:tcPr>
            <w:tcW w:w="2421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Instalacje elektryczne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 ELE 02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Montaż, uruchamianie i konserwacja </w:t>
            </w:r>
            <w:r>
              <w:rPr>
                <w:rFonts w:ascii="Times New Roman" w:hAnsi="Times New Roman" w:cs="Times New Roman"/>
              </w:rPr>
              <w:t>instalacji, maszyn i urządzeń elektrycznych cz.2.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I.Chrząszczyk</w:t>
            </w:r>
            <w:proofErr w:type="spellEnd"/>
          </w:p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A.Tapolska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Maszyny i urządzenia elektryczne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 ELE 02</w:t>
            </w: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Montaż, uruchamianie i konserwacja instalacji, maszyn i urządzeń elektrycznych cz.1.</w:t>
            </w:r>
          </w:p>
        </w:tc>
        <w:tc>
          <w:tcPr>
            <w:tcW w:w="2421" w:type="dxa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A.Bielawski</w:t>
            </w:r>
            <w:proofErr w:type="spellEnd"/>
          </w:p>
        </w:tc>
        <w:tc>
          <w:tcPr>
            <w:tcW w:w="2234" w:type="dxa"/>
          </w:tcPr>
          <w:p w:rsidR="007C6E65" w:rsidRDefault="007C6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>
        <w:tc>
          <w:tcPr>
            <w:tcW w:w="14220" w:type="dxa"/>
            <w:gridSpan w:val="6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</w:rPr>
              <w:t>GRAFIKI I POLIGRAFII CYFROWEJ – przedmioty zawodowe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materiałów graficznych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we wrześniu u nauczyciela przedmiotu</w:t>
            </w:r>
          </w:p>
          <w:p w:rsidR="007C6E65" w:rsidRDefault="007C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Projektowanie prac graficznych i publikacji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 we wrześniu u nauczyciela przedmiotu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poligrafii</w:t>
            </w:r>
          </w:p>
        </w:tc>
        <w:tc>
          <w:tcPr>
            <w:tcW w:w="3242" w:type="dxa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we wrześniu u nauczyciela przedmiotu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7C6E65">
        <w:tc>
          <w:tcPr>
            <w:tcW w:w="14220" w:type="dxa"/>
            <w:gridSpan w:val="6"/>
          </w:tcPr>
          <w:p w:rsidR="007C6E65" w:rsidRDefault="007C6E65" w:rsidP="00921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TECHNIK MECHATRONIK – </w:t>
            </w:r>
            <w:r>
              <w:rPr>
                <w:rFonts w:ascii="Times New Roman" w:hAnsi="Times New Roman" w:cs="Times New Roman"/>
                <w:b/>
              </w:rPr>
              <w:t>przedmioty zawodowe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Technologie i konstrukcje mechaniczne</w:t>
            </w:r>
          </w:p>
        </w:tc>
        <w:tc>
          <w:tcPr>
            <w:tcW w:w="3242" w:type="dxa"/>
            <w:vAlign w:val="center"/>
          </w:tcPr>
          <w:p w:rsidR="007C6E65" w:rsidRDefault="002C020C" w:rsidP="0003599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Montaż, uruchamianie i konserwacja urządzeń i systemów</w:t>
            </w:r>
            <w:r w:rsidR="00921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część 1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Dziurski</w:t>
            </w:r>
            <w:proofErr w:type="spellEnd"/>
            <w:r>
              <w:rPr>
                <w:rFonts w:ascii="Times New Roman" w:hAnsi="Times New Roman" w:cs="Times New Roman"/>
              </w:rPr>
              <w:t>, S. Sierny,         M. Tokarz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Elektrotechnika i elektronika</w:t>
            </w:r>
          </w:p>
        </w:tc>
        <w:tc>
          <w:tcPr>
            <w:tcW w:w="3242" w:type="dxa"/>
            <w:vAlign w:val="center"/>
          </w:tcPr>
          <w:p w:rsidR="007C6E65" w:rsidRDefault="002C020C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</w:t>
            </w:r>
            <w:r>
              <w:rPr>
                <w:rFonts w:ascii="Times New Roman" w:hAnsi="Times New Roman" w:cs="Times New Roman"/>
              </w:rPr>
              <w:t>elektrotechniki i elektroniki.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Doległo</w:t>
            </w:r>
            <w:proofErr w:type="spellEnd"/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Pneumatyka i elektropneumatyka</w:t>
            </w:r>
          </w:p>
        </w:tc>
        <w:tc>
          <w:tcPr>
            <w:tcW w:w="3242" w:type="dxa"/>
            <w:vAlign w:val="center"/>
          </w:tcPr>
          <w:p w:rsidR="007C6E65" w:rsidRDefault="002C020C" w:rsidP="0003599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Montaż, uruchamianie i konserwacja urządzeń i systemów</w:t>
            </w:r>
            <w:r w:rsidR="00921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część 1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Dziurski</w:t>
            </w:r>
            <w:proofErr w:type="spellEnd"/>
            <w:r>
              <w:rPr>
                <w:rFonts w:ascii="Times New Roman" w:hAnsi="Times New Roman" w:cs="Times New Roman"/>
              </w:rPr>
              <w:t>, S. Sierny,         M. Tokarz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Urządzenia i systemy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mechatroniczne</w:t>
            </w:r>
            <w:proofErr w:type="spellEnd"/>
          </w:p>
        </w:tc>
        <w:tc>
          <w:tcPr>
            <w:tcW w:w="3242" w:type="dxa"/>
            <w:vAlign w:val="center"/>
          </w:tcPr>
          <w:p w:rsidR="007C6E65" w:rsidRDefault="002C020C" w:rsidP="0003599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Montaż, uruchamianie i konserwacja urządzeń i systemów</w:t>
            </w:r>
          </w:p>
          <w:p w:rsidR="007C6E65" w:rsidRDefault="002C020C" w:rsidP="00035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część 1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Dziurski</w:t>
            </w:r>
            <w:proofErr w:type="spellEnd"/>
            <w:r>
              <w:rPr>
                <w:rFonts w:ascii="Times New Roman" w:hAnsi="Times New Roman" w:cs="Times New Roman"/>
              </w:rPr>
              <w:t>, S. Sierny,         M. Tokarz</w:t>
            </w:r>
          </w:p>
        </w:tc>
        <w:tc>
          <w:tcPr>
            <w:tcW w:w="2234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7C6E65">
        <w:tc>
          <w:tcPr>
            <w:tcW w:w="14220" w:type="dxa"/>
            <w:gridSpan w:val="6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5995" w:rsidRDefault="0003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 HANDLOWIEC – przedmioty zawodowe</w:t>
            </w:r>
          </w:p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Podstawy handlu</w:t>
            </w:r>
          </w:p>
        </w:tc>
        <w:tc>
          <w:tcPr>
            <w:tcW w:w="3242" w:type="dxa"/>
            <w:vAlign w:val="center"/>
          </w:tcPr>
          <w:p w:rsidR="007C6E65" w:rsidRDefault="002C020C" w:rsidP="0092128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1.Przedsiębiorca w handlu</w:t>
            </w:r>
          </w:p>
          <w:p w:rsidR="007C6E65" w:rsidRDefault="002C020C" w:rsidP="0092128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Towar jako </w:t>
            </w:r>
            <w:r>
              <w:rPr>
                <w:rFonts w:ascii="Times New Roman" w:hAnsi="Times New Roman" w:cs="Times New Roman"/>
              </w:rPr>
              <w:t>przedmiot handlu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K.Strzeleska</w:t>
            </w:r>
            <w:proofErr w:type="spellEnd"/>
          </w:p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I.Wielgosik</w:t>
            </w:r>
            <w:proofErr w:type="spellEnd"/>
          </w:p>
        </w:tc>
        <w:tc>
          <w:tcPr>
            <w:tcW w:w="2234" w:type="dxa"/>
            <w:vAlign w:val="center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empi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Sprzedaż towarów</w:t>
            </w:r>
          </w:p>
        </w:tc>
        <w:tc>
          <w:tcPr>
            <w:tcW w:w="3242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sprzedaży HAN.1 Prowadzenie sprzedaży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E.Strzyżewska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I.Wielgosik</w:t>
            </w:r>
            <w:proofErr w:type="spellEnd"/>
          </w:p>
        </w:tc>
        <w:tc>
          <w:tcPr>
            <w:tcW w:w="2234" w:type="dxa"/>
            <w:vAlign w:val="center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empi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Organizowanie sprzedaży</w:t>
            </w:r>
          </w:p>
        </w:tc>
        <w:tc>
          <w:tcPr>
            <w:tcW w:w="3242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sprzedaży HAN.1 Prowadzenie sprzedaży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E.Strzyżewska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I.Wielgosik</w:t>
            </w:r>
            <w:proofErr w:type="spellEnd"/>
          </w:p>
        </w:tc>
        <w:tc>
          <w:tcPr>
            <w:tcW w:w="2234" w:type="dxa"/>
            <w:vAlign w:val="center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empi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C6E65" w:rsidTr="00035995">
        <w:tc>
          <w:tcPr>
            <w:tcW w:w="654" w:type="dxa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Pracownia organizacji sprzedaży</w:t>
            </w:r>
          </w:p>
        </w:tc>
        <w:tc>
          <w:tcPr>
            <w:tcW w:w="3242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sprzedaży HAN.1 Prowadzenie sprzedaży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E.Strzyżewska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I.Wielgosik</w:t>
            </w:r>
            <w:proofErr w:type="spellEnd"/>
          </w:p>
        </w:tc>
        <w:tc>
          <w:tcPr>
            <w:tcW w:w="2234" w:type="dxa"/>
            <w:vAlign w:val="center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empi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C6E65" w:rsidTr="00035995">
        <w:tc>
          <w:tcPr>
            <w:tcW w:w="654" w:type="dxa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3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Sporządzanie dokumentacji ekonomiczno- finansowej</w:t>
            </w:r>
          </w:p>
        </w:tc>
        <w:tc>
          <w:tcPr>
            <w:tcW w:w="3242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dokumentacji ekonomiczno-finansowej HAN.1</w:t>
            </w:r>
          </w:p>
        </w:tc>
        <w:tc>
          <w:tcPr>
            <w:tcW w:w="2421" w:type="dxa"/>
            <w:vAlign w:val="center"/>
          </w:tcPr>
          <w:p w:rsidR="007C6E65" w:rsidRDefault="002C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B.Padurek</w:t>
            </w:r>
            <w:proofErr w:type="spellEnd"/>
          </w:p>
        </w:tc>
        <w:tc>
          <w:tcPr>
            <w:tcW w:w="2234" w:type="dxa"/>
            <w:vAlign w:val="center"/>
          </w:tcPr>
          <w:p w:rsidR="007C6E65" w:rsidRDefault="007C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7C6E65" w:rsidRDefault="002C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Padurek</w:t>
            </w:r>
            <w:proofErr w:type="spellEnd"/>
          </w:p>
        </w:tc>
      </w:tr>
    </w:tbl>
    <w:p w:rsidR="007C6E65" w:rsidRDefault="007C6E65">
      <w:pPr>
        <w:jc w:val="center"/>
        <w:rPr>
          <w:rFonts w:ascii="Times New Roman" w:hAnsi="Times New Roman" w:cs="Times New Roman"/>
          <w:b/>
        </w:rPr>
      </w:pPr>
    </w:p>
    <w:sectPr w:rsidR="007C6E65" w:rsidSect="0092128B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0C" w:rsidRDefault="002C020C">
      <w:pPr>
        <w:spacing w:line="240" w:lineRule="auto"/>
      </w:pPr>
      <w:r>
        <w:separator/>
      </w:r>
    </w:p>
  </w:endnote>
  <w:endnote w:type="continuationSeparator" w:id="0">
    <w:p w:rsidR="002C020C" w:rsidRDefault="002C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0C" w:rsidRDefault="002C020C">
      <w:pPr>
        <w:spacing w:after="0"/>
      </w:pPr>
      <w:r>
        <w:separator/>
      </w:r>
    </w:p>
  </w:footnote>
  <w:footnote w:type="continuationSeparator" w:id="0">
    <w:p w:rsidR="002C020C" w:rsidRDefault="002C02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954"/>
    <w:rsid w:val="00035995"/>
    <w:rsid w:val="00111D00"/>
    <w:rsid w:val="002660AE"/>
    <w:rsid w:val="00291954"/>
    <w:rsid w:val="002C020C"/>
    <w:rsid w:val="00477A57"/>
    <w:rsid w:val="006B3E99"/>
    <w:rsid w:val="007C6E65"/>
    <w:rsid w:val="007F1C19"/>
    <w:rsid w:val="00886D6B"/>
    <w:rsid w:val="0092128B"/>
    <w:rsid w:val="00A7571D"/>
    <w:rsid w:val="00A8095D"/>
    <w:rsid w:val="00C05A10"/>
    <w:rsid w:val="00C40D59"/>
    <w:rsid w:val="00C5743E"/>
    <w:rsid w:val="00CE1703"/>
    <w:rsid w:val="00DC6C8E"/>
    <w:rsid w:val="00E41BBD"/>
    <w:rsid w:val="00FE070F"/>
    <w:rsid w:val="21B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7306"/>
  <w15:docId w15:val="{345B522C-0719-4E58-A545-40216C5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070F"/>
    <w:rPr>
      <w:b/>
      <w:bCs/>
    </w:rPr>
  </w:style>
  <w:style w:type="character" w:styleId="Uwydatnienie">
    <w:name w:val="Emphasis"/>
    <w:basedOn w:val="Domylnaczcionkaakapitu"/>
    <w:uiPriority w:val="20"/>
    <w:qFormat/>
    <w:rsid w:val="009212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8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80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slaw3275 slaw3275</dc:creator>
  <cp:lastModifiedBy>Dariusz Chełmiński</cp:lastModifiedBy>
  <cp:revision>2</cp:revision>
  <cp:lastPrinted>2023-07-06T10:18:00Z</cp:lastPrinted>
  <dcterms:created xsi:type="dcterms:W3CDTF">2023-07-06T10:37:00Z</dcterms:created>
  <dcterms:modified xsi:type="dcterms:W3CDTF">2023-07-06T10:37:00Z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0843B09368204165B4B79338A92DEDF8</vt:lpwstr>
  </property>
</Properties>
</file>