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7E" w:rsidRPr="00B16767" w:rsidRDefault="00B16767" w:rsidP="00B16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PODRĘCZNIKI HISTORIA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16767" w:rsidRPr="00B16767" w:rsidTr="00B16767">
        <w:tc>
          <w:tcPr>
            <w:tcW w:w="4606" w:type="dxa"/>
          </w:tcPr>
          <w:p w:rsidR="00B16767" w:rsidRPr="00B16767" w:rsidRDefault="00B16767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67">
              <w:rPr>
                <w:rFonts w:ascii="Times New Roman" w:hAnsi="Times New Roman" w:cs="Times New Roman"/>
                <w:b/>
                <w:sz w:val="24"/>
                <w:szCs w:val="24"/>
              </w:rPr>
              <w:t>LICEUM</w:t>
            </w:r>
          </w:p>
        </w:tc>
        <w:tc>
          <w:tcPr>
            <w:tcW w:w="4606" w:type="dxa"/>
          </w:tcPr>
          <w:p w:rsidR="00B16767" w:rsidRPr="00B16767" w:rsidRDefault="00B16767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67"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</w:p>
        </w:tc>
      </w:tr>
      <w:tr w:rsidR="00B16767" w:rsidRPr="00B16767" w:rsidTr="00C15231">
        <w:tc>
          <w:tcPr>
            <w:tcW w:w="9212" w:type="dxa"/>
            <w:gridSpan w:val="2"/>
          </w:tcPr>
          <w:p w:rsidR="00B16767" w:rsidRPr="00B16767" w:rsidRDefault="00B16767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67"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</w:p>
        </w:tc>
      </w:tr>
      <w:tr w:rsidR="00B16767" w:rsidTr="00B16767">
        <w:tc>
          <w:tcPr>
            <w:tcW w:w="4606" w:type="dxa"/>
          </w:tcPr>
          <w:p w:rsidR="00B16767" w:rsidRPr="00B16767" w:rsidRDefault="00B16767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1. Ślady czasu. Podręcznik dla liceum i technikum. Zakresy podstawowy i rozszerzony (do podstawy programowej z 2022 roku)</w:t>
            </w:r>
          </w:p>
          <w:p w:rsidR="00B16767" w:rsidRDefault="00B16767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Łukasz Kępski, Jakub Kufel, Danuta Musiał, Przemysław Ruchlewski</w:t>
            </w:r>
          </w:p>
          <w:p w:rsidR="008675DF" w:rsidRPr="00B16767" w:rsidRDefault="008675DF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:rsidR="00B16767" w:rsidRDefault="00B16767"/>
        </w:tc>
        <w:tc>
          <w:tcPr>
            <w:tcW w:w="4606" w:type="dxa"/>
          </w:tcPr>
          <w:p w:rsidR="00B16767" w:rsidRPr="00B16767" w:rsidRDefault="00B16767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1. Ślady czasu. Podręcznik dla liceum i technikum. Zakresy podstawowy i rozszerzony (do podstawy programowej z 2022 roku)</w:t>
            </w:r>
          </w:p>
          <w:p w:rsidR="00B16767" w:rsidRPr="00B16767" w:rsidRDefault="00B16767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Łukasz Kępski, Jakub Kufel, Danuta Musiał, Przemysław Ruchlewski</w:t>
            </w:r>
          </w:p>
          <w:p w:rsidR="008675DF" w:rsidRPr="00B16767" w:rsidRDefault="008675DF" w:rsidP="0086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:rsidR="00B16767" w:rsidRDefault="00B16767"/>
        </w:tc>
      </w:tr>
      <w:tr w:rsidR="00B16767" w:rsidRPr="00B16767" w:rsidTr="0014783D">
        <w:tc>
          <w:tcPr>
            <w:tcW w:w="9212" w:type="dxa"/>
            <w:gridSpan w:val="2"/>
          </w:tcPr>
          <w:p w:rsidR="00B16767" w:rsidRPr="00B16767" w:rsidRDefault="00B16767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67">
              <w:rPr>
                <w:rFonts w:ascii="Times New Roman" w:hAnsi="Times New Roman" w:cs="Times New Roman"/>
                <w:b/>
                <w:sz w:val="24"/>
                <w:szCs w:val="24"/>
              </w:rPr>
              <w:t>KLASA 2</w:t>
            </w:r>
          </w:p>
        </w:tc>
      </w:tr>
      <w:tr w:rsidR="00B16767" w:rsidRPr="00B16767" w:rsidTr="00B16767">
        <w:tc>
          <w:tcPr>
            <w:tcW w:w="4606" w:type="dxa"/>
          </w:tcPr>
          <w:p w:rsidR="00B16767" w:rsidRPr="00B16767" w:rsidRDefault="00B16767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2. Ślady czasu. Podręcznik dla liceum i technikum. Zakresy podstawowy i rozszerzony</w:t>
            </w:r>
          </w:p>
          <w:p w:rsidR="00B16767" w:rsidRPr="00B16767" w:rsidRDefault="00B16767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Łukasz Kępski, Jacek Wijaczka</w:t>
            </w:r>
          </w:p>
          <w:p w:rsidR="008675DF" w:rsidRPr="00B16767" w:rsidRDefault="008675DF" w:rsidP="0086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:rsidR="00B16767" w:rsidRPr="00B16767" w:rsidRDefault="00B1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16767" w:rsidRPr="00B16767" w:rsidRDefault="00B16767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2. Ślady czasu. Podręcznik dla liceum i technikum. Zakresy podstawowy i rozszerzony</w:t>
            </w:r>
          </w:p>
          <w:p w:rsidR="00B16767" w:rsidRPr="00B16767" w:rsidRDefault="00B16767" w:rsidP="00B16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Łukasz Kępski, Jacek Wijaczka</w:t>
            </w:r>
          </w:p>
          <w:p w:rsidR="008675DF" w:rsidRPr="00B16767" w:rsidRDefault="008675DF" w:rsidP="00867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:rsidR="00B16767" w:rsidRPr="00B16767" w:rsidRDefault="00B1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67" w:rsidRPr="00B16767" w:rsidTr="00E07B94">
        <w:tc>
          <w:tcPr>
            <w:tcW w:w="9212" w:type="dxa"/>
            <w:gridSpan w:val="2"/>
          </w:tcPr>
          <w:p w:rsidR="00B16767" w:rsidRPr="00B16767" w:rsidRDefault="00B16767" w:rsidP="00B16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67">
              <w:rPr>
                <w:rFonts w:ascii="Times New Roman" w:hAnsi="Times New Roman" w:cs="Times New Roman"/>
                <w:b/>
                <w:sz w:val="24"/>
                <w:szCs w:val="24"/>
              </w:rPr>
              <w:t>KLASA 3</w:t>
            </w:r>
          </w:p>
        </w:tc>
      </w:tr>
      <w:tr w:rsidR="00B16767" w:rsidRPr="00B16767" w:rsidTr="00B16767">
        <w:tc>
          <w:tcPr>
            <w:tcW w:w="4606" w:type="dxa"/>
          </w:tcPr>
          <w:p w:rsidR="00B16767" w:rsidRPr="008675DF" w:rsidRDefault="00B16767" w:rsidP="00B167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  <w:r w:rsidR="008675DF"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PODRĘCZNIK. ZAKRES ROZSZERZONY. KLASA 3. REFORMA 2019</w:t>
            </w:r>
            <w:r w:rsidR="008675DF"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Szkoła ponadpodstawowa. Liceum i technikum</w:t>
            </w:r>
          </w:p>
          <w:p w:rsidR="008675DF" w:rsidRPr="00B16767" w:rsidRDefault="008675DF" w:rsidP="008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Jolanta Choińska-Mika, Piotr Szlanta, Katarzyna Zielińska</w:t>
            </w:r>
          </w:p>
          <w:p w:rsidR="00B16767" w:rsidRPr="00B16767" w:rsidRDefault="008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  <w:tc>
          <w:tcPr>
            <w:tcW w:w="4606" w:type="dxa"/>
          </w:tcPr>
          <w:p w:rsidR="008675DF" w:rsidRPr="008675DF" w:rsidRDefault="008675DF" w:rsidP="00867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  <w:r w:rsidR="00872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PODRĘCZNIK. ZAKRES PODSTAWOWY. KLASA 3. REFORMA 2019. Szkoła ponadpodstawowa. Liceum i technikum</w:t>
            </w:r>
          </w:p>
          <w:p w:rsidR="00B16767" w:rsidRDefault="009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Jarosław Czubaty, Piotr Szlanta</w:t>
            </w:r>
          </w:p>
          <w:p w:rsidR="009A5379" w:rsidRPr="00B16767" w:rsidRDefault="009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79"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</w:tr>
      <w:tr w:rsidR="009A5379" w:rsidRPr="009A5379" w:rsidTr="0038132D">
        <w:tc>
          <w:tcPr>
            <w:tcW w:w="9212" w:type="dxa"/>
            <w:gridSpan w:val="2"/>
          </w:tcPr>
          <w:p w:rsidR="009A5379" w:rsidRPr="009A5379" w:rsidRDefault="009A5379" w:rsidP="009A5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4</w:t>
            </w:r>
          </w:p>
        </w:tc>
      </w:tr>
      <w:tr w:rsidR="00B16767" w:rsidRPr="00B16767" w:rsidTr="00B16767">
        <w:tc>
          <w:tcPr>
            <w:tcW w:w="4606" w:type="dxa"/>
          </w:tcPr>
          <w:p w:rsidR="00B16767" w:rsidRDefault="008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DF">
              <w:rPr>
                <w:rFonts w:ascii="Times New Roman" w:hAnsi="Times New Roman" w:cs="Times New Roman"/>
                <w:sz w:val="24"/>
                <w:szCs w:val="24"/>
              </w:rPr>
              <w:t>Historia 4. Klasa 4. Podręcznik dla liceum i technikum.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akres rozszerzony.</w:t>
            </w:r>
          </w:p>
          <w:p w:rsidR="008675DF" w:rsidRDefault="008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Jolanta Choińska-Mika, Piotr Szlanta, Andrzej Zawistowski</w:t>
            </w:r>
          </w:p>
          <w:p w:rsidR="008675DF" w:rsidRPr="00B16767" w:rsidRDefault="0086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  <w:tc>
          <w:tcPr>
            <w:tcW w:w="4606" w:type="dxa"/>
          </w:tcPr>
          <w:p w:rsidR="008675DF" w:rsidRPr="008675DF" w:rsidRDefault="008675DF" w:rsidP="00867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Podręcznik. Klasa 4. Zakres podstawowy. Reforma 2019. Szkoła ponadpodstawowa. Liceum i technikum</w:t>
            </w:r>
          </w:p>
          <w:p w:rsidR="00B16767" w:rsidRDefault="009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Piotr Szlanta, Andrzej Zawistowski</w:t>
            </w:r>
          </w:p>
          <w:p w:rsidR="009A5379" w:rsidRPr="00B16767" w:rsidRDefault="009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79"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</w:tr>
      <w:tr w:rsidR="004F12B7" w:rsidRPr="00B16767" w:rsidTr="00B16767">
        <w:tc>
          <w:tcPr>
            <w:tcW w:w="4606" w:type="dxa"/>
            <w:vMerge w:val="restart"/>
          </w:tcPr>
          <w:p w:rsidR="004F12B7" w:rsidRPr="00B16767" w:rsidRDefault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4606" w:type="dxa"/>
          </w:tcPr>
          <w:p w:rsidR="004F12B7" w:rsidRPr="004F12B7" w:rsidRDefault="004F12B7" w:rsidP="004F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B7">
              <w:rPr>
                <w:rFonts w:ascii="Times New Roman" w:hAnsi="Times New Roman" w:cs="Times New Roman"/>
                <w:b/>
                <w:sz w:val="24"/>
                <w:szCs w:val="24"/>
              </w:rPr>
              <w:t>KLASA 5</w:t>
            </w:r>
          </w:p>
        </w:tc>
      </w:tr>
      <w:tr w:rsidR="004F12B7" w:rsidRPr="00B16767" w:rsidTr="00B16767">
        <w:tc>
          <w:tcPr>
            <w:tcW w:w="4606" w:type="dxa"/>
            <w:vMerge/>
          </w:tcPr>
          <w:p w:rsidR="004F12B7" w:rsidRPr="00B16767" w:rsidRDefault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41C04" w:rsidRPr="00F41C04" w:rsidRDefault="00671912" w:rsidP="004F12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 – </w:t>
            </w:r>
            <w:r w:rsidR="00F41C04" w:rsidRPr="00F41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KONTYNUACJA</w:t>
            </w:r>
            <w:r w:rsidR="00F41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!!!</w:t>
            </w:r>
            <w:bookmarkStart w:id="0" w:name="_GoBack"/>
            <w:bookmarkEnd w:id="0"/>
          </w:p>
          <w:p w:rsidR="004F12B7" w:rsidRPr="008675DF" w:rsidRDefault="004F12B7" w:rsidP="004F1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8675DF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Podręcznik. Klasa 4. Zakres podstawowy. Reforma 2019. Szkoła ponadpodstawowa. Liceum i technikum</w:t>
            </w:r>
          </w:p>
          <w:p w:rsidR="004F12B7" w:rsidRDefault="004F12B7" w:rsidP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Piotr Szlanta, Andrzej Zawistowski</w:t>
            </w:r>
          </w:p>
          <w:p w:rsidR="004F12B7" w:rsidRPr="00B16767" w:rsidRDefault="004F12B7" w:rsidP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79"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</w:tr>
    </w:tbl>
    <w:p w:rsidR="00B16767" w:rsidRDefault="00B16767"/>
    <w:p w:rsidR="001A38D3" w:rsidRDefault="001A38D3" w:rsidP="001A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D3" w:rsidRDefault="001A38D3" w:rsidP="001A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D3" w:rsidRDefault="001A38D3" w:rsidP="001A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D3" w:rsidRDefault="001A38D3" w:rsidP="001A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D3" w:rsidRDefault="001A38D3" w:rsidP="001A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B7" w:rsidRPr="001A38D3" w:rsidRDefault="004F12B7" w:rsidP="001A3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D3">
        <w:rPr>
          <w:rFonts w:ascii="Times New Roman" w:hAnsi="Times New Roman" w:cs="Times New Roman"/>
          <w:b/>
          <w:sz w:val="24"/>
          <w:szCs w:val="24"/>
        </w:rPr>
        <w:lastRenderedPageBreak/>
        <w:t>PODRĘCZNIKI HISTORIA I TERAŹNIEJSZOŚĆ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F12B7" w:rsidRPr="004F12B7" w:rsidTr="004F12B7">
        <w:tc>
          <w:tcPr>
            <w:tcW w:w="4606" w:type="dxa"/>
          </w:tcPr>
          <w:p w:rsidR="004F12B7" w:rsidRPr="004F12B7" w:rsidRDefault="004F12B7" w:rsidP="004F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B7">
              <w:rPr>
                <w:rFonts w:ascii="Times New Roman" w:hAnsi="Times New Roman" w:cs="Times New Roman"/>
                <w:b/>
                <w:sz w:val="24"/>
                <w:szCs w:val="24"/>
              </w:rPr>
              <w:t>LICEUM</w:t>
            </w:r>
          </w:p>
        </w:tc>
        <w:tc>
          <w:tcPr>
            <w:tcW w:w="4606" w:type="dxa"/>
          </w:tcPr>
          <w:p w:rsidR="004F12B7" w:rsidRPr="004F12B7" w:rsidRDefault="004F12B7" w:rsidP="004F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B7"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</w:p>
        </w:tc>
      </w:tr>
      <w:tr w:rsidR="004F12B7" w:rsidRPr="004F12B7" w:rsidTr="00B96775">
        <w:tc>
          <w:tcPr>
            <w:tcW w:w="9212" w:type="dxa"/>
            <w:gridSpan w:val="2"/>
          </w:tcPr>
          <w:p w:rsidR="004F12B7" w:rsidRPr="004F12B7" w:rsidRDefault="004F12B7" w:rsidP="004F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B7"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</w:p>
        </w:tc>
      </w:tr>
      <w:tr w:rsidR="004F12B7" w:rsidTr="004F12B7">
        <w:tc>
          <w:tcPr>
            <w:tcW w:w="4606" w:type="dxa"/>
          </w:tcPr>
          <w:p w:rsidR="004F12B7" w:rsidRPr="004F12B7" w:rsidRDefault="004F12B7" w:rsidP="004F1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B7">
              <w:rPr>
                <w:rFonts w:ascii="Times New Roman" w:hAnsi="Times New Roman" w:cs="Times New Roman"/>
                <w:bCs/>
                <w:sz w:val="24"/>
                <w:szCs w:val="24"/>
              </w:rPr>
              <w:t>Historia i teraźniejszość</w:t>
            </w:r>
            <w:r w:rsidR="00127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4F12B7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 Część 1. Liceum i technikum.</w:t>
            </w:r>
          </w:p>
          <w:p w:rsidR="004F12B7" w:rsidRDefault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Izabella Modzelewska-Rysak, Leszek Rysak, Karol Wilczyński, Adam Cisek</w:t>
            </w:r>
          </w:p>
          <w:p w:rsidR="004F12B7" w:rsidRDefault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  <w:tc>
          <w:tcPr>
            <w:tcW w:w="4606" w:type="dxa"/>
          </w:tcPr>
          <w:p w:rsidR="004F12B7" w:rsidRPr="004F12B7" w:rsidRDefault="004F12B7" w:rsidP="004F1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B7">
              <w:rPr>
                <w:rFonts w:ascii="Times New Roman" w:hAnsi="Times New Roman" w:cs="Times New Roman"/>
                <w:bCs/>
                <w:sz w:val="24"/>
                <w:szCs w:val="24"/>
              </w:rPr>
              <w:t>Historia i teraźniejszość</w:t>
            </w:r>
            <w:r w:rsidR="00127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4F12B7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 Część 1. Liceum i technikum.</w:t>
            </w:r>
          </w:p>
          <w:p w:rsidR="004F12B7" w:rsidRDefault="004F12B7" w:rsidP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Izabella Modzelewska-Rysak, Leszek Rysak, Karol Wilczyński, Adam Cisek</w:t>
            </w:r>
          </w:p>
          <w:p w:rsidR="004F12B7" w:rsidRDefault="004F12B7" w:rsidP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</w:tr>
      <w:tr w:rsidR="004F12B7" w:rsidRPr="004F12B7" w:rsidTr="00F77D71">
        <w:tc>
          <w:tcPr>
            <w:tcW w:w="9212" w:type="dxa"/>
            <w:gridSpan w:val="2"/>
          </w:tcPr>
          <w:p w:rsidR="004F12B7" w:rsidRPr="004F12B7" w:rsidRDefault="004F12B7" w:rsidP="004F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B7">
              <w:rPr>
                <w:rFonts w:ascii="Times New Roman" w:hAnsi="Times New Roman" w:cs="Times New Roman"/>
                <w:b/>
                <w:sz w:val="24"/>
                <w:szCs w:val="24"/>
              </w:rPr>
              <w:t>KLASA 2</w:t>
            </w:r>
          </w:p>
        </w:tc>
      </w:tr>
      <w:tr w:rsidR="004F12B7" w:rsidTr="004F12B7">
        <w:tc>
          <w:tcPr>
            <w:tcW w:w="4606" w:type="dxa"/>
          </w:tcPr>
          <w:p w:rsidR="004F12B7" w:rsidRPr="004F12B7" w:rsidRDefault="004F12B7" w:rsidP="004F12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B7">
              <w:rPr>
                <w:rFonts w:ascii="Times New Roman" w:hAnsi="Times New Roman" w:cs="Times New Roman"/>
                <w:bCs/>
                <w:sz w:val="24"/>
                <w:szCs w:val="24"/>
              </w:rPr>
              <w:t>Historia i teraźniejszość 2. Liceum i technikum. Podręcznik Część 2</w:t>
            </w:r>
          </w:p>
          <w:p w:rsidR="004F12B7" w:rsidRDefault="004F12B7" w:rsidP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Izabella Modzelewska-Rysak, Leszek Rysak, Karol Wilczyński, Adam Cisek, Marian Buczyński, Tomasz Grochowski, </w:t>
            </w:r>
            <w:r w:rsidR="001A38D3">
              <w:rPr>
                <w:rFonts w:ascii="Times New Roman" w:hAnsi="Times New Roman" w:cs="Times New Roman"/>
                <w:sz w:val="24"/>
                <w:szCs w:val="24"/>
              </w:rPr>
              <w:t>Witold Pelczar</w:t>
            </w:r>
          </w:p>
          <w:p w:rsidR="001A38D3" w:rsidRDefault="001A38D3" w:rsidP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D3"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  <w:p w:rsidR="004F12B7" w:rsidRDefault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8D3" w:rsidRPr="001A38D3" w:rsidRDefault="001A38D3" w:rsidP="001A3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8D3">
              <w:rPr>
                <w:rFonts w:ascii="Times New Roman" w:hAnsi="Times New Roman" w:cs="Times New Roman"/>
                <w:bCs/>
                <w:sz w:val="24"/>
                <w:szCs w:val="24"/>
              </w:rPr>
              <w:t>Historia i teraźniejszość 2. Liceum i technikum. Podręcznik Część 2</w:t>
            </w:r>
          </w:p>
          <w:p w:rsidR="001A38D3" w:rsidRPr="001A38D3" w:rsidRDefault="001A38D3" w:rsidP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D3">
              <w:rPr>
                <w:rFonts w:ascii="Times New Roman" w:hAnsi="Times New Roman" w:cs="Times New Roman"/>
                <w:sz w:val="24"/>
                <w:szCs w:val="24"/>
              </w:rPr>
              <w:t>Autorzy: Izabella Modzelewska-Rysak, Leszek Rysak, Karol Wilczyński, Adam Cisek, Marian Buczyński, Tomasz Grochowski, Witold Pelczar</w:t>
            </w:r>
          </w:p>
          <w:p w:rsidR="001A38D3" w:rsidRPr="001A38D3" w:rsidRDefault="001A38D3" w:rsidP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D3">
              <w:rPr>
                <w:rFonts w:ascii="Times New Roman" w:hAnsi="Times New Roman" w:cs="Times New Roman"/>
                <w:sz w:val="24"/>
                <w:szCs w:val="24"/>
              </w:rPr>
              <w:t>Wydawnictwa Szkolne i Pedagogiczne</w:t>
            </w:r>
          </w:p>
          <w:p w:rsidR="004F12B7" w:rsidRDefault="004F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2B7" w:rsidRDefault="004F12B7">
      <w:pPr>
        <w:rPr>
          <w:rFonts w:ascii="Times New Roman" w:hAnsi="Times New Roman" w:cs="Times New Roman"/>
          <w:sz w:val="24"/>
          <w:szCs w:val="24"/>
        </w:rPr>
      </w:pPr>
    </w:p>
    <w:p w:rsidR="001A38D3" w:rsidRPr="001A38D3" w:rsidRDefault="001A38D3" w:rsidP="001A3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D3">
        <w:rPr>
          <w:rFonts w:ascii="Times New Roman" w:hAnsi="Times New Roman" w:cs="Times New Roman"/>
          <w:b/>
          <w:sz w:val="24"/>
          <w:szCs w:val="24"/>
        </w:rPr>
        <w:t>PODRĘCZNIKI WIEDZA O SPOŁECZEŃSTWIE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A38D3" w:rsidRPr="001A38D3" w:rsidTr="001A38D3">
        <w:tc>
          <w:tcPr>
            <w:tcW w:w="4606" w:type="dxa"/>
          </w:tcPr>
          <w:p w:rsidR="001A38D3" w:rsidRPr="001A38D3" w:rsidRDefault="001A38D3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D3">
              <w:rPr>
                <w:rFonts w:ascii="Times New Roman" w:hAnsi="Times New Roman" w:cs="Times New Roman"/>
                <w:b/>
                <w:sz w:val="24"/>
                <w:szCs w:val="24"/>
              </w:rPr>
              <w:t>LICEUM</w:t>
            </w:r>
          </w:p>
        </w:tc>
        <w:tc>
          <w:tcPr>
            <w:tcW w:w="4606" w:type="dxa"/>
          </w:tcPr>
          <w:p w:rsidR="001A38D3" w:rsidRPr="001A38D3" w:rsidRDefault="001A38D3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D3">
              <w:rPr>
                <w:rFonts w:ascii="Times New Roman" w:hAnsi="Times New Roman" w:cs="Times New Roman"/>
                <w:b/>
                <w:sz w:val="24"/>
                <w:szCs w:val="24"/>
              </w:rPr>
              <w:t>TECHNIKUM</w:t>
            </w:r>
          </w:p>
        </w:tc>
      </w:tr>
      <w:tr w:rsidR="001A38D3" w:rsidTr="001A38D3">
        <w:tc>
          <w:tcPr>
            <w:tcW w:w="4606" w:type="dxa"/>
            <w:vMerge w:val="restart"/>
          </w:tcPr>
          <w:p w:rsidR="001A38D3" w:rsidRDefault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</w:p>
        </w:tc>
        <w:tc>
          <w:tcPr>
            <w:tcW w:w="4606" w:type="dxa"/>
          </w:tcPr>
          <w:p w:rsidR="001A38D3" w:rsidRPr="001A38D3" w:rsidRDefault="001A38D3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D3">
              <w:rPr>
                <w:rFonts w:ascii="Times New Roman" w:hAnsi="Times New Roman" w:cs="Times New Roman"/>
                <w:b/>
                <w:sz w:val="24"/>
                <w:szCs w:val="24"/>
              </w:rPr>
              <w:t>KLASA 4</w:t>
            </w:r>
          </w:p>
        </w:tc>
      </w:tr>
      <w:tr w:rsidR="001A38D3" w:rsidTr="001A38D3">
        <w:tc>
          <w:tcPr>
            <w:tcW w:w="4606" w:type="dxa"/>
            <w:vMerge/>
          </w:tcPr>
          <w:p w:rsidR="001A38D3" w:rsidRDefault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8D3" w:rsidRDefault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centrum uwagi 1. Podręcznik do wiedzy o społeczeństwie dla liceum ogólnokształcącego i technikum. Zakres podstawowy</w:t>
            </w:r>
          </w:p>
          <w:p w:rsidR="001A38D3" w:rsidRDefault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Arkadiusz Janicki, Justyna Kięczkowska, Mariusz Menz</w:t>
            </w:r>
          </w:p>
          <w:p w:rsidR="001A38D3" w:rsidRDefault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  <w:tr w:rsidR="001A38D3" w:rsidTr="001A38D3">
        <w:tc>
          <w:tcPr>
            <w:tcW w:w="4606" w:type="dxa"/>
            <w:vMerge/>
          </w:tcPr>
          <w:p w:rsidR="001A38D3" w:rsidRDefault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8D3" w:rsidRPr="001A38D3" w:rsidRDefault="001A38D3" w:rsidP="001A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D3">
              <w:rPr>
                <w:rFonts w:ascii="Times New Roman" w:hAnsi="Times New Roman" w:cs="Times New Roman"/>
                <w:b/>
                <w:sz w:val="24"/>
                <w:szCs w:val="24"/>
              </w:rPr>
              <w:t>KLASA 5</w:t>
            </w:r>
          </w:p>
        </w:tc>
      </w:tr>
      <w:tr w:rsidR="001A38D3" w:rsidTr="001A38D3">
        <w:tc>
          <w:tcPr>
            <w:tcW w:w="4606" w:type="dxa"/>
            <w:vMerge/>
          </w:tcPr>
          <w:p w:rsidR="001A38D3" w:rsidRDefault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38D3" w:rsidRDefault="001A38D3" w:rsidP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centrum uwagi 2. Podręcznik do wiedzy o społeczeństwie dla liceum ogólnokształcącego i technikum. Zakres podstawowy</w:t>
            </w:r>
          </w:p>
          <w:p w:rsidR="001A38D3" w:rsidRDefault="001A38D3" w:rsidP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Lucyna Czechowska, Arkadiusz Janicki</w:t>
            </w:r>
          </w:p>
          <w:p w:rsidR="001A38D3" w:rsidRDefault="001A38D3" w:rsidP="001A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</w:tr>
    </w:tbl>
    <w:p w:rsidR="001A38D3" w:rsidRPr="004F12B7" w:rsidRDefault="001A38D3">
      <w:pPr>
        <w:rPr>
          <w:rFonts w:ascii="Times New Roman" w:hAnsi="Times New Roman" w:cs="Times New Roman"/>
          <w:sz w:val="24"/>
          <w:szCs w:val="24"/>
        </w:rPr>
      </w:pPr>
    </w:p>
    <w:sectPr w:rsidR="001A38D3" w:rsidRPr="004F12B7" w:rsidSect="0095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16767"/>
    <w:rsid w:val="001276D4"/>
    <w:rsid w:val="001A38D3"/>
    <w:rsid w:val="004F12B7"/>
    <w:rsid w:val="00671912"/>
    <w:rsid w:val="008675DF"/>
    <w:rsid w:val="00872726"/>
    <w:rsid w:val="00956898"/>
    <w:rsid w:val="009A5379"/>
    <w:rsid w:val="00AE067E"/>
    <w:rsid w:val="00B16767"/>
    <w:rsid w:val="00DD0EEE"/>
    <w:rsid w:val="00F4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Sekretariat</cp:lastModifiedBy>
  <cp:revision>2</cp:revision>
  <dcterms:created xsi:type="dcterms:W3CDTF">2023-07-03T10:06:00Z</dcterms:created>
  <dcterms:modified xsi:type="dcterms:W3CDTF">2023-07-03T10:06:00Z</dcterms:modified>
</cp:coreProperties>
</file>