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41C8F396" w14:textId="55EB8964" w:rsidR="00B04B23" w:rsidRPr="009B28A4" w:rsidRDefault="009B3525" w:rsidP="007C2689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96"/>
          <w:szCs w:val="48"/>
        </w:rPr>
      </w:pPr>
      <w:r w:rsidRPr="00720D82">
        <w:rPr>
          <w:rFonts w:cstheme="minorHAnsi"/>
          <w:b/>
          <w:bCs/>
          <w:sz w:val="96"/>
          <w:szCs w:val="48"/>
        </w:rPr>
        <w:t xml:space="preserve">do </w:t>
      </w:r>
      <w:r w:rsidR="001E62BC">
        <w:rPr>
          <w:rFonts w:cstheme="minorHAnsi"/>
          <w:b/>
          <w:bCs/>
          <w:sz w:val="96"/>
          <w:szCs w:val="48"/>
        </w:rPr>
        <w:t>3</w:t>
      </w:r>
      <w:r w:rsidR="00D171A0">
        <w:rPr>
          <w:rFonts w:cstheme="minorHAnsi"/>
          <w:b/>
          <w:bCs/>
          <w:sz w:val="96"/>
          <w:szCs w:val="48"/>
        </w:rPr>
        <w:t>1</w:t>
      </w:r>
      <w:r w:rsidR="00F16D5B" w:rsidRPr="00720D82">
        <w:rPr>
          <w:rFonts w:cstheme="minorHAnsi"/>
          <w:b/>
          <w:bCs/>
          <w:sz w:val="96"/>
          <w:szCs w:val="48"/>
        </w:rPr>
        <w:t xml:space="preserve"> </w:t>
      </w:r>
      <w:r w:rsidR="00D171A0">
        <w:rPr>
          <w:rFonts w:cstheme="minorHAnsi"/>
          <w:b/>
          <w:bCs/>
          <w:sz w:val="96"/>
          <w:szCs w:val="48"/>
        </w:rPr>
        <w:t>maja</w:t>
      </w:r>
      <w:r w:rsidR="00E218A5" w:rsidRPr="00720D82">
        <w:rPr>
          <w:rFonts w:cstheme="minorHAnsi"/>
          <w:b/>
          <w:bCs/>
          <w:sz w:val="96"/>
          <w:szCs w:val="48"/>
        </w:rPr>
        <w:t xml:space="preserve"> </w:t>
      </w:r>
      <w:r w:rsidR="00710ED0" w:rsidRPr="00720D82">
        <w:rPr>
          <w:rFonts w:cstheme="minorHAnsi"/>
          <w:b/>
          <w:bCs/>
          <w:sz w:val="96"/>
          <w:szCs w:val="48"/>
        </w:rPr>
        <w:t>20</w:t>
      </w:r>
      <w:r w:rsidR="004C05B5" w:rsidRPr="00720D82">
        <w:rPr>
          <w:rFonts w:cstheme="minorHAnsi"/>
          <w:b/>
          <w:bCs/>
          <w:sz w:val="96"/>
          <w:szCs w:val="48"/>
        </w:rPr>
        <w:t>2</w:t>
      </w:r>
      <w:r w:rsidRPr="00720D82">
        <w:rPr>
          <w:rFonts w:cstheme="minorHAnsi"/>
          <w:b/>
          <w:bCs/>
          <w:sz w:val="96"/>
          <w:szCs w:val="48"/>
        </w:rPr>
        <w:t>4</w:t>
      </w:r>
      <w:r w:rsidR="002B4F83" w:rsidRPr="00720D82">
        <w:rPr>
          <w:rFonts w:cstheme="minorHAnsi"/>
          <w:b/>
          <w:bCs/>
          <w:sz w:val="96"/>
          <w:szCs w:val="48"/>
        </w:rPr>
        <w:t xml:space="preserve"> r.</w:t>
      </w:r>
    </w:p>
    <w:tbl>
      <w:tblPr>
        <w:tblStyle w:val="Tabela-Siatka2"/>
        <w:tblW w:w="15966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1890"/>
        <w:gridCol w:w="5623"/>
        <w:gridCol w:w="3260"/>
        <w:gridCol w:w="822"/>
        <w:gridCol w:w="29"/>
      </w:tblGrid>
      <w:tr w:rsidR="00403FEB" w14:paraId="01DCF4D0" w14:textId="77777777" w:rsidTr="00A61387">
        <w:trPr>
          <w:cantSplit/>
          <w:trHeight w:val="107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70B3B99F" w14:textId="792986E0" w:rsidR="00403FEB" w:rsidRPr="0052476F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52476F">
              <w:rPr>
                <w:rFonts w:cstheme="minorHAnsi"/>
                <w:b/>
                <w:color w:val="000000" w:themeColor="text1"/>
                <w:sz w:val="32"/>
              </w:rPr>
              <w:lastRenderedPageBreak/>
              <w:t>SZKOLENIA STACJONARNE</w:t>
            </w:r>
            <w:r w:rsidR="008327AA" w:rsidRPr="0052476F">
              <w:rPr>
                <w:rFonts w:cstheme="minorHAnsi"/>
                <w:b/>
                <w:color w:val="000000" w:themeColor="text1"/>
                <w:sz w:val="32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D171A0" w:rsidRPr="00D437F0" w14:paraId="22281047" w14:textId="77777777" w:rsidTr="001D2040">
        <w:trPr>
          <w:cantSplit/>
          <w:trHeight w:val="2314"/>
          <w:tblHeader/>
          <w:jc w:val="center"/>
        </w:trPr>
        <w:tc>
          <w:tcPr>
            <w:tcW w:w="846" w:type="dxa"/>
          </w:tcPr>
          <w:p w14:paraId="70DC4E8E" w14:textId="1B8FE172" w:rsidR="00D171A0" w:rsidRPr="00D171A0" w:rsidRDefault="00D171A0" w:rsidP="00D171A0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D171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39.</w:t>
            </w:r>
          </w:p>
        </w:tc>
        <w:tc>
          <w:tcPr>
            <w:tcW w:w="3496" w:type="dxa"/>
          </w:tcPr>
          <w:p w14:paraId="174DD484" w14:textId="77777777" w:rsidR="00D171A0" w:rsidRPr="002F73D4" w:rsidRDefault="00D171A0" w:rsidP="00D171A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1FDE96CF" w14:textId="2A47FE5D" w:rsidR="00D171A0" w:rsidRPr="00337410" w:rsidRDefault="00D171A0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37410">
              <w:rPr>
                <w:rFonts w:eastAsia="Times New Roman" w:cstheme="minorHAnsi"/>
                <w:lang w:eastAsia="pl-PL"/>
              </w:rPr>
              <w:t xml:space="preserve">Gimnastyka paluszkowa - </w:t>
            </w:r>
            <w:r w:rsidRPr="00337410">
              <w:rPr>
                <w:rFonts w:eastAsia="Times New Roman" w:cstheme="minorHAnsi"/>
                <w:bCs/>
                <w:lang w:eastAsia="pl-PL"/>
              </w:rPr>
              <w:t>program</w:t>
            </w:r>
            <w:r w:rsidRPr="00337410">
              <w:rPr>
                <w:rFonts w:eastAsia="Times New Roman" w:cstheme="minorHAnsi"/>
                <w:lang w:eastAsia="pl-PL"/>
              </w:rPr>
              <w:t xml:space="preserve"> rozwoju zdolności językowych, motorycznych i umiejętności pisania</w:t>
            </w:r>
          </w:p>
          <w:p w14:paraId="5F05712C" w14:textId="77777777" w:rsidR="0066731E" w:rsidRDefault="0066731E" w:rsidP="00D171A0">
            <w:pPr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83D5FE" w14:textId="77777777" w:rsidR="0066731E" w:rsidRDefault="0066731E" w:rsidP="00D171A0">
            <w:pPr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94C4849" w14:textId="6ED3918E" w:rsidR="00D171A0" w:rsidRPr="0066731E" w:rsidRDefault="0066731E" w:rsidP="00D171A0">
            <w:pPr>
              <w:jc w:val="righ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31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Małgorzata Koc</w:t>
            </w:r>
            <w:r w:rsidR="00D171A0" w:rsidRPr="0066731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 </w:t>
            </w:r>
          </w:p>
          <w:p w14:paraId="4EBE8C41" w14:textId="11547712" w:rsidR="00D171A0" w:rsidRPr="00603CE8" w:rsidRDefault="00D171A0" w:rsidP="00603CE8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71A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EDUCOLA</w:t>
            </w:r>
          </w:p>
        </w:tc>
        <w:tc>
          <w:tcPr>
            <w:tcW w:w="1890" w:type="dxa"/>
          </w:tcPr>
          <w:p w14:paraId="1D3B2833" w14:textId="77777777" w:rsidR="00D171A0" w:rsidRPr="00126F44" w:rsidRDefault="00D171A0" w:rsidP="00D171A0">
            <w:pPr>
              <w:jc w:val="center"/>
              <w:rPr>
                <w:rFonts w:cstheme="minorHAnsi"/>
                <w:b/>
                <w:u w:val="single"/>
              </w:rPr>
            </w:pPr>
            <w:r w:rsidRPr="00126F44">
              <w:rPr>
                <w:rFonts w:cstheme="minorHAnsi"/>
                <w:b/>
                <w:u w:val="single"/>
              </w:rPr>
              <w:t>SZKOLENIE STACJONARNE</w:t>
            </w:r>
          </w:p>
          <w:p w14:paraId="6D89EA0C" w14:textId="77777777" w:rsidR="00D171A0" w:rsidRPr="002F73D4" w:rsidRDefault="00D171A0" w:rsidP="00D171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EE4BD54" w14:textId="77777777" w:rsidR="00D171A0" w:rsidRPr="002F73D4" w:rsidRDefault="00D171A0" w:rsidP="00D171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h </w:t>
            </w:r>
          </w:p>
          <w:p w14:paraId="084019CF" w14:textId="77777777" w:rsidR="00D171A0" w:rsidRPr="002F73D4" w:rsidRDefault="00D171A0" w:rsidP="00D171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F177E63" w14:textId="7D033F88" w:rsidR="00D171A0" w:rsidRPr="00126F44" w:rsidRDefault="00D171A0" w:rsidP="00D171A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5B03ED27" w14:textId="77777777" w:rsidR="00D171A0" w:rsidRPr="00D171A0" w:rsidRDefault="00D171A0" w:rsidP="00D171A0">
            <w:pPr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D171A0">
              <w:rPr>
                <w:rFonts w:eastAsia="Times New Roman" w:cstheme="minorHAnsi"/>
                <w:sz w:val="18"/>
                <w:szCs w:val="20"/>
                <w:lang w:eastAsia="pl-PL"/>
              </w:rPr>
              <w:t>pracownicy przedszkola, edukacji wczesnoszkolnej, nauczyciele pedagodzy, logopedzi, terapeuci zajęciowi, pedagodzy  </w:t>
            </w:r>
          </w:p>
          <w:p w14:paraId="7F41E4BC" w14:textId="2DED88B7" w:rsidR="00CC6B8A" w:rsidRPr="009B28A4" w:rsidRDefault="00D171A0" w:rsidP="00D171A0">
            <w:pPr>
              <w:textAlignment w:val="baseline"/>
              <w:rPr>
                <w:rFonts w:cstheme="minorHAnsi"/>
                <w:b/>
                <w:sz w:val="20"/>
              </w:rPr>
            </w:pPr>
            <w:r w:rsidRPr="00D171A0">
              <w:rPr>
                <w:rFonts w:eastAsia="Times New Roman" w:cstheme="minorHAnsi"/>
                <w:sz w:val="18"/>
                <w:szCs w:val="20"/>
                <w:lang w:eastAsia="pl-PL"/>
              </w:rPr>
              <w:t>z placówek specjalnych </w:t>
            </w:r>
          </w:p>
          <w:p w14:paraId="1DF0FCFB" w14:textId="77777777" w:rsidR="00CC6B8A" w:rsidRPr="00CC6B8A" w:rsidRDefault="00CC6B8A" w:rsidP="00D171A0">
            <w:pPr>
              <w:textAlignment w:val="baseline"/>
              <w:rPr>
                <w:rFonts w:cstheme="minorHAnsi"/>
                <w:b/>
                <w:sz w:val="12"/>
              </w:rPr>
            </w:pPr>
          </w:p>
          <w:p w14:paraId="37D256B1" w14:textId="77777777" w:rsidR="009B28A4" w:rsidRDefault="009B28A4" w:rsidP="00D171A0">
            <w:pPr>
              <w:rPr>
                <w:rFonts w:cstheme="minorHAnsi"/>
                <w:b/>
                <w:sz w:val="28"/>
              </w:rPr>
            </w:pPr>
          </w:p>
          <w:p w14:paraId="4358A7EE" w14:textId="5D473F4E" w:rsidR="009B28A4" w:rsidRPr="00603CE8" w:rsidRDefault="006B579A" w:rsidP="00D171A0">
            <w:pPr>
              <w:rPr>
                <w:rFonts w:cstheme="minorHAnsi"/>
                <w:color w:val="0070C0"/>
              </w:rPr>
            </w:pPr>
            <w:r w:rsidRPr="006B579A">
              <w:rPr>
                <w:rFonts w:cstheme="minorHAnsi"/>
                <w:color w:val="0070C0"/>
              </w:rPr>
              <w:t>Osoby wyżej zapisane otrzymały informację na podany przy zapisie mail odnośnie terminu szkolenia.</w:t>
            </w:r>
          </w:p>
        </w:tc>
        <w:tc>
          <w:tcPr>
            <w:tcW w:w="3260" w:type="dxa"/>
          </w:tcPr>
          <w:p w14:paraId="43DBAD80" w14:textId="5155AED9" w:rsidR="00D171A0" w:rsidRDefault="00D171A0" w:rsidP="00D171A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9.05.2024</w:t>
            </w:r>
          </w:p>
          <w:p w14:paraId="5D9BDD24" w14:textId="27EF4989" w:rsidR="00D171A0" w:rsidRPr="0019078A" w:rsidRDefault="00D171A0" w:rsidP="00D171A0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3F7F9F85" w14:textId="4CC712DA" w:rsidR="00D171A0" w:rsidRDefault="00D171A0" w:rsidP="00D171A0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1F505C">
              <w:rPr>
                <w:rFonts w:cstheme="minorHAnsi"/>
              </w:rPr>
              <w:t>16.30</w:t>
            </w:r>
          </w:p>
          <w:p w14:paraId="1E178B4F" w14:textId="77777777" w:rsidR="00D171A0" w:rsidRDefault="00D171A0" w:rsidP="00D171A0">
            <w:pPr>
              <w:jc w:val="center"/>
              <w:rPr>
                <w:rFonts w:cstheme="minorHAnsi"/>
              </w:rPr>
            </w:pPr>
          </w:p>
          <w:p w14:paraId="3B2F3AFD" w14:textId="08480EF3" w:rsidR="00D171A0" w:rsidRPr="00DF2712" w:rsidRDefault="00D171A0" w:rsidP="00D171A0">
            <w:pPr>
              <w:jc w:val="center"/>
              <w:rPr>
                <w:rFonts w:cstheme="minorHAnsi"/>
                <w:b/>
                <w:sz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8A97443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77DE1091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1D2E8FE7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1E5342E6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7B3A2AF2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018E8B5E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54853597" w14:textId="77777777" w:rsidR="005A29D0" w:rsidRDefault="005A29D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</w:p>
          <w:p w14:paraId="1DF6DA79" w14:textId="71D9B13C" w:rsidR="00D171A0" w:rsidRPr="003B71F7" w:rsidRDefault="00D171A0" w:rsidP="00D171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14"/>
                <w:szCs w:val="20"/>
              </w:rPr>
            </w:pPr>
            <w:r w:rsidRPr="005A29D0">
              <w:rPr>
                <w:rFonts w:eastAsia="Times New Roman" w:cstheme="minorHAnsi"/>
                <w:b/>
                <w:bCs/>
                <w:szCs w:val="20"/>
              </w:rPr>
              <w:t>300 zł</w:t>
            </w:r>
          </w:p>
        </w:tc>
      </w:tr>
      <w:tr w:rsidR="009531AB" w:rsidRPr="00D437F0" w14:paraId="10301D57" w14:textId="77777777" w:rsidTr="00A61387">
        <w:trPr>
          <w:cantSplit/>
          <w:trHeight w:val="482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5FE4FCC1" w14:textId="2B1E271D" w:rsidR="00077E68" w:rsidRPr="00F03785" w:rsidRDefault="00077E68" w:rsidP="00077E68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 w:rsidRPr="00F03785">
              <w:rPr>
                <w:rFonts w:cstheme="minorHAnsi"/>
                <w:b/>
                <w:color w:val="000000" w:themeColor="text1"/>
                <w:sz w:val="36"/>
              </w:rPr>
              <w:t>SZKOLENIA ONLINE</w:t>
            </w:r>
          </w:p>
          <w:p w14:paraId="12B04ABE" w14:textId="77777777" w:rsidR="009531AB" w:rsidRPr="00CC6B8A" w:rsidRDefault="009531AB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"/>
              </w:rPr>
            </w:pPr>
          </w:p>
        </w:tc>
      </w:tr>
      <w:tr w:rsidR="005A29D0" w:rsidRPr="00D437F0" w14:paraId="4CF9AA84" w14:textId="77777777" w:rsidTr="001D2040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37B6CD4" w14:textId="7E9BADBB" w:rsidR="005A29D0" w:rsidRDefault="005A29D0" w:rsidP="005A29D0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51.</w:t>
            </w:r>
          </w:p>
        </w:tc>
        <w:tc>
          <w:tcPr>
            <w:tcW w:w="3496" w:type="dxa"/>
          </w:tcPr>
          <w:p w14:paraId="68471809" w14:textId="77777777" w:rsidR="005A29D0" w:rsidRPr="00040C25" w:rsidRDefault="005A29D0" w:rsidP="005A29D0">
            <w:pPr>
              <w:jc w:val="center"/>
              <w:textAlignment w:val="baseline"/>
              <w:rPr>
                <w:rFonts w:eastAsia="Times New Roman" w:cstheme="minorHAnsi"/>
                <w:sz w:val="36"/>
                <w:szCs w:val="24"/>
                <w:lang w:eastAsia="pl-PL"/>
              </w:rPr>
            </w:pPr>
            <w:r w:rsidRPr="00040C25">
              <w:rPr>
                <w:rFonts w:eastAsia="Times New Roman" w:cstheme="minorHAnsi"/>
                <w:b/>
                <w:bCs/>
                <w:szCs w:val="16"/>
                <w:u w:val="single"/>
                <w:lang w:eastAsia="pl-PL"/>
              </w:rPr>
              <w:t xml:space="preserve">PRIORYTET </w:t>
            </w:r>
            <w:proofErr w:type="spellStart"/>
            <w:r w:rsidRPr="00040C25">
              <w:rPr>
                <w:rFonts w:eastAsia="Times New Roman" w:cstheme="minorHAnsi"/>
                <w:b/>
                <w:bCs/>
                <w:szCs w:val="16"/>
                <w:u w:val="single"/>
                <w:lang w:eastAsia="pl-PL"/>
              </w:rPr>
              <w:t>MEiN</w:t>
            </w:r>
            <w:proofErr w:type="spellEnd"/>
            <w:r w:rsidRPr="00040C25">
              <w:rPr>
                <w:rFonts w:eastAsia="Times New Roman" w:cstheme="minorHAnsi"/>
                <w:szCs w:val="16"/>
                <w:lang w:eastAsia="pl-PL"/>
              </w:rPr>
              <w:t> </w:t>
            </w:r>
          </w:p>
          <w:p w14:paraId="0A71F680" w14:textId="77777777" w:rsidR="005A29D0" w:rsidRPr="00CD3683" w:rsidRDefault="005A29D0" w:rsidP="005A29D0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3683">
              <w:rPr>
                <w:rFonts w:eastAsia="Times New Roman" w:cstheme="minorHAnsi"/>
                <w:sz w:val="19"/>
                <w:szCs w:val="19"/>
                <w:lang w:eastAsia="pl-PL"/>
              </w:rPr>
              <w:t> </w:t>
            </w:r>
          </w:p>
          <w:p w14:paraId="510A4F2F" w14:textId="2745EE75" w:rsidR="005A29D0" w:rsidRPr="00337410" w:rsidRDefault="005A29D0" w:rsidP="00040C25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37410">
              <w:rPr>
                <w:rFonts w:eastAsia="Times New Roman" w:cstheme="minorHAnsi"/>
                <w:lang w:eastAsia="pl-PL"/>
              </w:rPr>
              <w:t>Efektywna współpraca z rodzicami uczniów</w:t>
            </w:r>
          </w:p>
          <w:p w14:paraId="138CB13E" w14:textId="77777777" w:rsidR="005A29D0" w:rsidRPr="00CD3683" w:rsidRDefault="005A29D0" w:rsidP="005A29D0">
            <w:pPr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3683">
              <w:rPr>
                <w:rFonts w:eastAsia="Times New Roman" w:cstheme="minorHAnsi"/>
                <w:sz w:val="19"/>
                <w:szCs w:val="19"/>
                <w:lang w:eastAsia="pl-PL"/>
              </w:rPr>
              <w:t> </w:t>
            </w:r>
          </w:p>
          <w:p w14:paraId="610AFB5F" w14:textId="3A7B558C" w:rsidR="005A29D0" w:rsidRPr="00603CE8" w:rsidRDefault="005A29D0" w:rsidP="00603CE8">
            <w:pPr>
              <w:jc w:val="right"/>
              <w:textAlignment w:val="baseline"/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</w:pPr>
            <w:r w:rsidRPr="00CD3683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t>Trener z doświadczenie</w:t>
            </w:r>
            <w:r w:rsidR="00603CE8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t>m</w:t>
            </w:r>
          </w:p>
        </w:tc>
        <w:tc>
          <w:tcPr>
            <w:tcW w:w="1890" w:type="dxa"/>
          </w:tcPr>
          <w:p w14:paraId="1CD909DB" w14:textId="5895C815" w:rsidR="0046501E" w:rsidRPr="00CD3683" w:rsidRDefault="0046501E" w:rsidP="0046501E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782A86C1" w14:textId="77777777" w:rsidR="005A29D0" w:rsidRPr="00CD3683" w:rsidRDefault="005A29D0" w:rsidP="005A29D0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368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2808617" w14:textId="77777777" w:rsidR="005A29D0" w:rsidRPr="00CD3683" w:rsidRDefault="005A29D0" w:rsidP="005A29D0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3683">
              <w:rPr>
                <w:rFonts w:eastAsia="Times New Roman" w:cstheme="minorHAnsi"/>
                <w:sz w:val="20"/>
                <w:szCs w:val="20"/>
                <w:lang w:eastAsia="pl-PL"/>
              </w:rPr>
              <w:t>3 h </w:t>
            </w:r>
          </w:p>
          <w:p w14:paraId="67A4CA17" w14:textId="77777777" w:rsidR="005A29D0" w:rsidRPr="00CD3683" w:rsidRDefault="005A29D0" w:rsidP="005A29D0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3683">
              <w:rPr>
                <w:rFonts w:eastAsia="Times New Roman" w:cstheme="minorHAnsi"/>
                <w:sz w:val="19"/>
                <w:szCs w:val="19"/>
                <w:lang w:eastAsia="pl-PL"/>
              </w:rPr>
              <w:t> </w:t>
            </w:r>
          </w:p>
          <w:p w14:paraId="7D5A5D2D" w14:textId="1BCC5A54" w:rsidR="005A29D0" w:rsidRPr="00CD3683" w:rsidRDefault="005A29D0" w:rsidP="005A29D0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eastAsia="Times New Roman" w:cstheme="minorHAnsi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5623" w:type="dxa"/>
          </w:tcPr>
          <w:p w14:paraId="302363D4" w14:textId="58B99062" w:rsidR="005A29D0" w:rsidRPr="00CD3683" w:rsidRDefault="005A29D0" w:rsidP="005A29D0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3683">
              <w:rPr>
                <w:rFonts w:cstheme="minorHAnsi"/>
                <w:b/>
              </w:rPr>
              <w:t xml:space="preserve">Adresat:  </w:t>
            </w:r>
            <w:r w:rsidRPr="00CD3683">
              <w:rPr>
                <w:rFonts w:eastAsia="Times New Roman" w:cstheme="minorHAnsi"/>
                <w:sz w:val="20"/>
                <w:szCs w:val="20"/>
                <w:lang w:eastAsia="pl-PL"/>
              </w:rPr>
              <w:t>nauczyciele wszystkich typów szkół i placówek </w:t>
            </w:r>
          </w:p>
          <w:p w14:paraId="61E4EDAB" w14:textId="77777777" w:rsidR="005A29D0" w:rsidRPr="00B53E17" w:rsidRDefault="005A29D0" w:rsidP="005A29D0">
            <w:pPr>
              <w:textAlignment w:val="baseline"/>
              <w:rPr>
                <w:rFonts w:cstheme="minorHAnsi"/>
                <w:b/>
                <w:sz w:val="12"/>
              </w:rPr>
            </w:pPr>
          </w:p>
          <w:p w14:paraId="5B809A4D" w14:textId="77777777" w:rsidR="005A29D0" w:rsidRDefault="005A29D0" w:rsidP="00603CE8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43B223B9" w14:textId="77777777" w:rsidR="00705D45" w:rsidRDefault="00705D45" w:rsidP="00603CE8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4624821A" w14:textId="77777777" w:rsidR="00705D45" w:rsidRDefault="00705D45" w:rsidP="00603CE8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6F7C0A96" w14:textId="77777777" w:rsidR="00705D45" w:rsidRDefault="00705D45" w:rsidP="00603CE8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4D822F39" w14:textId="77777777" w:rsidR="00705D45" w:rsidRDefault="00705D45" w:rsidP="00603CE8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2ADC42AD" w14:textId="77777777" w:rsidR="00705D45" w:rsidRDefault="00705D45" w:rsidP="00603CE8">
            <w:pPr>
              <w:textAlignment w:val="baseline"/>
              <w:rPr>
                <w:rFonts w:cstheme="minorHAnsi"/>
                <w:b/>
                <w:sz w:val="28"/>
              </w:rPr>
            </w:pPr>
          </w:p>
          <w:p w14:paraId="0EB5763F" w14:textId="165A8CE7" w:rsidR="00705D45" w:rsidRPr="00B53E17" w:rsidRDefault="00705D45" w:rsidP="00603CE8">
            <w:pPr>
              <w:textAlignment w:val="baseline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76B7FF24" w14:textId="01E0229A" w:rsidR="0046501E" w:rsidRPr="00CD3683" w:rsidRDefault="0046501E" w:rsidP="00465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3683">
              <w:rPr>
                <w:rFonts w:cstheme="minorHAnsi"/>
                <w:b/>
                <w:sz w:val="28"/>
                <w:szCs w:val="28"/>
              </w:rPr>
              <w:t>21.05.2024</w:t>
            </w:r>
          </w:p>
          <w:p w14:paraId="0BC40A3B" w14:textId="18D7D461" w:rsidR="0046501E" w:rsidRPr="00CD3683" w:rsidRDefault="0046501E" w:rsidP="0046501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CD3683">
              <w:rPr>
                <w:rFonts w:cstheme="minorHAnsi"/>
                <w:i/>
              </w:rPr>
              <w:t xml:space="preserve"> (wtorek)</w:t>
            </w:r>
          </w:p>
          <w:p w14:paraId="6285FBC4" w14:textId="288DA6DD" w:rsidR="005A29D0" w:rsidRPr="00603CE8" w:rsidRDefault="0046501E" w:rsidP="00603CE8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CD3683">
              <w:rPr>
                <w:rFonts w:cstheme="minorHAnsi"/>
                <w:sz w:val="24"/>
              </w:rPr>
              <w:t xml:space="preserve">godz. </w:t>
            </w:r>
            <w:r w:rsidR="0066731E">
              <w:rPr>
                <w:rFonts w:cstheme="minorHAnsi"/>
                <w:sz w:val="24"/>
              </w:rPr>
              <w:t>17.00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91886D6" w14:textId="33E380AB" w:rsidR="005A29D0" w:rsidRPr="004125A9" w:rsidRDefault="005A29D0" w:rsidP="005A29D0">
            <w:pPr>
              <w:pStyle w:val="Akapitzlist"/>
              <w:ind w:left="0" w:firstLine="4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60 </w:t>
            </w:r>
            <w:r>
              <w:rPr>
                <w:rFonts w:cstheme="minorHAnsi"/>
                <w:b/>
              </w:rPr>
              <w:t>zł</w:t>
            </w:r>
          </w:p>
        </w:tc>
      </w:tr>
      <w:tr w:rsidR="001E62BC" w:rsidRPr="00D437F0" w14:paraId="5CFA5B8B" w14:textId="77777777" w:rsidTr="008407EE">
        <w:trPr>
          <w:cantSplit/>
          <w:trHeight w:val="469"/>
          <w:tblHeader/>
          <w:jc w:val="center"/>
        </w:trPr>
        <w:tc>
          <w:tcPr>
            <w:tcW w:w="15966" w:type="dxa"/>
            <w:gridSpan w:val="7"/>
            <w:shd w:val="clear" w:color="auto" w:fill="BFBFBF" w:themeFill="background1" w:themeFillShade="BF"/>
          </w:tcPr>
          <w:p w14:paraId="196EB431" w14:textId="77777777" w:rsidR="001E62BC" w:rsidRDefault="001E62BC" w:rsidP="001E62BC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2EBB2800" w14:textId="77777777" w:rsidR="001E62BC" w:rsidRPr="00D56216" w:rsidRDefault="001E62BC" w:rsidP="001E62B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875C7D" w:rsidRPr="00D437F0" w14:paraId="7C8DA88D" w14:textId="77777777" w:rsidTr="00875C7D">
        <w:trPr>
          <w:gridAfter w:val="1"/>
          <w:wAfter w:w="29" w:type="dxa"/>
          <w:cantSplit/>
          <w:trHeight w:val="1241"/>
          <w:tblHeader/>
          <w:jc w:val="center"/>
        </w:trPr>
        <w:tc>
          <w:tcPr>
            <w:tcW w:w="846" w:type="dxa"/>
          </w:tcPr>
          <w:p w14:paraId="260B25F3" w14:textId="4017476E" w:rsidR="00875C7D" w:rsidRPr="00D56216" w:rsidRDefault="00875C7D" w:rsidP="007319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S4.</w:t>
            </w:r>
          </w:p>
        </w:tc>
        <w:tc>
          <w:tcPr>
            <w:tcW w:w="3496" w:type="dxa"/>
          </w:tcPr>
          <w:p w14:paraId="4AA48453" w14:textId="5C86022A" w:rsidR="00875C7D" w:rsidRPr="00D56216" w:rsidRDefault="00875C7D" w:rsidP="00875C7D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 xml:space="preserve">Sieć Współpracy </w:t>
            </w:r>
            <w:r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>i Samokształcenia</w:t>
            </w:r>
            <w:r>
              <w:rPr>
                <w:rFonts w:cstheme="minorHAnsi"/>
              </w:rPr>
              <w:t xml:space="preserve"> </w:t>
            </w:r>
            <w:r w:rsidRPr="00D562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Logopedów</w:t>
            </w:r>
          </w:p>
          <w:p w14:paraId="1C0DFB33" w14:textId="4DD49B9C" w:rsidR="00875C7D" w:rsidRPr="00D56216" w:rsidRDefault="00875C7D" w:rsidP="00875C7D">
            <w:pPr>
              <w:jc w:val="center"/>
              <w:textAlignment w:val="baseline"/>
              <w:rPr>
                <w:rFonts w:cstheme="minorHAnsi"/>
              </w:rPr>
            </w:pPr>
            <w:r w:rsidRPr="0076796E">
              <w:rPr>
                <w:rStyle w:val="normaltextrun"/>
                <w:rFonts w:ascii="Arial" w:hAnsi="Arial" w:cs="Arial"/>
                <w:sz w:val="18"/>
                <w:szCs w:val="20"/>
                <w:bdr w:val="none" w:sz="0" w:space="0" w:color="auto" w:frame="1"/>
              </w:rPr>
              <w:t>(</w:t>
            </w:r>
            <w:r w:rsidRPr="0076796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>Współpraca z PPP nr 1 w Sosnowcu</w:t>
            </w:r>
            <w:r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 xml:space="preserve"> i</w:t>
            </w:r>
            <w:r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br/>
              <w:t xml:space="preserve"> </w:t>
            </w:r>
            <w:r w:rsidRPr="0076796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 xml:space="preserve">z PPP nr </w:t>
            </w:r>
            <w:r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>2</w:t>
            </w:r>
            <w:r w:rsidRPr="0076796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 xml:space="preserve"> w Sosnowcu)</w:t>
            </w:r>
          </w:p>
          <w:p w14:paraId="14BBA2B0" w14:textId="77777777" w:rsidR="00875C7D" w:rsidRPr="00D56216" w:rsidRDefault="00875C7D" w:rsidP="007319EE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D5CF162" w14:textId="18C4CFD1" w:rsidR="00875C7D" w:rsidRPr="00295FCE" w:rsidRDefault="00295FCE" w:rsidP="007319EE">
            <w:pPr>
              <w:jc w:val="center"/>
              <w:rPr>
                <w:rFonts w:cstheme="minorHAnsi"/>
              </w:rPr>
            </w:pPr>
            <w:r w:rsidRPr="00295FCE">
              <w:rPr>
                <w:rFonts w:cstheme="minorHAnsi"/>
              </w:rPr>
              <w:t>Formę realizacji  podamy  wkrótce</w:t>
            </w:r>
            <w:r>
              <w:rPr>
                <w:rFonts w:cstheme="minorHAnsi"/>
              </w:rPr>
              <w:t>.</w:t>
            </w:r>
          </w:p>
        </w:tc>
        <w:tc>
          <w:tcPr>
            <w:tcW w:w="5623" w:type="dxa"/>
          </w:tcPr>
          <w:p w14:paraId="76B78767" w14:textId="23B10A54" w:rsidR="00875C7D" w:rsidRPr="00D56216" w:rsidRDefault="00875C7D" w:rsidP="00875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logopedzi</w:t>
            </w:r>
          </w:p>
          <w:p w14:paraId="71A52653" w14:textId="2CF2C6DC" w:rsidR="00875C7D" w:rsidRPr="00875C7D" w:rsidRDefault="00875C7D" w:rsidP="00875C7D">
            <w:pPr>
              <w:rPr>
                <w:rFonts w:eastAsia="Times New Roman"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66731E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85300D" w:rsidRPr="0085300D">
              <w:rPr>
                <w:rFonts w:eastAsia="Times New Roman" w:cstheme="minorHAnsi"/>
                <w:sz w:val="24"/>
                <w:szCs w:val="24"/>
              </w:rPr>
              <w:t>szczegóły</w:t>
            </w:r>
            <w:r w:rsidR="0085300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6731E" w:rsidRPr="0066731E">
              <w:rPr>
                <w:rFonts w:eastAsia="Times New Roman" w:cstheme="minorHAnsi"/>
                <w:sz w:val="24"/>
                <w:szCs w:val="24"/>
              </w:rPr>
              <w:t>wkrótce</w:t>
            </w:r>
            <w:r w:rsidR="0085300D">
              <w:rPr>
                <w:rFonts w:eastAsia="Times New Roman" w:cstheme="minorHAnsi"/>
                <w:sz w:val="24"/>
                <w:szCs w:val="24"/>
              </w:rPr>
              <w:t xml:space="preserve"> na stronie CDN</w:t>
            </w:r>
          </w:p>
        </w:tc>
        <w:tc>
          <w:tcPr>
            <w:tcW w:w="3260" w:type="dxa"/>
          </w:tcPr>
          <w:p w14:paraId="7E72AC4B" w14:textId="7950BE44" w:rsidR="0066731E" w:rsidRDefault="0066731E" w:rsidP="007319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17.05.2024 </w:t>
            </w:r>
          </w:p>
          <w:p w14:paraId="001CCE6A" w14:textId="77777777" w:rsidR="00875C7D" w:rsidRDefault="0066731E" w:rsidP="007319EE">
            <w:pPr>
              <w:jc w:val="center"/>
              <w:rPr>
                <w:rFonts w:cs="Calibri"/>
                <w:sz w:val="24"/>
                <w:szCs w:val="24"/>
              </w:rPr>
            </w:pPr>
            <w:r w:rsidRPr="0066731E">
              <w:rPr>
                <w:rFonts w:cs="Calibri"/>
                <w:sz w:val="24"/>
                <w:szCs w:val="24"/>
              </w:rPr>
              <w:t>(piątek)</w:t>
            </w:r>
          </w:p>
          <w:p w14:paraId="3FE20EA9" w14:textId="77777777" w:rsidR="0066731E" w:rsidRDefault="0066731E" w:rsidP="007319EE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7BC2361" w14:textId="5A67605B" w:rsidR="0066731E" w:rsidRPr="0066731E" w:rsidRDefault="0085300D" w:rsidP="007319E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</w:t>
            </w:r>
            <w:r w:rsidR="0066731E">
              <w:rPr>
                <w:rFonts w:cs="Calibri"/>
                <w:sz w:val="24"/>
                <w:szCs w:val="24"/>
              </w:rPr>
              <w:t>odz. 9.00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37A6295D" w14:textId="6CC28568" w:rsidR="00875C7D" w:rsidRPr="008407EE" w:rsidRDefault="00875C7D" w:rsidP="007319EE">
            <w:pPr>
              <w:pStyle w:val="Akapitzlist"/>
              <w:ind w:left="0" w:firstLine="4"/>
              <w:rPr>
                <w:rFonts w:cstheme="minorHAnsi"/>
                <w:b/>
                <w:sz w:val="12"/>
              </w:rPr>
            </w:pPr>
            <w:r w:rsidRPr="008407EE">
              <w:rPr>
                <w:rFonts w:cstheme="minorHAnsi"/>
                <w:b/>
                <w:sz w:val="12"/>
              </w:rPr>
              <w:t>BEZPŁATNE</w:t>
            </w:r>
          </w:p>
        </w:tc>
      </w:tr>
      <w:tr w:rsidR="00875C7D" w:rsidRPr="00D437F0" w14:paraId="572F69D8" w14:textId="77777777" w:rsidTr="001D2040">
        <w:trPr>
          <w:gridAfter w:val="1"/>
          <w:wAfter w:w="29" w:type="dxa"/>
          <w:cantSplit/>
          <w:trHeight w:val="1701"/>
          <w:tblHeader/>
          <w:jc w:val="center"/>
        </w:trPr>
        <w:tc>
          <w:tcPr>
            <w:tcW w:w="846" w:type="dxa"/>
          </w:tcPr>
          <w:p w14:paraId="20CA8064" w14:textId="0DA51B34" w:rsidR="00875C7D" w:rsidRDefault="00875C7D" w:rsidP="00875C7D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1211425B" w14:textId="77777777" w:rsidR="00875C7D" w:rsidRPr="00D56216" w:rsidRDefault="00875C7D" w:rsidP="00875C7D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 xml:space="preserve">Sieć Współpracy </w:t>
            </w:r>
            <w:r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>i Samokształcenia</w:t>
            </w:r>
            <w:r>
              <w:rPr>
                <w:rFonts w:cstheme="minorHAnsi"/>
              </w:rPr>
              <w:br/>
            </w:r>
            <w:r w:rsidRPr="00D56216">
              <w:rPr>
                <w:rFonts w:cstheme="minorHAnsi"/>
              </w:rPr>
              <w:t xml:space="preserve"> dla Psychologów i Pedagogów</w:t>
            </w:r>
          </w:p>
          <w:p w14:paraId="3B2B53D5" w14:textId="77777777" w:rsidR="00875C7D" w:rsidRPr="00D56216" w:rsidRDefault="00875C7D" w:rsidP="00875C7D">
            <w:pPr>
              <w:jc w:val="center"/>
              <w:textAlignment w:val="baseline"/>
              <w:rPr>
                <w:rFonts w:cstheme="minorHAnsi"/>
              </w:rPr>
            </w:pPr>
            <w:r w:rsidRPr="0076796E">
              <w:rPr>
                <w:rStyle w:val="normaltextrun"/>
                <w:rFonts w:ascii="Arial" w:hAnsi="Arial" w:cs="Arial"/>
                <w:sz w:val="18"/>
                <w:szCs w:val="20"/>
                <w:bdr w:val="none" w:sz="0" w:space="0" w:color="auto" w:frame="1"/>
              </w:rPr>
              <w:t>(</w:t>
            </w:r>
            <w:r w:rsidRPr="0076796E">
              <w:rPr>
                <w:rStyle w:val="normaltextrun"/>
                <w:rFonts w:cstheme="minorHAnsi"/>
                <w:sz w:val="18"/>
                <w:szCs w:val="20"/>
                <w:bdr w:val="none" w:sz="0" w:space="0" w:color="auto" w:frame="1"/>
              </w:rPr>
              <w:t>Współpraca z PPP nr 1 w Sosnowcu)</w:t>
            </w:r>
          </w:p>
          <w:p w14:paraId="083BE3C1" w14:textId="77777777" w:rsidR="00875C7D" w:rsidRPr="00D56216" w:rsidRDefault="00875C7D" w:rsidP="00875C7D">
            <w:pPr>
              <w:textAlignment w:val="baseline"/>
              <w:rPr>
                <w:rFonts w:cstheme="minorHAnsi"/>
                <w:b/>
              </w:rPr>
            </w:pPr>
          </w:p>
          <w:p w14:paraId="13AC3E1E" w14:textId="7C9D20A0" w:rsidR="00875C7D" w:rsidRPr="00D56216" w:rsidRDefault="00875C7D" w:rsidP="00875C7D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890" w:type="dxa"/>
          </w:tcPr>
          <w:p w14:paraId="32F99F33" w14:textId="77777777" w:rsidR="00875C7D" w:rsidRPr="00A96C4B" w:rsidRDefault="00875C7D" w:rsidP="00875C7D">
            <w:pPr>
              <w:jc w:val="center"/>
              <w:rPr>
                <w:rFonts w:cstheme="minorHAnsi"/>
                <w:b/>
                <w:u w:val="single"/>
              </w:rPr>
            </w:pPr>
            <w:r w:rsidRPr="00A96C4B">
              <w:rPr>
                <w:rFonts w:cstheme="minorHAnsi"/>
                <w:b/>
                <w:u w:val="single"/>
              </w:rPr>
              <w:t>SZKOLENIE STACJONARNE</w:t>
            </w:r>
          </w:p>
          <w:p w14:paraId="2D5D31C8" w14:textId="77777777" w:rsidR="00875C7D" w:rsidRPr="00D56216" w:rsidRDefault="00875C7D" w:rsidP="00875C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1D7CACE" w14:textId="77777777" w:rsidR="00875C7D" w:rsidRPr="00A96C4B" w:rsidRDefault="00875C7D" w:rsidP="00875C7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6B4B9FB8" w14:textId="77777777" w:rsidR="00875C7D" w:rsidRPr="00D56216" w:rsidRDefault="00875C7D" w:rsidP="00875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4F3B3C6C" w14:textId="698AB337" w:rsidR="00875C7D" w:rsidRPr="008D3302" w:rsidRDefault="00875C7D" w:rsidP="00875C7D">
            <w:pPr>
              <w:rPr>
                <w:rFonts w:eastAsia="Times New Roman"/>
              </w:rPr>
            </w:pPr>
            <w:r w:rsidRPr="00ED12E8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85300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85300D" w:rsidRPr="0066731E">
              <w:rPr>
                <w:rFonts w:eastAsia="Times New Roman" w:cstheme="minorHAnsi"/>
                <w:sz w:val="24"/>
                <w:szCs w:val="24"/>
              </w:rPr>
              <w:t>wkrótce</w:t>
            </w:r>
            <w:r w:rsidR="0085300D">
              <w:rPr>
                <w:rFonts w:eastAsia="Times New Roman" w:cstheme="minorHAnsi"/>
                <w:sz w:val="24"/>
                <w:szCs w:val="24"/>
              </w:rPr>
              <w:t xml:space="preserve"> na stronie CDN</w:t>
            </w:r>
          </w:p>
          <w:p w14:paraId="5E8C2CBB" w14:textId="77777777" w:rsidR="00875C7D" w:rsidRPr="00D56216" w:rsidRDefault="00875C7D" w:rsidP="00875C7D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89C856" w14:textId="77777777" w:rsidR="00875C7D" w:rsidRDefault="00875C7D" w:rsidP="00875C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29.05.2024</w:t>
            </w:r>
          </w:p>
          <w:p w14:paraId="76D7618E" w14:textId="77777777" w:rsidR="00875C7D" w:rsidRPr="0019078A" w:rsidRDefault="00875C7D" w:rsidP="00875C7D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środa)</w:t>
            </w:r>
          </w:p>
          <w:p w14:paraId="3FC68E61" w14:textId="77777777" w:rsidR="00875C7D" w:rsidRPr="00720D82" w:rsidRDefault="00875C7D" w:rsidP="00875C7D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>godz. 9.00</w:t>
            </w:r>
          </w:p>
          <w:p w14:paraId="429CF15A" w14:textId="3F50FA94" w:rsidR="00875C7D" w:rsidRDefault="00875C7D" w:rsidP="00875C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19E3E75C" w14:textId="20A9C35A" w:rsidR="00875C7D" w:rsidRPr="008407EE" w:rsidRDefault="00875C7D" w:rsidP="00875C7D">
            <w:pPr>
              <w:pStyle w:val="Akapitzlist"/>
              <w:ind w:left="0" w:firstLine="4"/>
              <w:rPr>
                <w:rFonts w:cstheme="minorHAnsi"/>
                <w:b/>
                <w:sz w:val="12"/>
              </w:rPr>
            </w:pPr>
            <w:r w:rsidRPr="008407EE">
              <w:rPr>
                <w:rFonts w:cstheme="minorHAnsi"/>
                <w:b/>
                <w:sz w:val="12"/>
              </w:rPr>
              <w:t>BEZPŁATNE</w:t>
            </w:r>
          </w:p>
        </w:tc>
      </w:tr>
      <w:tr w:rsidR="008407EE" w:rsidRPr="00D437F0" w14:paraId="08BDBCE7" w14:textId="77777777" w:rsidTr="00A61387">
        <w:trPr>
          <w:cantSplit/>
          <w:trHeight w:val="468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62FC6BBA" w14:textId="5A3594B0" w:rsidR="008407EE" w:rsidRPr="00D437F0" w:rsidRDefault="008407EE" w:rsidP="008407EE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8407EE" w:rsidRPr="00D437F0" w14:paraId="488D5BAE" w14:textId="77777777" w:rsidTr="00875C7D">
        <w:trPr>
          <w:cantSplit/>
          <w:trHeight w:val="1818"/>
          <w:tblHeader/>
          <w:jc w:val="center"/>
        </w:trPr>
        <w:tc>
          <w:tcPr>
            <w:tcW w:w="846" w:type="dxa"/>
          </w:tcPr>
          <w:p w14:paraId="14A215DE" w14:textId="55133566" w:rsidR="00875C7D" w:rsidRDefault="00875C7D" w:rsidP="00875C7D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V.1</w:t>
            </w:r>
          </w:p>
          <w:p w14:paraId="527F6B27" w14:textId="091A7986" w:rsidR="008407EE" w:rsidRPr="00026E6F" w:rsidRDefault="008407EE" w:rsidP="008407EE">
            <w:pPr>
              <w:textAlignment w:val="baseline"/>
              <w:rPr>
                <w:rFonts w:eastAsia="Times New Roman" w:cstheme="minorHAnsi"/>
                <w:b/>
                <w:szCs w:val="16"/>
              </w:rPr>
            </w:pPr>
          </w:p>
        </w:tc>
        <w:tc>
          <w:tcPr>
            <w:tcW w:w="3496" w:type="dxa"/>
          </w:tcPr>
          <w:p w14:paraId="64CFEDAD" w14:textId="77777777" w:rsidR="00875C7D" w:rsidRPr="00875C7D" w:rsidRDefault="00875C7D" w:rsidP="00EF1E63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  <w:szCs w:val="16"/>
              </w:rPr>
            </w:pPr>
            <w:r w:rsidRPr="00875C7D">
              <w:rPr>
                <w:rFonts w:eastAsia="Times New Roman" w:cstheme="minorHAnsi"/>
                <w:bCs/>
                <w:iCs/>
                <w:szCs w:val="16"/>
              </w:rPr>
              <w:t>„</w:t>
            </w:r>
            <w:r w:rsidR="0046501E" w:rsidRPr="00875C7D">
              <w:rPr>
                <w:rFonts w:eastAsia="Times New Roman" w:cstheme="minorHAnsi"/>
                <w:bCs/>
                <w:iCs/>
                <w:szCs w:val="16"/>
              </w:rPr>
              <w:t>Klucz do uczenia się</w:t>
            </w:r>
            <w:r w:rsidRPr="00875C7D">
              <w:rPr>
                <w:rFonts w:eastAsia="Times New Roman" w:cstheme="minorHAnsi"/>
                <w:bCs/>
                <w:iCs/>
                <w:szCs w:val="16"/>
              </w:rPr>
              <w:t>”</w:t>
            </w:r>
          </w:p>
          <w:p w14:paraId="538A7ADE" w14:textId="1F736E84" w:rsidR="008407EE" w:rsidRPr="00875C7D" w:rsidRDefault="00875C7D" w:rsidP="00EF1E63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  <w:szCs w:val="16"/>
              </w:rPr>
            </w:pPr>
            <w:r w:rsidRPr="00875C7D">
              <w:rPr>
                <w:rFonts w:eastAsia="Times New Roman" w:cstheme="minorHAnsi"/>
                <w:bCs/>
                <w:iCs/>
                <w:szCs w:val="16"/>
              </w:rPr>
              <w:t>Program rozwoju poznawczego dla dzieci w wieku 3 do 7 lat</w:t>
            </w:r>
          </w:p>
          <w:p w14:paraId="2D14BD9A" w14:textId="77777777" w:rsidR="0046501E" w:rsidRDefault="0046501E" w:rsidP="008407EE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  <w:szCs w:val="16"/>
              </w:rPr>
            </w:pPr>
          </w:p>
          <w:p w14:paraId="2095C99D" w14:textId="0B3867FE" w:rsidR="00875C7D" w:rsidRPr="00875C7D" w:rsidRDefault="0046501E" w:rsidP="00875C7D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  <w:szCs w:val="16"/>
              </w:rPr>
            </w:pPr>
            <w:r>
              <w:rPr>
                <w:rFonts w:eastAsia="Times New Roman" w:cstheme="minorHAnsi"/>
                <w:b/>
                <w:bCs/>
                <w:iCs/>
                <w:szCs w:val="16"/>
              </w:rPr>
              <w:t>Ida Winiarek</w:t>
            </w:r>
          </w:p>
        </w:tc>
        <w:tc>
          <w:tcPr>
            <w:tcW w:w="1890" w:type="dxa"/>
          </w:tcPr>
          <w:p w14:paraId="17290ADA" w14:textId="77777777" w:rsidR="00875C7D" w:rsidRPr="00CD3683" w:rsidRDefault="00875C7D" w:rsidP="00875C7D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1C91FB5B" w14:textId="77777777" w:rsidR="00875C7D" w:rsidRPr="00CD3683" w:rsidRDefault="00875C7D" w:rsidP="00875C7D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368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3C64864" w14:textId="633B710E" w:rsidR="008407EE" w:rsidRPr="00E42786" w:rsidRDefault="0085300D" w:rsidP="00875C7D">
            <w:pPr>
              <w:jc w:val="center"/>
              <w:textAlignment w:val="baseline"/>
              <w:rPr>
                <w:rFonts w:cstheme="minorHAnsi"/>
                <w:szCs w:val="16"/>
              </w:rPr>
            </w:pPr>
            <w:r w:rsidRPr="00E42786">
              <w:rPr>
                <w:rFonts w:cstheme="minorHAnsi"/>
                <w:szCs w:val="16"/>
              </w:rPr>
              <w:t>2 h</w:t>
            </w:r>
          </w:p>
        </w:tc>
        <w:tc>
          <w:tcPr>
            <w:tcW w:w="5623" w:type="dxa"/>
          </w:tcPr>
          <w:p w14:paraId="5682D763" w14:textId="0ADD63C9" w:rsidR="00875C7D" w:rsidRDefault="00875C7D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16"/>
              </w:rPr>
            </w:pPr>
            <w:r>
              <w:rPr>
                <w:rFonts w:eastAsia="Times New Roman" w:cstheme="minorHAnsi"/>
                <w:b/>
                <w:szCs w:val="16"/>
              </w:rPr>
              <w:t xml:space="preserve">Adresat: </w:t>
            </w:r>
            <w:r w:rsidRPr="00875C7D">
              <w:rPr>
                <w:rFonts w:eastAsia="Times New Roman" w:cstheme="minorHAnsi"/>
                <w:szCs w:val="16"/>
              </w:rPr>
              <w:t>Dyrektorzy przedszkoli</w:t>
            </w:r>
          </w:p>
          <w:p w14:paraId="30D607E3" w14:textId="27F2F20A" w:rsidR="008407EE" w:rsidRPr="00026E6F" w:rsidRDefault="00FD0057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16"/>
              </w:rPr>
            </w:pPr>
            <w:r>
              <w:rPr>
                <w:rFonts w:eastAsia="Times New Roman" w:cstheme="minorHAnsi"/>
                <w:b/>
                <w:szCs w:val="16"/>
              </w:rPr>
              <w:t xml:space="preserve">Link do zapisów: </w:t>
            </w:r>
            <w:hyperlink r:id="rId12" w:tgtFrame="_blank" w:history="1">
              <w:r>
                <w:rPr>
                  <w:rStyle w:val="Hipercze"/>
                </w:rPr>
                <w:t>https://forms.gle/UTkkQSRarSMZPSxLA</w:t>
              </w:r>
            </w:hyperlink>
          </w:p>
        </w:tc>
        <w:tc>
          <w:tcPr>
            <w:tcW w:w="3260" w:type="dxa"/>
          </w:tcPr>
          <w:p w14:paraId="73B4C23A" w14:textId="16B10634" w:rsidR="0046501E" w:rsidRDefault="0046501E" w:rsidP="0046501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13.05.2024</w:t>
            </w:r>
          </w:p>
          <w:p w14:paraId="788C23B4" w14:textId="7F99BD9E" w:rsidR="0046501E" w:rsidRPr="0019078A" w:rsidRDefault="0046501E" w:rsidP="0046501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poniedziałek)</w:t>
            </w:r>
          </w:p>
          <w:p w14:paraId="0C67CFC4" w14:textId="48029612" w:rsidR="008407EE" w:rsidRPr="009B28A4" w:rsidRDefault="0046501E" w:rsidP="009B28A4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 xml:space="preserve">godz. </w:t>
            </w:r>
            <w:r>
              <w:rPr>
                <w:rFonts w:cstheme="minorHAnsi"/>
                <w:sz w:val="24"/>
              </w:rPr>
              <w:t>11</w:t>
            </w:r>
            <w:r w:rsidRPr="00720D82">
              <w:rPr>
                <w:rFonts w:cstheme="minorHAnsi"/>
                <w:sz w:val="24"/>
              </w:rPr>
              <w:t>.00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01F36FE" w14:textId="5929C11C" w:rsidR="008407EE" w:rsidRPr="00026E6F" w:rsidRDefault="00FD0057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  <w:szCs w:val="16"/>
              </w:rPr>
            </w:pPr>
            <w:r w:rsidRPr="008407EE">
              <w:rPr>
                <w:rFonts w:cstheme="minorHAnsi"/>
                <w:b/>
                <w:sz w:val="12"/>
              </w:rPr>
              <w:t>BEZPŁATNE</w:t>
            </w:r>
          </w:p>
        </w:tc>
      </w:tr>
      <w:tr w:rsidR="00CD3683" w:rsidRPr="00D437F0" w14:paraId="5A26D3BD" w14:textId="77777777" w:rsidTr="00FD0057">
        <w:trPr>
          <w:cantSplit/>
          <w:trHeight w:val="1134"/>
          <w:tblHeader/>
          <w:jc w:val="center"/>
        </w:trPr>
        <w:tc>
          <w:tcPr>
            <w:tcW w:w="846" w:type="dxa"/>
          </w:tcPr>
          <w:p w14:paraId="358912B5" w14:textId="45B7A50C" w:rsidR="00CD3683" w:rsidRDefault="00CD3683" w:rsidP="00CD3683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V.</w:t>
            </w:r>
            <w:r w:rsidR="0085300D">
              <w:rPr>
                <w:rFonts w:eastAsia="Times New Roman" w:cstheme="minorHAnsi"/>
                <w:b/>
                <w:sz w:val="28"/>
                <w:szCs w:val="18"/>
              </w:rPr>
              <w:t>2</w:t>
            </w:r>
          </w:p>
          <w:p w14:paraId="52B76456" w14:textId="77777777" w:rsidR="00CD3683" w:rsidRDefault="00CD3683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</w:p>
        </w:tc>
        <w:tc>
          <w:tcPr>
            <w:tcW w:w="3496" w:type="dxa"/>
          </w:tcPr>
          <w:p w14:paraId="3A48E0D6" w14:textId="77777777" w:rsidR="00CD3683" w:rsidRPr="00FD0057" w:rsidRDefault="00CD3683" w:rsidP="00EF1E63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D00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 Władza</w:t>
            </w:r>
          </w:p>
          <w:p w14:paraId="10B4E4D1" w14:textId="77777777" w:rsidR="00FD0057" w:rsidRPr="00875C7D" w:rsidRDefault="00FD0057" w:rsidP="008407EE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875C7D">
              <w:rPr>
                <w:rFonts w:asciiTheme="minorHAnsi" w:hAnsiTheme="minorHAnsi" w:cstheme="minorHAnsi"/>
                <w:sz w:val="22"/>
                <w:szCs w:val="22"/>
              </w:rPr>
              <w:t>Instytut Dyskursu i Dialogu</w:t>
            </w:r>
          </w:p>
          <w:p w14:paraId="60912277" w14:textId="4810389E" w:rsidR="00FD0057" w:rsidRPr="00FD0057" w:rsidRDefault="00FD0057" w:rsidP="008407EE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bCs w:val="0"/>
                <w:sz w:val="22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1DAD3366" w14:textId="77777777" w:rsidR="00FD0057" w:rsidRPr="00026E6F" w:rsidRDefault="00FD0057" w:rsidP="00FD0057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18999810" w14:textId="77777777" w:rsidR="00FD0057" w:rsidRPr="00026E6F" w:rsidRDefault="00FD0057" w:rsidP="00FD0057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576B66A4" w14:textId="77777777" w:rsidR="00CD3683" w:rsidRDefault="00CD3683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  <w:p w14:paraId="3AE4064C" w14:textId="393A39B2" w:rsidR="00FD0057" w:rsidRPr="00E42786" w:rsidRDefault="00E42786" w:rsidP="008407EE">
            <w:pPr>
              <w:jc w:val="center"/>
              <w:rPr>
                <w:rFonts w:cstheme="minorHAnsi"/>
                <w:szCs w:val="16"/>
              </w:rPr>
            </w:pPr>
            <w:r w:rsidRPr="00E42786">
              <w:rPr>
                <w:rFonts w:cstheme="minorHAnsi"/>
                <w:szCs w:val="16"/>
              </w:rPr>
              <w:t>4 h</w:t>
            </w:r>
          </w:p>
        </w:tc>
        <w:tc>
          <w:tcPr>
            <w:tcW w:w="5623" w:type="dxa"/>
          </w:tcPr>
          <w:p w14:paraId="778DCEFA" w14:textId="77777777" w:rsidR="00FD0057" w:rsidRPr="00FD0057" w:rsidRDefault="00FD0057" w:rsidP="00FD0057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FD0057">
              <w:rPr>
                <w:rFonts w:asciiTheme="minorHAnsi" w:hAnsiTheme="minorHAnsi" w:cstheme="minorHAnsi"/>
                <w:sz w:val="22"/>
              </w:rPr>
              <w:t>Warunkiem udziału w szkoleniu jest:</w:t>
            </w:r>
          </w:p>
          <w:p w14:paraId="38D34F73" w14:textId="195FDF74" w:rsidR="00FD0057" w:rsidRDefault="00FD0057" w:rsidP="00FD0057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FD0057">
              <w:rPr>
                <w:rFonts w:asciiTheme="minorHAnsi" w:hAnsiTheme="minorHAnsi" w:cstheme="minorHAnsi"/>
                <w:sz w:val="22"/>
              </w:rPr>
              <w:t>- praca z młodzieżą w wieku 13+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FD0057">
              <w:rPr>
                <w:rFonts w:asciiTheme="minorHAnsi" w:hAnsiTheme="minorHAnsi" w:cstheme="minorHAnsi"/>
                <w:sz w:val="22"/>
              </w:rPr>
              <w:t xml:space="preserve"> złożenie deklaracji przeprowadzenia po szkoleniu jednego warsztatu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FD0057">
              <w:rPr>
                <w:rFonts w:asciiTheme="minorHAnsi" w:hAnsiTheme="minorHAnsi" w:cstheme="minorHAnsi"/>
                <w:sz w:val="22"/>
              </w:rPr>
              <w:t>z wykorzystaniem gry z młodzieżą (min 10 osobową grupą, ale może być większa:)  oraz zaraportowanie zrealizowania warsztatu na dostarczonym  wzorze raportu.</w:t>
            </w:r>
          </w:p>
          <w:p w14:paraId="7129994C" w14:textId="63EAF6F0" w:rsidR="00FD0057" w:rsidRPr="00FD0057" w:rsidRDefault="00FD0057" w:rsidP="00FD0057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FD005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Każdy uczestnik otrzyma egzemplarz gry</w:t>
            </w:r>
          </w:p>
          <w:p w14:paraId="1D9BB643" w14:textId="6FA0712C" w:rsidR="00FD0057" w:rsidRDefault="00FD0057" w:rsidP="00FD0057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Więcej o grze: </w:t>
            </w:r>
            <w:hyperlink r:id="rId13" w:history="1">
              <w:r w:rsidRPr="00547704">
                <w:rPr>
                  <w:rStyle w:val="Hipercze"/>
                  <w:rFonts w:asciiTheme="minorHAnsi" w:hAnsiTheme="minorHAnsi" w:cstheme="minorHAnsi"/>
                  <w:sz w:val="22"/>
                </w:rPr>
                <w:t>https://indid.pl/czwarta-wladza/</w:t>
              </w:r>
            </w:hyperlink>
          </w:p>
          <w:p w14:paraId="58D26DFF" w14:textId="26441B17" w:rsidR="00FD0057" w:rsidRPr="009B28A4" w:rsidRDefault="00FD0057" w:rsidP="008407EE">
            <w:pPr>
              <w:spacing w:before="100" w:beforeAutospacing="1" w:after="100" w:afterAutospacing="1"/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4" w:tgtFrame="_blank" w:history="1">
              <w:r>
                <w:rPr>
                  <w:rStyle w:val="Hipercze"/>
                </w:rPr>
                <w:t>https://forms.gle/LPwpHH9Lspo2wThQA</w:t>
              </w:r>
            </w:hyperlink>
          </w:p>
        </w:tc>
        <w:tc>
          <w:tcPr>
            <w:tcW w:w="3260" w:type="dxa"/>
          </w:tcPr>
          <w:p w14:paraId="2D5F638B" w14:textId="77777777" w:rsidR="00FD0057" w:rsidRPr="00E42786" w:rsidRDefault="00FD0057" w:rsidP="00FD005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E42786">
              <w:rPr>
                <w:rFonts w:cs="Calibri"/>
                <w:b/>
                <w:sz w:val="28"/>
                <w:szCs w:val="28"/>
              </w:rPr>
              <w:t>15.05.2024</w:t>
            </w:r>
          </w:p>
          <w:p w14:paraId="3F7A996C" w14:textId="77777777" w:rsidR="00FD0057" w:rsidRPr="00E42786" w:rsidRDefault="00FD0057" w:rsidP="00FD0057">
            <w:pPr>
              <w:spacing w:after="200" w:line="276" w:lineRule="auto"/>
              <w:jc w:val="center"/>
              <w:rPr>
                <w:rFonts w:cstheme="minorHAnsi"/>
              </w:rPr>
            </w:pPr>
            <w:r w:rsidRPr="00E42786">
              <w:rPr>
                <w:i/>
              </w:rPr>
              <w:t>(środa)</w:t>
            </w:r>
            <w:r w:rsidRPr="00E42786">
              <w:rPr>
                <w:i/>
              </w:rPr>
              <w:br/>
            </w:r>
          </w:p>
          <w:p w14:paraId="5D5C9A7A" w14:textId="77828E4C" w:rsidR="00FD0057" w:rsidRPr="00E42786" w:rsidRDefault="00FD0057" w:rsidP="00FD0057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E42786">
              <w:rPr>
                <w:rFonts w:cstheme="minorHAnsi"/>
              </w:rPr>
              <w:t>godz. 1</w:t>
            </w:r>
            <w:r w:rsidR="00E42786">
              <w:rPr>
                <w:rFonts w:cstheme="minorHAnsi"/>
              </w:rPr>
              <w:t>6</w:t>
            </w:r>
            <w:r w:rsidRPr="00E42786">
              <w:rPr>
                <w:rFonts w:cstheme="minorHAnsi"/>
              </w:rPr>
              <w:t>.</w:t>
            </w:r>
            <w:r w:rsidR="00E42786">
              <w:rPr>
                <w:rFonts w:cstheme="minorHAnsi"/>
              </w:rPr>
              <w:t>3</w:t>
            </w:r>
            <w:r w:rsidRPr="00E42786">
              <w:rPr>
                <w:rFonts w:cstheme="minorHAnsi"/>
              </w:rPr>
              <w:t>0</w:t>
            </w:r>
          </w:p>
          <w:p w14:paraId="1BD2A80E" w14:textId="72429F7F" w:rsidR="00CD3683" w:rsidRDefault="00FD0057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96C4B">
              <w:rPr>
                <w:rFonts w:cstheme="minorHAnsi"/>
                <w:b/>
                <w:sz w:val="20"/>
              </w:rPr>
              <w:t>CDN Sosnowiec, ul. Białostocka 17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B85E172" w14:textId="50B2F711" w:rsidR="00CD3683" w:rsidRPr="00E168B1" w:rsidRDefault="00FD0057" w:rsidP="00FD005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8407EE">
              <w:rPr>
                <w:rFonts w:cstheme="minorHAnsi"/>
                <w:b/>
                <w:sz w:val="12"/>
              </w:rPr>
              <w:t>BEZPŁATNE</w:t>
            </w:r>
          </w:p>
        </w:tc>
      </w:tr>
      <w:tr w:rsidR="00C16424" w:rsidRPr="00D437F0" w14:paraId="720D84A9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7089FA1A" w14:textId="7FA5E77C" w:rsidR="00C16424" w:rsidRDefault="00762478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V.</w:t>
            </w:r>
            <w:r w:rsidR="00E42786">
              <w:rPr>
                <w:rFonts w:eastAsia="Times New Roman" w:cstheme="minorHAnsi"/>
                <w:b/>
                <w:sz w:val="28"/>
                <w:szCs w:val="18"/>
              </w:rPr>
              <w:t>3</w:t>
            </w:r>
          </w:p>
        </w:tc>
        <w:tc>
          <w:tcPr>
            <w:tcW w:w="3496" w:type="dxa"/>
          </w:tcPr>
          <w:p w14:paraId="64546F7D" w14:textId="77777777" w:rsidR="00C16424" w:rsidRPr="00E42786" w:rsidRDefault="00762478" w:rsidP="00EF1E63">
            <w:pPr>
              <w:pStyle w:val="Nagwek2"/>
              <w:jc w:val="center"/>
              <w:outlineLvl w:val="1"/>
              <w:rPr>
                <w:rStyle w:val="Uwydatnienie"/>
                <w:rFonts w:asciiTheme="minorHAnsi" w:hAnsiTheme="minorHAnsi" w:cstheme="minorHAnsi"/>
                <w:b w:val="0"/>
                <w:bCs w:val="0"/>
                <w:i w:val="0"/>
                <w:sz w:val="22"/>
                <w:szCs w:val="26"/>
                <w:shd w:val="clear" w:color="auto" w:fill="FFFFFF"/>
              </w:rPr>
            </w:pPr>
            <w:r w:rsidRPr="00E42786">
              <w:rPr>
                <w:rStyle w:val="Uwydatnienie"/>
                <w:rFonts w:asciiTheme="minorHAnsi" w:hAnsiTheme="minorHAnsi" w:cstheme="minorHAnsi"/>
                <w:b w:val="0"/>
                <w:bCs w:val="0"/>
                <w:i w:val="0"/>
                <w:sz w:val="22"/>
                <w:szCs w:val="26"/>
                <w:shd w:val="clear" w:color="auto" w:fill="FFFFFF"/>
              </w:rPr>
              <w:t>Arteterapia we wspomaganiu zdrowia psychicznego</w:t>
            </w:r>
            <w:r w:rsidRPr="00E42786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6"/>
                <w:shd w:val="clear" w:color="auto" w:fill="FFFFFF"/>
              </w:rPr>
              <w:br/>
            </w:r>
            <w:r w:rsidRPr="00E42786">
              <w:rPr>
                <w:rStyle w:val="Uwydatnienie"/>
                <w:rFonts w:asciiTheme="minorHAnsi" w:hAnsiTheme="minorHAnsi" w:cstheme="minorHAnsi"/>
                <w:b w:val="0"/>
                <w:bCs w:val="0"/>
                <w:i w:val="0"/>
                <w:sz w:val="22"/>
                <w:szCs w:val="26"/>
                <w:shd w:val="clear" w:color="auto" w:fill="FFFFFF"/>
              </w:rPr>
              <w:t>dzieci i młodzieży</w:t>
            </w:r>
          </w:p>
          <w:p w14:paraId="784CBCC7" w14:textId="211E46BB" w:rsidR="00762478" w:rsidRPr="00875C7D" w:rsidRDefault="00762478" w:rsidP="00875C7D">
            <w:pPr>
              <w:pStyle w:val="Nagwek2"/>
              <w:jc w:val="right"/>
              <w:outlineLvl w:val="1"/>
              <w:rPr>
                <w:rFonts w:asciiTheme="minorHAnsi" w:hAnsiTheme="minorHAnsi" w:cstheme="minorHAnsi"/>
                <w:bCs w:val="0"/>
                <w:i/>
                <w:sz w:val="22"/>
                <w:szCs w:val="24"/>
              </w:rPr>
            </w:pPr>
            <w:r w:rsidRPr="00E42786">
              <w:rPr>
                <w:rStyle w:val="Uwydatnienie"/>
                <w:rFonts w:asciiTheme="minorHAnsi" w:hAnsiTheme="minorHAnsi" w:cstheme="minorHAnsi"/>
                <w:bCs w:val="0"/>
                <w:i w:val="0"/>
                <w:sz w:val="22"/>
                <w:szCs w:val="26"/>
                <w:shd w:val="clear" w:color="auto" w:fill="FFFFFF"/>
              </w:rPr>
              <w:t>Konferencja naukowowo - szkoleniowa</w:t>
            </w:r>
          </w:p>
        </w:tc>
        <w:tc>
          <w:tcPr>
            <w:tcW w:w="1890" w:type="dxa"/>
          </w:tcPr>
          <w:p w14:paraId="71FF5D92" w14:textId="77777777" w:rsidR="00875C7D" w:rsidRPr="00026E6F" w:rsidRDefault="00875C7D" w:rsidP="00875C7D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6CB5A2E5" w14:textId="77777777" w:rsidR="00875C7D" w:rsidRPr="00026E6F" w:rsidRDefault="00875C7D" w:rsidP="00875C7D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32F31428" w14:textId="77777777" w:rsidR="00C16424" w:rsidRPr="00026E6F" w:rsidRDefault="00C16424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5623" w:type="dxa"/>
          </w:tcPr>
          <w:p w14:paraId="051F97F1" w14:textId="15F47D7D" w:rsidR="00C16424" w:rsidRDefault="00875C7D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875C7D">
              <w:rPr>
                <w:rFonts w:eastAsia="Times New Roman" w:cstheme="minorHAnsi"/>
                <w:sz w:val="24"/>
                <w:szCs w:val="24"/>
              </w:rPr>
              <w:t xml:space="preserve">Szczegółowe informacje na stronie </w:t>
            </w:r>
            <w:r w:rsidR="00B24576" w:rsidRPr="00B24576">
              <w:rPr>
                <w:rStyle w:val="Hipercze"/>
                <w:rFonts w:eastAsia="Times New Roman" w:cstheme="minorHAnsi"/>
                <w:b/>
                <w:sz w:val="24"/>
                <w:szCs w:val="24"/>
              </w:rPr>
              <w:t>www.cdnsosnowiec.edupage</w:t>
            </w:r>
            <w:r w:rsidR="00B24576">
              <w:rPr>
                <w:rStyle w:val="Hipercze"/>
                <w:rFonts w:eastAsia="Times New Roman" w:cstheme="minorHAnsi"/>
                <w:b/>
                <w:sz w:val="24"/>
                <w:szCs w:val="24"/>
              </w:rPr>
              <w:t>.org</w:t>
            </w:r>
          </w:p>
          <w:p w14:paraId="325911BB" w14:textId="16599115" w:rsidR="00875C7D" w:rsidRDefault="00875C7D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7B855" w14:textId="0007167D" w:rsidR="00762478" w:rsidRDefault="00762478" w:rsidP="0076247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24.05.2024</w:t>
            </w:r>
          </w:p>
          <w:p w14:paraId="2D8407BB" w14:textId="77777777" w:rsidR="00762478" w:rsidRDefault="00762478" w:rsidP="0076247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piątek)</w:t>
            </w:r>
            <w:r w:rsidRPr="00FE26ED">
              <w:rPr>
                <w:i/>
              </w:rPr>
              <w:br/>
            </w:r>
          </w:p>
          <w:p w14:paraId="09DDE122" w14:textId="3D2958B7" w:rsidR="00762478" w:rsidRDefault="00762478" w:rsidP="00762478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  <w:p w14:paraId="1E0A0C8D" w14:textId="1DD00013" w:rsidR="00C16424" w:rsidRPr="009B28A4" w:rsidRDefault="00762478" w:rsidP="009B28A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FCE">
              <w:rPr>
                <w:rStyle w:val="Pogrubienie"/>
                <w:rFonts w:ascii="inherit" w:hAnsi="inherit" w:cs="Arial"/>
                <w:sz w:val="20"/>
                <w:szCs w:val="20"/>
              </w:rPr>
              <w:t> </w:t>
            </w:r>
            <w:r w:rsidRPr="00295FC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Akademia WSB </w:t>
            </w:r>
            <w:r w:rsidRPr="00295FCE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  <w:t xml:space="preserve">w Dąbrowie Górniczej, </w:t>
            </w:r>
            <w:r w:rsidRPr="00295FCE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  <w:t>ul. Zygmunta Cieplaka 1c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29039FE" w14:textId="19E4AC67" w:rsidR="00C16424" w:rsidRPr="00E168B1" w:rsidRDefault="00762478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zł</w:t>
            </w:r>
          </w:p>
        </w:tc>
      </w:tr>
      <w:tr w:rsidR="00C16424" w:rsidRPr="00D437F0" w14:paraId="3B085834" w14:textId="77777777" w:rsidTr="00EF4EB3">
        <w:trPr>
          <w:cantSplit/>
          <w:trHeight w:val="1255"/>
          <w:tblHeader/>
          <w:jc w:val="center"/>
        </w:trPr>
        <w:tc>
          <w:tcPr>
            <w:tcW w:w="846" w:type="dxa"/>
          </w:tcPr>
          <w:p w14:paraId="27F4A97C" w14:textId="301C8FCC" w:rsidR="00C16424" w:rsidRDefault="00EF1E63" w:rsidP="008407E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V.</w:t>
            </w:r>
            <w:r w:rsidR="00E42786">
              <w:rPr>
                <w:rFonts w:eastAsia="Times New Roman" w:cstheme="minorHAnsi"/>
                <w:b/>
                <w:sz w:val="28"/>
                <w:szCs w:val="18"/>
              </w:rPr>
              <w:t>4</w:t>
            </w:r>
          </w:p>
        </w:tc>
        <w:tc>
          <w:tcPr>
            <w:tcW w:w="3496" w:type="dxa"/>
          </w:tcPr>
          <w:p w14:paraId="7016CD71" w14:textId="37EA9C9E" w:rsidR="00C16424" w:rsidRPr="0074639B" w:rsidRDefault="00C16424" w:rsidP="0074639B">
            <w:pPr>
              <w:pStyle w:val="Nagwek2"/>
              <w:shd w:val="clear" w:color="auto" w:fill="FFFFFF"/>
              <w:spacing w:before="0" w:beforeAutospacing="0" w:after="0" w:afterAutospacing="0"/>
              <w:ind w:left="150"/>
              <w:jc w:val="center"/>
              <w:textAlignment w:val="top"/>
              <w:outlineLvl w:val="1"/>
              <w:rPr>
                <w:rFonts w:asciiTheme="minorHAnsi" w:hAnsiTheme="minorHAnsi" w:cstheme="minorHAnsi"/>
                <w:b w:val="0"/>
                <w:color w:val="0D62B8"/>
                <w:sz w:val="22"/>
                <w:szCs w:val="22"/>
              </w:rPr>
            </w:pPr>
            <w:r w:rsidRPr="00B53E17">
              <w:rPr>
                <w:rFonts w:asciiTheme="minorHAnsi" w:hAnsiTheme="minorHAnsi" w:cstheme="minorHAnsi"/>
                <w:b w:val="0"/>
                <w:sz w:val="22"/>
                <w:szCs w:val="22"/>
              </w:rPr>
              <w:t>Laboratorium Pedagogiki Teatru 2024</w:t>
            </w:r>
          </w:p>
        </w:tc>
        <w:tc>
          <w:tcPr>
            <w:tcW w:w="1890" w:type="dxa"/>
          </w:tcPr>
          <w:p w14:paraId="7B812FE1" w14:textId="77777777" w:rsidR="0074639B" w:rsidRPr="00026E6F" w:rsidRDefault="0074639B" w:rsidP="0074639B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2616B7D6" w14:textId="77777777" w:rsidR="0074639B" w:rsidRPr="00026E6F" w:rsidRDefault="0074639B" w:rsidP="0074639B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4A7A4265" w14:textId="77777777" w:rsidR="00C16424" w:rsidRDefault="00C16424" w:rsidP="008407EE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</w:p>
          <w:p w14:paraId="3DA167B7" w14:textId="77777777" w:rsidR="0074639B" w:rsidRDefault="0074639B" w:rsidP="008407EE">
            <w:pPr>
              <w:jc w:val="center"/>
              <w:rPr>
                <w:rFonts w:cstheme="minorHAnsi"/>
                <w:szCs w:val="16"/>
              </w:rPr>
            </w:pPr>
            <w:r w:rsidRPr="0074639B">
              <w:rPr>
                <w:rFonts w:cstheme="minorHAnsi"/>
                <w:szCs w:val="16"/>
              </w:rPr>
              <w:t>70 h</w:t>
            </w:r>
          </w:p>
          <w:p w14:paraId="7414AA80" w14:textId="77777777" w:rsidR="0074639B" w:rsidRDefault="0074639B" w:rsidP="008407EE">
            <w:pPr>
              <w:jc w:val="center"/>
              <w:rPr>
                <w:rFonts w:cstheme="minorHAnsi"/>
                <w:szCs w:val="16"/>
              </w:rPr>
            </w:pPr>
          </w:p>
          <w:p w14:paraId="35D44842" w14:textId="7423AC47" w:rsidR="0074639B" w:rsidRPr="0074639B" w:rsidRDefault="0074639B" w:rsidP="008407EE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(10 dni szkoleniowych)</w:t>
            </w:r>
          </w:p>
        </w:tc>
        <w:tc>
          <w:tcPr>
            <w:tcW w:w="5623" w:type="dxa"/>
          </w:tcPr>
          <w:p w14:paraId="7207DFE9" w14:textId="4E4084E5" w:rsidR="0074639B" w:rsidRDefault="0074639B" w:rsidP="008407EE">
            <w:pPr>
              <w:spacing w:before="100" w:beforeAutospacing="1" w:after="100" w:afterAutospacing="1"/>
            </w:pPr>
            <w:r>
              <w:t>Kurs składa się z kilku rozbudowanych warsztatów praktycznych prowadzonych przez ekspertów i ekspertki</w:t>
            </w:r>
            <w:r>
              <w:br/>
              <w:t xml:space="preserve"> w dziedzinie pedagogiki teatru. Dodatkowo w ramach projektu uczestniczki i uczestnicy poprowadzą działania edukacyjne na własną rękę, tak żeby przełożyć zdobytą wiedzę na praktykę.</w:t>
            </w:r>
          </w:p>
          <w:p w14:paraId="25709D61" w14:textId="7829B925" w:rsidR="0074639B" w:rsidRDefault="0074639B" w:rsidP="008407EE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cz. I - „ABC pedagogiki teatru”</w:t>
            </w:r>
          </w:p>
          <w:p w14:paraId="73B0B3C1" w14:textId="5501E2AC" w:rsidR="0074639B" w:rsidRDefault="0074639B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Style w:val="Pogrubienie"/>
              </w:rPr>
              <w:t>cz. II - „Ciało w ruchu”</w:t>
            </w:r>
          </w:p>
          <w:p w14:paraId="2BE4EE82" w14:textId="13EC165B" w:rsidR="00C16424" w:rsidRDefault="00762478" w:rsidP="008407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Zapisy: </w:t>
            </w:r>
            <w:hyperlink r:id="rId15" w:history="1">
              <w:r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https://forms.gle/Qu6TXzystWJFw8296</w:t>
              </w:r>
            </w:hyperlink>
          </w:p>
        </w:tc>
        <w:tc>
          <w:tcPr>
            <w:tcW w:w="3260" w:type="dxa"/>
          </w:tcPr>
          <w:p w14:paraId="3B180B4C" w14:textId="7A551A6F" w:rsidR="00C16424" w:rsidRDefault="0074639B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I – 25.05.2024</w:t>
            </w:r>
          </w:p>
          <w:p w14:paraId="6DE5DD4D" w14:textId="77777777" w:rsidR="0074639B" w:rsidRDefault="0074639B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II – 26.05.2024</w:t>
            </w:r>
          </w:p>
          <w:p w14:paraId="48EBDD33" w14:textId="091D4D1F" w:rsidR="0074639B" w:rsidRDefault="0074639B" w:rsidP="0074639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sobota, niedziela)</w:t>
            </w:r>
            <w:r w:rsidRPr="00FE26ED">
              <w:rPr>
                <w:i/>
              </w:rPr>
              <w:br/>
            </w:r>
          </w:p>
          <w:p w14:paraId="1B91CBDD" w14:textId="42015E94" w:rsidR="0074639B" w:rsidRDefault="0074639B" w:rsidP="0074639B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>godz.</w:t>
            </w:r>
            <w:r>
              <w:rPr>
                <w:rFonts w:cstheme="minorHAnsi"/>
              </w:rPr>
              <w:t>10.00</w:t>
            </w:r>
          </w:p>
          <w:p w14:paraId="089EC599" w14:textId="621D37B8" w:rsidR="0074639B" w:rsidRPr="00B53E17" w:rsidRDefault="00B53E17" w:rsidP="008407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53E17">
              <w:rPr>
                <w:b/>
              </w:rPr>
              <w:t xml:space="preserve">Przystanek Otwartej Kultury, </w:t>
            </w:r>
            <w:r w:rsidRPr="00B53E17">
              <w:rPr>
                <w:b/>
              </w:rPr>
              <w:br/>
              <w:t>ul. Główna 19, Sosnowiec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E0F464A" w14:textId="4EEAEC1B" w:rsidR="00C16424" w:rsidRPr="00E168B1" w:rsidRDefault="0074639B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 zł</w:t>
            </w:r>
          </w:p>
        </w:tc>
      </w:tr>
      <w:tr w:rsidR="00762478" w:rsidRPr="00D437F0" w14:paraId="1A92CBD0" w14:textId="77777777" w:rsidTr="00EF4EB3">
        <w:trPr>
          <w:cantSplit/>
          <w:trHeight w:val="612"/>
          <w:tblHeader/>
          <w:jc w:val="center"/>
        </w:trPr>
        <w:tc>
          <w:tcPr>
            <w:tcW w:w="15966" w:type="dxa"/>
            <w:gridSpan w:val="7"/>
            <w:shd w:val="clear" w:color="auto" w:fill="D9D9D9" w:themeFill="background1" w:themeFillShade="D9"/>
          </w:tcPr>
          <w:p w14:paraId="2AA07B25" w14:textId="24762AB1" w:rsidR="00762478" w:rsidRPr="00603CE8" w:rsidRDefault="00762478" w:rsidP="00603CE8">
            <w:pPr>
              <w:rPr>
                <w:rFonts w:cstheme="minorHAnsi"/>
                <w:b/>
                <w:color w:val="FF0000"/>
              </w:rPr>
            </w:pPr>
          </w:p>
          <w:p w14:paraId="73BFA7BC" w14:textId="3BF6E6DB" w:rsidR="00762478" w:rsidRPr="00EF4EB3" w:rsidRDefault="00762478" w:rsidP="008407E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E42786">
              <w:rPr>
                <w:rFonts w:cstheme="minorHAnsi"/>
                <w:b/>
                <w:color w:val="FF0000"/>
              </w:rPr>
              <w:t>SZKOLENIA ODWOŁANE Z OFERTY CDN – STYCZEŃ – CZERWIEC 2024</w:t>
            </w:r>
          </w:p>
        </w:tc>
      </w:tr>
      <w:tr w:rsidR="00C16424" w:rsidRPr="00D437F0" w14:paraId="4370CA75" w14:textId="77777777" w:rsidTr="00EF4EB3">
        <w:trPr>
          <w:cantSplit/>
          <w:trHeight w:val="1332"/>
          <w:tblHeader/>
          <w:jc w:val="center"/>
        </w:trPr>
        <w:tc>
          <w:tcPr>
            <w:tcW w:w="846" w:type="dxa"/>
          </w:tcPr>
          <w:p w14:paraId="2EA40038" w14:textId="441A5F55" w:rsidR="00C16424" w:rsidRDefault="00875C7D" w:rsidP="00C16424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4</w:t>
            </w: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496" w:type="dxa"/>
          </w:tcPr>
          <w:p w14:paraId="6F923C81" w14:textId="1FC39E54" w:rsidR="00C16424" w:rsidRPr="000338F3" w:rsidRDefault="00C16424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Wikipedia w edukacji</w:t>
            </w:r>
          </w:p>
          <w:p w14:paraId="58280D22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138CBD54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1947E92E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Katarzyna Paliga</w:t>
            </w:r>
          </w:p>
          <w:p w14:paraId="64A93FD4" w14:textId="1410C7E3" w:rsidR="00C16424" w:rsidRPr="000338F3" w:rsidRDefault="00C16424" w:rsidP="009B28A4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rFonts w:asciiTheme="minorHAnsi" w:hAnsiTheme="minorHAnsi" w:cstheme="minorHAnsi"/>
                <w:color w:val="0D62B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400AFB" w14:textId="77777777" w:rsidR="00EF4EB3" w:rsidRPr="00026E6F" w:rsidRDefault="00EF4EB3" w:rsidP="00EF4EB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27F1EA32" w14:textId="77777777" w:rsidR="00EF4EB3" w:rsidRPr="00026E6F" w:rsidRDefault="00EF4EB3" w:rsidP="00EF4EB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014D6C79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12470932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3 h </w:t>
            </w:r>
          </w:p>
          <w:p w14:paraId="4A386F39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4C029FE7" w14:textId="07F5BC34" w:rsidR="00C16424" w:rsidRPr="000338F3" w:rsidRDefault="00C16424" w:rsidP="00C1642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609B10A6" w14:textId="6C88718E" w:rsidR="00C16424" w:rsidRDefault="00EF4EB3" w:rsidP="00C16424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</w:rPr>
              <w:t xml:space="preserve">Adresat:  </w:t>
            </w:r>
            <w:r w:rsidRPr="000338F3">
              <w:rPr>
                <w:rFonts w:eastAsia="Times New Roman" w:cstheme="minorHAnsi"/>
                <w:lang w:eastAsia="pl-PL"/>
              </w:rPr>
              <w:t>nauczyciele wszystkich typów szkół i placówek </w:t>
            </w:r>
          </w:p>
          <w:p w14:paraId="1BBD2C60" w14:textId="6F6966F0" w:rsidR="00C16424" w:rsidRPr="009B28A4" w:rsidRDefault="00C16424" w:rsidP="009B28A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561C03E" w14:textId="77777777" w:rsidR="0045411E" w:rsidRDefault="0045411E" w:rsidP="0045411E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5218D860" w14:textId="77777777" w:rsidR="0045411E" w:rsidRDefault="0045411E" w:rsidP="0045411E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435C0EFB" w14:textId="1E31AA27" w:rsidR="00C16424" w:rsidRPr="000338F3" w:rsidRDefault="0045411E" w:rsidP="0045411E">
            <w:pPr>
              <w:jc w:val="center"/>
              <w:rPr>
                <w:rFonts w:cstheme="minorHAnsi"/>
                <w:b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DB77E30" w14:textId="36528B98" w:rsidR="00C16424" w:rsidRPr="00E168B1" w:rsidRDefault="00EF4EB3" w:rsidP="00C1642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C16424" w:rsidRPr="00D437F0" w14:paraId="1666DE52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10A51F8C" w14:textId="5EE7BFDA" w:rsidR="00C16424" w:rsidRDefault="00875C7D" w:rsidP="00875C7D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46.</w:t>
            </w:r>
            <w:r w:rsidR="00C16424"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6" w:type="dxa"/>
          </w:tcPr>
          <w:p w14:paraId="7923B932" w14:textId="2E9DB40A" w:rsidR="00C16424" w:rsidRPr="000338F3" w:rsidRDefault="00C16424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Kreatywne rozwiązania, metody aktywizujące w „czytaniu” literatury</w:t>
            </w:r>
          </w:p>
          <w:p w14:paraId="6A84AD5F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7EFBF93D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9B7E7F9" w14:textId="132952AE" w:rsidR="00C16424" w:rsidRPr="00EF4EB3" w:rsidRDefault="00C16424" w:rsidP="00EF4EB3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Katarzyna Paliga</w:t>
            </w:r>
          </w:p>
        </w:tc>
        <w:tc>
          <w:tcPr>
            <w:tcW w:w="1890" w:type="dxa"/>
          </w:tcPr>
          <w:p w14:paraId="06B23DAF" w14:textId="77777777" w:rsidR="00EF4EB3" w:rsidRPr="00026E6F" w:rsidRDefault="00EF4EB3" w:rsidP="00EF4EB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7EF51AEB" w14:textId="77777777" w:rsidR="00EF4EB3" w:rsidRPr="00026E6F" w:rsidRDefault="00EF4EB3" w:rsidP="00EF4EB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54DDC361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5A9D4B29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3 h </w:t>
            </w:r>
          </w:p>
          <w:p w14:paraId="5F594573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0F4AF215" w14:textId="780F68D8" w:rsidR="00C16424" w:rsidRPr="000338F3" w:rsidRDefault="00C16424" w:rsidP="00C1642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623" w:type="dxa"/>
          </w:tcPr>
          <w:p w14:paraId="39EDEBA7" w14:textId="75E97A92" w:rsidR="00EF4EB3" w:rsidRDefault="00EF4EB3" w:rsidP="00C16424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nauczyciele szkół  podstawowych </w:t>
            </w:r>
          </w:p>
          <w:p w14:paraId="77763803" w14:textId="77777777" w:rsidR="00EF4EB3" w:rsidRDefault="00EF4EB3" w:rsidP="00C16424">
            <w:pPr>
              <w:textAlignment w:val="baseline"/>
              <w:rPr>
                <w:rFonts w:cstheme="minorHAnsi"/>
                <w:b/>
              </w:rPr>
            </w:pPr>
          </w:p>
          <w:p w14:paraId="4935D310" w14:textId="399F0504" w:rsidR="00C16424" w:rsidRPr="009B28A4" w:rsidRDefault="00C16424" w:rsidP="009B28A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0AD6012" w14:textId="77777777" w:rsidR="0045411E" w:rsidRDefault="0045411E" w:rsidP="0045411E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264B6017" w14:textId="77777777" w:rsidR="0045411E" w:rsidRDefault="0045411E" w:rsidP="0045411E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30EEF8EF" w14:textId="34B22C1F" w:rsidR="00C16424" w:rsidRPr="000338F3" w:rsidRDefault="0045411E" w:rsidP="0045411E">
            <w:pPr>
              <w:jc w:val="center"/>
              <w:rPr>
                <w:rFonts w:cstheme="minorHAnsi"/>
                <w:b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AD0C6C8" w14:textId="118C382A" w:rsidR="00C16424" w:rsidRPr="00E168B1" w:rsidRDefault="00EF4EB3" w:rsidP="00C1642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C16424" w:rsidRPr="00D437F0" w14:paraId="35A16E4A" w14:textId="77777777" w:rsidTr="00EF4EB3">
        <w:trPr>
          <w:cantSplit/>
          <w:trHeight w:val="1538"/>
          <w:tblHeader/>
          <w:jc w:val="center"/>
        </w:trPr>
        <w:tc>
          <w:tcPr>
            <w:tcW w:w="846" w:type="dxa"/>
          </w:tcPr>
          <w:p w14:paraId="5603BB0E" w14:textId="4FC26109" w:rsidR="00C16424" w:rsidRDefault="00C16424" w:rsidP="00875C7D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2F73D4">
              <w:rPr>
                <w:rFonts w:ascii="Arial" w:eastAsia="Times New Roman" w:hAnsi="Arial" w:cs="Arial"/>
                <w:lang w:eastAsia="pl-PL"/>
              </w:rPr>
              <w:t> </w:t>
            </w:r>
            <w:r w:rsidR="00875C7D">
              <w:rPr>
                <w:rFonts w:eastAsia="Times New Roman" w:cstheme="minorHAnsi"/>
                <w:b/>
                <w:sz w:val="28"/>
                <w:szCs w:val="18"/>
              </w:rPr>
              <w:t>47.</w:t>
            </w:r>
          </w:p>
        </w:tc>
        <w:tc>
          <w:tcPr>
            <w:tcW w:w="3496" w:type="dxa"/>
          </w:tcPr>
          <w:p w14:paraId="402AA8D7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Logopedyczne vademecum nauczyciela </w:t>
            </w:r>
          </w:p>
          <w:p w14:paraId="3F9C0CFB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60AAE0F5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168506CD" w14:textId="77777777" w:rsidR="00C16424" w:rsidRPr="000338F3" w:rsidRDefault="00C16424" w:rsidP="00040C25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Joanna Śliwińska-Kocięcka</w:t>
            </w: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682BF062" w14:textId="3355AA77" w:rsidR="00C16424" w:rsidRPr="000338F3" w:rsidRDefault="00C16424" w:rsidP="009B28A4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rFonts w:asciiTheme="minorHAnsi" w:hAnsiTheme="minorHAnsi" w:cstheme="minorHAnsi"/>
                <w:color w:val="0D62B8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A1E590D" w14:textId="77777777" w:rsidR="00EF4EB3" w:rsidRPr="00026E6F" w:rsidRDefault="00EF4EB3" w:rsidP="00EF4EB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SZKOLENIE</w:t>
            </w:r>
          </w:p>
          <w:p w14:paraId="694B0EE7" w14:textId="77777777" w:rsidR="00EF4EB3" w:rsidRPr="00026E6F" w:rsidRDefault="00EF4EB3" w:rsidP="00EF4EB3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 w:rsidRPr="00026E6F">
              <w:rPr>
                <w:rFonts w:cstheme="minorHAnsi"/>
                <w:b/>
                <w:szCs w:val="16"/>
                <w:u w:val="single"/>
              </w:rPr>
              <w:t>STACJONARNE</w:t>
            </w:r>
          </w:p>
          <w:p w14:paraId="5CDA5628" w14:textId="1C1699FE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br/>
              <w:t> </w:t>
            </w:r>
          </w:p>
          <w:p w14:paraId="3F282090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4 h </w:t>
            </w:r>
          </w:p>
          <w:p w14:paraId="78B1D9CE" w14:textId="56BE54EF" w:rsidR="00C16424" w:rsidRPr="00EF4EB3" w:rsidRDefault="00C16424" w:rsidP="00EF4EB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23" w:type="dxa"/>
          </w:tcPr>
          <w:p w14:paraId="0D1C06E7" w14:textId="52974BAE" w:rsidR="00EF4EB3" w:rsidRDefault="00EF4EB3" w:rsidP="00C16424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color w:val="000000"/>
                <w:lang w:eastAsia="pl-PL"/>
              </w:rPr>
              <w:t>nauczyciele edukacji przedszkolnej  </w:t>
            </w:r>
            <w:r w:rsidRPr="000338F3">
              <w:rPr>
                <w:rFonts w:eastAsia="Times New Roman" w:cstheme="minorHAnsi"/>
                <w:color w:val="000000"/>
                <w:lang w:eastAsia="pl-PL"/>
              </w:rPr>
              <w:br/>
              <w:t>i wczesnoszkolnej </w:t>
            </w:r>
          </w:p>
          <w:p w14:paraId="07419055" w14:textId="77777777" w:rsidR="00EF4EB3" w:rsidRDefault="00EF4EB3" w:rsidP="00C16424">
            <w:pPr>
              <w:textAlignment w:val="baseline"/>
              <w:rPr>
                <w:rFonts w:cstheme="minorHAnsi"/>
                <w:b/>
              </w:rPr>
            </w:pPr>
          </w:p>
          <w:p w14:paraId="59FDBDDA" w14:textId="24903FCC" w:rsidR="00C16424" w:rsidRPr="00EF4EB3" w:rsidRDefault="00C16424" w:rsidP="00EF4EB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9330503" w14:textId="77777777" w:rsidR="0045411E" w:rsidRDefault="0045411E" w:rsidP="0045411E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65542951" w14:textId="77777777" w:rsidR="0045411E" w:rsidRDefault="0045411E" w:rsidP="0045411E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76694483" w14:textId="68C1F179" w:rsidR="00C16424" w:rsidRPr="000338F3" w:rsidRDefault="0045411E" w:rsidP="0045411E">
            <w:pPr>
              <w:jc w:val="center"/>
              <w:rPr>
                <w:rFonts w:cstheme="minorHAnsi"/>
                <w:b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F763A25" w14:textId="58BA2A61" w:rsidR="00C16424" w:rsidRPr="00E168B1" w:rsidRDefault="00EF4EB3" w:rsidP="00C1642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 zł</w:t>
            </w:r>
          </w:p>
        </w:tc>
      </w:tr>
      <w:tr w:rsidR="00C16424" w:rsidRPr="00D437F0" w14:paraId="09E0F24C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79F0863F" w14:textId="55208217" w:rsidR="00C16424" w:rsidRPr="002F73D4" w:rsidRDefault="0074639B" w:rsidP="0074639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48.</w:t>
            </w:r>
          </w:p>
          <w:p w14:paraId="1B5B1414" w14:textId="5B2B8046" w:rsidR="00C16424" w:rsidRPr="002F73D4" w:rsidRDefault="00C16424" w:rsidP="007463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1DFA0B" w14:textId="2EE4E80E" w:rsidR="00C16424" w:rsidRPr="002F73D4" w:rsidRDefault="00C16424" w:rsidP="007463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E2301" w14:textId="1EA726C6" w:rsidR="00C16424" w:rsidRPr="002F73D4" w:rsidRDefault="00C16424" w:rsidP="007463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AE592C" w14:textId="0D872A90" w:rsidR="00C16424" w:rsidRPr="002F73D4" w:rsidRDefault="00C16424" w:rsidP="0074639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496" w:type="dxa"/>
          </w:tcPr>
          <w:p w14:paraId="673F463B" w14:textId="7310ADF5" w:rsidR="00C16424" w:rsidRPr="000338F3" w:rsidRDefault="00C16424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Narzędzia do ewaluacji własnej pracy</w:t>
            </w:r>
          </w:p>
          <w:p w14:paraId="0176360E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F046ACA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57818799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Zyta Czechowska</w:t>
            </w:r>
          </w:p>
          <w:p w14:paraId="049FD0B8" w14:textId="12856D50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</w:tcPr>
          <w:p w14:paraId="54D1FD22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wykład online </w:t>
            </w:r>
          </w:p>
          <w:p w14:paraId="16E8D2A7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7CE60736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3 h </w:t>
            </w:r>
          </w:p>
          <w:p w14:paraId="1FAFABD0" w14:textId="77777777" w:rsidR="00C16424" w:rsidRPr="000338F3" w:rsidRDefault="00C16424" w:rsidP="00C16424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0216CD42" w14:textId="27A2F082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623" w:type="dxa"/>
          </w:tcPr>
          <w:p w14:paraId="657BA2C1" w14:textId="3D7D5B15" w:rsidR="00EF4EB3" w:rsidRDefault="00EF4EB3" w:rsidP="00C16424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zainteresowani nauczyciele przedszkoli, pracownicy poradni psychologiczno-pedagogicznych, dyrektorzy, wychowawcy i nauczyciele pracujący w szkołach ogólnodostępnych oraz szkół specjalnych </w:t>
            </w:r>
          </w:p>
          <w:p w14:paraId="531FA798" w14:textId="77777777" w:rsidR="00EF4EB3" w:rsidRDefault="00EF4EB3" w:rsidP="00C16424">
            <w:pPr>
              <w:textAlignment w:val="baseline"/>
              <w:rPr>
                <w:rFonts w:cstheme="minorHAnsi"/>
                <w:b/>
              </w:rPr>
            </w:pPr>
          </w:p>
          <w:p w14:paraId="3FCD091C" w14:textId="4CEC4AAD" w:rsidR="00C16424" w:rsidRPr="000338F3" w:rsidRDefault="00C16424" w:rsidP="009B28A4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5A3FE71" w14:textId="77777777" w:rsidR="00E42786" w:rsidRDefault="00E42786" w:rsidP="00E42786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7F64D857" w14:textId="77777777" w:rsidR="00E42786" w:rsidRDefault="00E42786" w:rsidP="00E42786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37E3507D" w14:textId="5ACC70A6" w:rsidR="00EF4EB3" w:rsidRPr="000338F3" w:rsidRDefault="00E42786" w:rsidP="00E4278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693A9AC" w14:textId="7E944C5C" w:rsidR="00C16424" w:rsidRPr="00E168B1" w:rsidRDefault="00EF4EB3" w:rsidP="00C1642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 zł</w:t>
            </w:r>
          </w:p>
        </w:tc>
      </w:tr>
      <w:tr w:rsidR="00C16424" w:rsidRPr="00D437F0" w14:paraId="3D2AFBBA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0354375B" w14:textId="04AE76EE" w:rsidR="00C16424" w:rsidRPr="002F73D4" w:rsidRDefault="00C16424" w:rsidP="0074639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  <w:r w:rsidR="0074639B">
              <w:rPr>
                <w:rFonts w:eastAsia="Times New Roman" w:cstheme="minorHAnsi"/>
                <w:b/>
                <w:sz w:val="28"/>
                <w:szCs w:val="18"/>
              </w:rPr>
              <w:t>49.</w:t>
            </w:r>
          </w:p>
        </w:tc>
        <w:tc>
          <w:tcPr>
            <w:tcW w:w="3496" w:type="dxa"/>
          </w:tcPr>
          <w:p w14:paraId="35784410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> </w:t>
            </w: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61D7EE2E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33D948C8" w14:textId="28E1C21B" w:rsidR="00C16424" w:rsidRPr="000338F3" w:rsidRDefault="00C16424" w:rsidP="0074639B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Jak pracować w zróżnicowanej klasie?</w:t>
            </w:r>
          </w:p>
          <w:p w14:paraId="31C9F3FA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BA19710" w14:textId="77777777" w:rsidR="00C16424" w:rsidRPr="000338F3" w:rsidRDefault="00C16424" w:rsidP="00C16424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Zyta Czechowska</w:t>
            </w:r>
          </w:p>
          <w:p w14:paraId="50DC3F67" w14:textId="66901670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0" w:type="dxa"/>
          </w:tcPr>
          <w:p w14:paraId="42909237" w14:textId="77777777" w:rsidR="000338F3" w:rsidRPr="00CD3683" w:rsidRDefault="000338F3" w:rsidP="000338F3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2FE24397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1647CB1B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3 h </w:t>
            </w:r>
          </w:p>
          <w:p w14:paraId="5B4776B7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5FA23540" w14:textId="77777777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C7925BE" w14:textId="2E4B168C" w:rsidR="00C16424" w:rsidRPr="000338F3" w:rsidRDefault="00C16424" w:rsidP="00C16424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623" w:type="dxa"/>
          </w:tcPr>
          <w:p w14:paraId="13D40F3E" w14:textId="6BFECFD4" w:rsidR="000338F3" w:rsidRDefault="000338F3" w:rsidP="00C16424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zainteresowani nauczyciele przedmiotów humanistycznych i ścisłych, wychowawcy i nauczyciele wczesnoszkolni pracujący w szkołach ogólnodostępnych oraz szkołach specjalnych </w:t>
            </w:r>
          </w:p>
          <w:p w14:paraId="49598AED" w14:textId="77777777" w:rsidR="000338F3" w:rsidRDefault="000338F3" w:rsidP="00C16424">
            <w:pPr>
              <w:textAlignment w:val="baseline"/>
              <w:rPr>
                <w:rFonts w:cstheme="minorHAnsi"/>
                <w:b/>
              </w:rPr>
            </w:pPr>
          </w:p>
          <w:p w14:paraId="3EA9B3E7" w14:textId="1FF9B953" w:rsidR="00C16424" w:rsidRPr="000338F3" w:rsidRDefault="00C16424" w:rsidP="00C16424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1DC0BD7" w14:textId="77777777" w:rsidR="00C16424" w:rsidRDefault="00C16424" w:rsidP="00C16424">
            <w:pPr>
              <w:jc w:val="center"/>
              <w:rPr>
                <w:rFonts w:eastAsia="Times New Roman" w:cstheme="minorHAnsi"/>
                <w:color w:val="000000"/>
              </w:rPr>
            </w:pPr>
          </w:p>
          <w:p w14:paraId="31BF0D93" w14:textId="77777777" w:rsidR="000338F3" w:rsidRDefault="000338F3" w:rsidP="00C16424">
            <w:pPr>
              <w:jc w:val="center"/>
              <w:rPr>
                <w:rFonts w:eastAsia="Times New Roman" w:cstheme="minorHAnsi"/>
                <w:color w:val="000000"/>
              </w:rPr>
            </w:pPr>
          </w:p>
          <w:p w14:paraId="5BB6522E" w14:textId="77777777" w:rsidR="00E42786" w:rsidRDefault="00E42786" w:rsidP="00E42786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7C7B9223" w14:textId="77777777" w:rsidR="00E42786" w:rsidRDefault="00E42786" w:rsidP="00E42786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0F678282" w14:textId="2BA24A58" w:rsidR="00EF4EB3" w:rsidRPr="000338F3" w:rsidRDefault="00E42786" w:rsidP="00E4278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10663AF" w14:textId="021BD4FD" w:rsidR="00C16424" w:rsidRPr="00E168B1" w:rsidRDefault="000338F3" w:rsidP="00C1642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 zł</w:t>
            </w:r>
          </w:p>
        </w:tc>
      </w:tr>
      <w:tr w:rsidR="000702D3" w:rsidRPr="00D437F0" w14:paraId="7A2FE14D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38228E13" w14:textId="04DE7189" w:rsidR="000702D3" w:rsidRPr="002F73D4" w:rsidRDefault="0074639B" w:rsidP="000702D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5</w:t>
            </w: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  <w:r w:rsidR="000702D3"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6" w:type="dxa"/>
          </w:tcPr>
          <w:p w14:paraId="343D77E9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PRIORYTET</w:t>
            </w: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352DE902" w14:textId="77777777" w:rsidR="000702D3" w:rsidRPr="000338F3" w:rsidRDefault="000702D3" w:rsidP="000702D3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3D50B084" w14:textId="61EE9766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Dyslektyczne talenty - jak pracować  </w:t>
            </w:r>
            <w:r w:rsidRPr="000338F3">
              <w:rPr>
                <w:rFonts w:eastAsia="Times New Roman" w:cstheme="minorHAnsi"/>
                <w:lang w:eastAsia="pl-PL"/>
              </w:rPr>
              <w:br/>
              <w:t>z dyslektykiem w szkole systemowej?</w:t>
            </w:r>
          </w:p>
          <w:p w14:paraId="5B909A08" w14:textId="77777777" w:rsidR="000702D3" w:rsidRPr="000338F3" w:rsidRDefault="000702D3" w:rsidP="000702D3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0B13543" w14:textId="18E09838" w:rsidR="000702D3" w:rsidRPr="000338F3" w:rsidRDefault="000702D3" w:rsidP="009B28A4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Magdalena Wilk-Konieczna</w:t>
            </w: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0" w:type="dxa"/>
          </w:tcPr>
          <w:p w14:paraId="67F52FE8" w14:textId="77777777" w:rsidR="000338F3" w:rsidRPr="00CD3683" w:rsidRDefault="000338F3" w:rsidP="000338F3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78C7C60F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306159A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3 h </w:t>
            </w:r>
          </w:p>
          <w:p w14:paraId="3B777B01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49551452" w14:textId="443BBB63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623" w:type="dxa"/>
          </w:tcPr>
          <w:p w14:paraId="2977FA05" w14:textId="35ECD350" w:rsidR="000338F3" w:rsidRDefault="000338F3" w:rsidP="000702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nauczyciele wszystkich typów szkół i placówek </w:t>
            </w:r>
          </w:p>
          <w:p w14:paraId="7ABF4AFC" w14:textId="77777777" w:rsidR="000338F3" w:rsidRDefault="000338F3" w:rsidP="000702D3">
            <w:pPr>
              <w:rPr>
                <w:rFonts w:cstheme="minorHAnsi"/>
                <w:b/>
              </w:rPr>
            </w:pPr>
          </w:p>
          <w:p w14:paraId="17AC9618" w14:textId="77777777" w:rsidR="000338F3" w:rsidRDefault="000338F3" w:rsidP="000702D3">
            <w:pPr>
              <w:rPr>
                <w:rFonts w:cstheme="minorHAnsi"/>
                <w:b/>
              </w:rPr>
            </w:pPr>
          </w:p>
          <w:p w14:paraId="5FF9647B" w14:textId="4A475CE6" w:rsidR="000702D3" w:rsidRPr="009B28A4" w:rsidRDefault="000702D3" w:rsidP="009B28A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4A952A0" w14:textId="77777777" w:rsidR="000702D3" w:rsidRDefault="000338F3" w:rsidP="000702D3">
            <w:pPr>
              <w:jc w:val="center"/>
              <w:rPr>
                <w:rFonts w:eastAsia="Times New Roman" w:cstheme="minorHAnsi"/>
                <w:color w:val="FF0000"/>
                <w:u w:val="single"/>
              </w:rPr>
            </w:pPr>
            <w:r w:rsidRPr="000338F3">
              <w:rPr>
                <w:rFonts w:eastAsia="Times New Roman" w:cstheme="minorHAnsi"/>
                <w:color w:val="FF0000"/>
                <w:u w:val="single"/>
              </w:rPr>
              <w:t>SZKOLENIE ODWOŁANE</w:t>
            </w:r>
          </w:p>
          <w:p w14:paraId="6ED37490" w14:textId="77777777" w:rsidR="0045411E" w:rsidRDefault="0045411E" w:rsidP="000702D3">
            <w:pPr>
              <w:jc w:val="center"/>
              <w:rPr>
                <w:rFonts w:eastAsia="Times New Roman" w:cstheme="minorHAnsi"/>
                <w:color w:val="FF0000"/>
                <w:u w:val="single"/>
              </w:rPr>
            </w:pPr>
          </w:p>
          <w:p w14:paraId="7D90A297" w14:textId="412BB5DB" w:rsidR="0045411E" w:rsidRPr="000338F3" w:rsidRDefault="0045411E" w:rsidP="000702D3">
            <w:pPr>
              <w:jc w:val="center"/>
              <w:rPr>
                <w:rFonts w:eastAsia="Times New Roman" w:cstheme="minorHAnsi"/>
                <w:color w:val="000000"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0BA67E1" w14:textId="5F7D80E3" w:rsidR="000702D3" w:rsidRPr="00E168B1" w:rsidRDefault="000338F3" w:rsidP="000702D3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0702D3" w:rsidRPr="00D437F0" w14:paraId="17521562" w14:textId="77777777" w:rsidTr="0045411E">
        <w:trPr>
          <w:cantSplit/>
          <w:trHeight w:val="2247"/>
          <w:tblHeader/>
          <w:jc w:val="center"/>
        </w:trPr>
        <w:tc>
          <w:tcPr>
            <w:tcW w:w="846" w:type="dxa"/>
          </w:tcPr>
          <w:p w14:paraId="22B7A7CA" w14:textId="62ECE664" w:rsidR="000702D3" w:rsidRPr="002F73D4" w:rsidRDefault="0074639B" w:rsidP="000702D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9.</w:t>
            </w:r>
            <w:r w:rsidR="000702D3"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6" w:type="dxa"/>
          </w:tcPr>
          <w:p w14:paraId="08F01810" w14:textId="19330697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</w:p>
          <w:p w14:paraId="7DD7E19F" w14:textId="55907CDC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5DF7795C" w14:textId="2312F1FE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Rozwijanie umiejętności uczniów</w:t>
            </w:r>
          </w:p>
          <w:p w14:paraId="79F7AE23" w14:textId="28DA7098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i nauczycieli z wykorzystaniem sprzętu zakupionego w ramach programu „Laboratoria przyszłości”</w:t>
            </w:r>
          </w:p>
          <w:p w14:paraId="2DE06E40" w14:textId="77777777" w:rsidR="000702D3" w:rsidRPr="000338F3" w:rsidRDefault="000702D3" w:rsidP="000702D3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7AACC38D" w14:textId="607EAC67" w:rsidR="000702D3" w:rsidRPr="000338F3" w:rsidRDefault="000702D3" w:rsidP="000338F3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>Wykładowca z doświadczeniem</w:t>
            </w:r>
          </w:p>
        </w:tc>
        <w:tc>
          <w:tcPr>
            <w:tcW w:w="1890" w:type="dxa"/>
          </w:tcPr>
          <w:p w14:paraId="409909D0" w14:textId="77777777" w:rsidR="000338F3" w:rsidRPr="00CD3683" w:rsidRDefault="000338F3" w:rsidP="000338F3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4E6A1B43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 </w:t>
            </w:r>
          </w:p>
          <w:p w14:paraId="57A4ABD6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2 h </w:t>
            </w:r>
          </w:p>
          <w:p w14:paraId="63610A0E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50D6E9E3" w14:textId="56B03220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623" w:type="dxa"/>
          </w:tcPr>
          <w:p w14:paraId="4D7B00D5" w14:textId="4461339F" w:rsidR="000338F3" w:rsidRDefault="000338F3" w:rsidP="000702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nauczyciele edukacji przedszkolnej i wczesnoszkolnej, nauczyciele uczący w klasach 4-8 </w:t>
            </w:r>
          </w:p>
          <w:p w14:paraId="02DBC54C" w14:textId="77777777" w:rsidR="000338F3" w:rsidRDefault="000338F3" w:rsidP="000702D3">
            <w:pPr>
              <w:rPr>
                <w:rFonts w:cstheme="minorHAnsi"/>
                <w:b/>
              </w:rPr>
            </w:pPr>
          </w:p>
          <w:p w14:paraId="5FD7986F" w14:textId="77777777" w:rsidR="000702D3" w:rsidRPr="000338F3" w:rsidRDefault="000702D3" w:rsidP="00705D4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1E33E3C" w14:textId="77777777" w:rsidR="000702D3" w:rsidRDefault="000338F3" w:rsidP="000702D3">
            <w:pPr>
              <w:jc w:val="center"/>
              <w:rPr>
                <w:rFonts w:eastAsia="Times New Roman" w:cstheme="minorHAnsi"/>
                <w:color w:val="FF0000"/>
                <w:u w:val="single"/>
              </w:rPr>
            </w:pPr>
            <w:r w:rsidRPr="000338F3">
              <w:rPr>
                <w:rFonts w:eastAsia="Times New Roman" w:cstheme="minorHAnsi"/>
                <w:color w:val="FF0000"/>
                <w:u w:val="single"/>
              </w:rPr>
              <w:t>SZKOLENIE ODWOŁANE</w:t>
            </w:r>
          </w:p>
          <w:p w14:paraId="05D72E83" w14:textId="77777777" w:rsidR="0045411E" w:rsidRDefault="0045411E" w:rsidP="000702D3">
            <w:pPr>
              <w:jc w:val="center"/>
              <w:rPr>
                <w:rFonts w:eastAsia="Times New Roman" w:cstheme="minorHAnsi"/>
                <w:color w:val="FF0000"/>
                <w:u w:val="single"/>
              </w:rPr>
            </w:pPr>
          </w:p>
          <w:p w14:paraId="6CFFB489" w14:textId="2B1FF93D" w:rsidR="0045411E" w:rsidRPr="000338F3" w:rsidRDefault="0045411E" w:rsidP="000702D3">
            <w:pPr>
              <w:jc w:val="center"/>
              <w:rPr>
                <w:rFonts w:eastAsia="Times New Roman" w:cstheme="minorHAnsi"/>
                <w:color w:val="000000"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8BDE049" w14:textId="70890F00" w:rsidR="000702D3" w:rsidRPr="00E168B1" w:rsidRDefault="000338F3" w:rsidP="000702D3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0702D3" w:rsidRPr="00D437F0" w14:paraId="617429C6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3EEDB492" w14:textId="40A0FDA2" w:rsidR="000702D3" w:rsidRPr="002F73D4" w:rsidRDefault="000702D3" w:rsidP="0074639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  <w:r w:rsidR="0074639B">
              <w:rPr>
                <w:rFonts w:eastAsia="Times New Roman" w:cstheme="minorHAnsi"/>
                <w:b/>
                <w:sz w:val="28"/>
                <w:szCs w:val="18"/>
              </w:rPr>
              <w:t>64.</w:t>
            </w:r>
          </w:p>
        </w:tc>
        <w:tc>
          <w:tcPr>
            <w:tcW w:w="3496" w:type="dxa"/>
          </w:tcPr>
          <w:p w14:paraId="6422DA77" w14:textId="4FCA2179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0338F3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</w:p>
          <w:p w14:paraId="2823F228" w14:textId="18730D41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060DA3BA" w14:textId="02C45EFB" w:rsidR="000702D3" w:rsidRPr="000338F3" w:rsidRDefault="000702D3" w:rsidP="00337410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Myślenie krytyczne na lekcj</w:t>
            </w:r>
            <w:r w:rsidR="00656684">
              <w:rPr>
                <w:rFonts w:eastAsia="Times New Roman" w:cstheme="minorHAnsi"/>
                <w:lang w:eastAsia="pl-PL"/>
              </w:rPr>
              <w:t xml:space="preserve">i. Krytyczna analiza informacji </w:t>
            </w:r>
            <w:r w:rsidRPr="000338F3">
              <w:rPr>
                <w:rFonts w:eastAsia="Times New Roman" w:cstheme="minorHAnsi"/>
                <w:lang w:eastAsia="pl-PL"/>
              </w:rPr>
              <w:t>dostępnych  w Internecie i nie tylko</w:t>
            </w:r>
          </w:p>
          <w:p w14:paraId="544EDD14" w14:textId="77777777" w:rsidR="000702D3" w:rsidRPr="000338F3" w:rsidRDefault="000702D3" w:rsidP="000702D3">
            <w:pPr>
              <w:jc w:val="right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40352B51" w14:textId="7B3C6758" w:rsidR="000702D3" w:rsidRPr="009B28A4" w:rsidRDefault="000702D3" w:rsidP="009B28A4">
            <w:pPr>
              <w:jc w:val="right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lang w:eastAsia="pl-PL"/>
              </w:rPr>
              <w:t xml:space="preserve">Izabela </w:t>
            </w:r>
            <w:proofErr w:type="spellStart"/>
            <w:r w:rsidRPr="000338F3">
              <w:rPr>
                <w:rFonts w:eastAsia="Times New Roman" w:cstheme="minorHAnsi"/>
                <w:b/>
                <w:bCs/>
                <w:lang w:eastAsia="pl-PL"/>
              </w:rPr>
              <w:t>Wyppich</w:t>
            </w:r>
            <w:proofErr w:type="spellEnd"/>
          </w:p>
        </w:tc>
        <w:tc>
          <w:tcPr>
            <w:tcW w:w="1890" w:type="dxa"/>
          </w:tcPr>
          <w:p w14:paraId="412A84F9" w14:textId="77777777" w:rsidR="000338F3" w:rsidRPr="00CD3683" w:rsidRDefault="000338F3" w:rsidP="000338F3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230AA618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 </w:t>
            </w:r>
          </w:p>
          <w:p w14:paraId="6A929E3D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2 h </w:t>
            </w:r>
          </w:p>
          <w:p w14:paraId="15CD7ADB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52CB99F1" w14:textId="53A373A9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623" w:type="dxa"/>
          </w:tcPr>
          <w:p w14:paraId="00364BDB" w14:textId="77777777" w:rsidR="000338F3" w:rsidRDefault="000338F3" w:rsidP="000338F3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nauczyciele wszystkich typów szkół i placówek </w:t>
            </w:r>
          </w:p>
          <w:p w14:paraId="585703A5" w14:textId="77777777" w:rsidR="000338F3" w:rsidRDefault="000338F3" w:rsidP="000702D3">
            <w:pPr>
              <w:rPr>
                <w:rFonts w:cstheme="minorHAnsi"/>
                <w:b/>
              </w:rPr>
            </w:pPr>
          </w:p>
          <w:p w14:paraId="67DD9262" w14:textId="77777777" w:rsidR="000702D3" w:rsidRPr="000338F3" w:rsidRDefault="000702D3" w:rsidP="00705D4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B230077" w14:textId="77777777" w:rsidR="000338F3" w:rsidRPr="00656684" w:rsidRDefault="000338F3" w:rsidP="000702D3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14:paraId="0D045314" w14:textId="77777777" w:rsidR="000338F3" w:rsidRDefault="000338F3" w:rsidP="000702D3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79F3EFC4" w14:textId="77777777" w:rsidR="0045411E" w:rsidRDefault="0045411E" w:rsidP="000702D3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3A459FA8" w14:textId="1E4239AD" w:rsidR="0045411E" w:rsidRPr="00656684" w:rsidRDefault="0045411E" w:rsidP="000702D3">
            <w:pPr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C0AB2A5" w14:textId="3FEEB0FF" w:rsidR="000702D3" w:rsidRPr="00E168B1" w:rsidRDefault="000338F3" w:rsidP="000702D3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0702D3" w:rsidRPr="00D437F0" w14:paraId="09510914" w14:textId="77777777" w:rsidTr="001D2040">
        <w:trPr>
          <w:cantSplit/>
          <w:trHeight w:val="945"/>
          <w:tblHeader/>
          <w:jc w:val="center"/>
        </w:trPr>
        <w:tc>
          <w:tcPr>
            <w:tcW w:w="846" w:type="dxa"/>
          </w:tcPr>
          <w:p w14:paraId="1CC7614C" w14:textId="17801CE9" w:rsidR="000702D3" w:rsidRPr="002F73D4" w:rsidRDefault="0074639B" w:rsidP="000702D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68.</w:t>
            </w:r>
            <w:r w:rsidR="000702D3" w:rsidRPr="002F7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6" w:type="dxa"/>
          </w:tcPr>
          <w:p w14:paraId="45DABB6E" w14:textId="51D0FB67" w:rsidR="000702D3" w:rsidRPr="000338F3" w:rsidRDefault="000702D3" w:rsidP="00337410">
            <w:pPr>
              <w:ind w:left="-108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shd w:val="clear" w:color="auto" w:fill="FFFFFF"/>
                <w:lang w:eastAsia="pl-PL"/>
              </w:rPr>
              <w:t>Ważne wybory – nauczyciel wspierający uczniów</w:t>
            </w:r>
            <w:r w:rsidR="00656684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</w:t>
            </w:r>
            <w:r w:rsidR="00656684">
              <w:rPr>
                <w:rFonts w:eastAsia="Times New Roman" w:cstheme="minorHAnsi"/>
                <w:shd w:val="clear" w:color="auto" w:fill="FFFFFF"/>
                <w:lang w:eastAsia="pl-PL"/>
              </w:rPr>
              <w:br/>
            </w:r>
            <w:r w:rsidRPr="000338F3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w </w:t>
            </w:r>
            <w:r w:rsidR="00656684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p</w:t>
            </w:r>
            <w:r w:rsidRPr="000338F3">
              <w:rPr>
                <w:rFonts w:eastAsia="Times New Roman" w:cstheme="minorHAnsi"/>
                <w:shd w:val="clear" w:color="auto" w:fill="FFFFFF"/>
                <w:lang w:eastAsia="pl-PL"/>
              </w:rPr>
              <w:t>lanowaniu ścieżki edukacyjno-zawodowej</w:t>
            </w:r>
          </w:p>
          <w:p w14:paraId="735546D2" w14:textId="77777777" w:rsidR="000702D3" w:rsidRPr="000338F3" w:rsidRDefault="000702D3" w:rsidP="000702D3">
            <w:pPr>
              <w:ind w:left="72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27EC66BE" w14:textId="5755945A" w:rsidR="000702D3" w:rsidRPr="009B28A4" w:rsidRDefault="000702D3" w:rsidP="009B28A4">
            <w:pPr>
              <w:ind w:left="720"/>
              <w:jc w:val="right"/>
              <w:textAlignment w:val="baseline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  <w:r w:rsidRPr="000338F3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 xml:space="preserve">Joanna </w:t>
            </w:r>
            <w:proofErr w:type="spellStart"/>
            <w:r w:rsidRPr="000338F3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>Piećko</w:t>
            </w:r>
            <w:proofErr w:type="spellEnd"/>
            <w:r w:rsidRPr="000338F3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>-Szopińska</w:t>
            </w:r>
          </w:p>
        </w:tc>
        <w:tc>
          <w:tcPr>
            <w:tcW w:w="1890" w:type="dxa"/>
          </w:tcPr>
          <w:p w14:paraId="3B297998" w14:textId="77777777" w:rsidR="000338F3" w:rsidRPr="00CD3683" w:rsidRDefault="000338F3" w:rsidP="000338F3">
            <w:pPr>
              <w:jc w:val="center"/>
              <w:rPr>
                <w:rFonts w:cstheme="minorHAnsi"/>
                <w:b/>
                <w:u w:val="single"/>
              </w:rPr>
            </w:pPr>
            <w:r w:rsidRPr="00CD3683">
              <w:rPr>
                <w:rFonts w:cstheme="minorHAnsi"/>
                <w:b/>
                <w:u w:val="single"/>
              </w:rPr>
              <w:t>SZKOLENIE ONLINE</w:t>
            </w:r>
          </w:p>
          <w:p w14:paraId="70FD15E9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383E9178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3 h </w:t>
            </w:r>
          </w:p>
          <w:p w14:paraId="535F6BF4" w14:textId="77777777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0338F3">
              <w:rPr>
                <w:rFonts w:eastAsia="Times New Roman" w:cstheme="minorHAnsi"/>
                <w:lang w:eastAsia="pl-PL"/>
              </w:rPr>
              <w:t> </w:t>
            </w:r>
          </w:p>
          <w:p w14:paraId="332E6177" w14:textId="6D7DC2AD" w:rsidR="000702D3" w:rsidRPr="000338F3" w:rsidRDefault="000702D3" w:rsidP="000702D3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623" w:type="dxa"/>
          </w:tcPr>
          <w:p w14:paraId="6B776E81" w14:textId="6DAE1314" w:rsidR="000338F3" w:rsidRDefault="000338F3" w:rsidP="000338F3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0338F3">
              <w:rPr>
                <w:rFonts w:eastAsia="Times New Roman" w:cstheme="minorHAnsi"/>
                <w:lang w:eastAsia="pl-PL"/>
              </w:rPr>
              <w:t>nauczyciele uczący w klasach 4-8 SP, doradcy zawodowi </w:t>
            </w:r>
          </w:p>
          <w:p w14:paraId="5FD7376F" w14:textId="77777777" w:rsidR="000338F3" w:rsidRDefault="000338F3" w:rsidP="000702D3">
            <w:pPr>
              <w:rPr>
                <w:rFonts w:cstheme="minorHAnsi"/>
                <w:b/>
              </w:rPr>
            </w:pPr>
          </w:p>
          <w:p w14:paraId="155DCEED" w14:textId="2EC3C2CA" w:rsidR="000702D3" w:rsidRPr="00656684" w:rsidRDefault="000702D3" w:rsidP="00656684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</w:tcPr>
          <w:p w14:paraId="6DAB64E8" w14:textId="77777777" w:rsidR="000702D3" w:rsidRDefault="000338F3" w:rsidP="000702D3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656684">
              <w:rPr>
                <w:rFonts w:eastAsia="Times New Roman" w:cstheme="minorHAnsi"/>
                <w:b/>
                <w:color w:val="FF0000"/>
                <w:u w:val="single"/>
              </w:rPr>
              <w:t>SZKOLENIE ODWOŁANE</w:t>
            </w:r>
          </w:p>
          <w:p w14:paraId="634B07EC" w14:textId="77777777" w:rsidR="0045411E" w:rsidRDefault="0045411E" w:rsidP="000702D3">
            <w:pPr>
              <w:jc w:val="center"/>
              <w:rPr>
                <w:rFonts w:eastAsia="Times New Roman" w:cstheme="minorHAnsi"/>
                <w:b/>
                <w:color w:val="FF0000"/>
                <w:u w:val="single"/>
              </w:rPr>
            </w:pPr>
          </w:p>
          <w:p w14:paraId="4AD81285" w14:textId="507BDB73" w:rsidR="0045411E" w:rsidRPr="00656684" w:rsidRDefault="0045411E" w:rsidP="000702D3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411E">
              <w:rPr>
                <w:rFonts w:eastAsia="Times New Roman" w:cstheme="minorHAnsi"/>
                <w:b/>
                <w:u w:val="single"/>
              </w:rPr>
              <w:t>Zapraszamy na szkolenia</w:t>
            </w:r>
            <w:r w:rsidRPr="0045411E">
              <w:rPr>
                <w:rFonts w:eastAsia="Times New Roman" w:cstheme="minorHAnsi"/>
                <w:b/>
                <w:u w:val="single"/>
              </w:rPr>
              <w:br/>
              <w:t xml:space="preserve"> z bieżącej oferty CDN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E4B498A" w14:textId="270B09A5" w:rsidR="000702D3" w:rsidRPr="00E168B1" w:rsidRDefault="000338F3" w:rsidP="000702D3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 zł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16"/>
      <w:footerReference w:type="default" r:id="rId17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8836" w14:textId="77777777" w:rsidR="00A05CB5" w:rsidRDefault="00A05CB5" w:rsidP="00703054">
      <w:pPr>
        <w:spacing w:after="0" w:line="240" w:lineRule="auto"/>
      </w:pPr>
      <w:r>
        <w:separator/>
      </w:r>
    </w:p>
  </w:endnote>
  <w:endnote w:type="continuationSeparator" w:id="0">
    <w:p w14:paraId="42C351C7" w14:textId="77777777" w:rsidR="00A05CB5" w:rsidRDefault="00A05CB5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1F505C" w:rsidRDefault="001F505C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8"/>
      <w:gridCol w:w="4500"/>
    </w:tblGrid>
    <w:tr w:rsidR="001F505C" w:rsidRPr="00B777E7" w14:paraId="689C5715" w14:textId="77777777" w:rsidTr="008A39F4">
      <w:tc>
        <w:tcPr>
          <w:tcW w:w="11023" w:type="dxa"/>
        </w:tcPr>
        <w:p w14:paraId="164009FC" w14:textId="77777777" w:rsidR="001F505C" w:rsidRPr="008A39F4" w:rsidRDefault="001F505C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1F505C" w:rsidRPr="008A39F4" w:rsidRDefault="001F505C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1F505C" w:rsidRPr="008A39F4" w:rsidRDefault="001F505C">
          <w:pPr>
            <w:pStyle w:val="Stopka"/>
          </w:pPr>
          <w:r w:rsidRPr="008A39F4">
            <w:t>WWW: www.cdnsosnowiec.edu.pl</w:t>
          </w:r>
        </w:p>
        <w:p w14:paraId="18F9BF37" w14:textId="77777777" w:rsidR="001F505C" w:rsidRPr="001336E9" w:rsidRDefault="001F505C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1F505C" w14:paraId="500E7D10" w14:textId="77777777" w:rsidTr="008A39F4">
      <w:tc>
        <w:tcPr>
          <w:tcW w:w="11023" w:type="dxa"/>
        </w:tcPr>
        <w:p w14:paraId="1AD24035" w14:textId="77777777" w:rsidR="001F505C" w:rsidRPr="008A39F4" w:rsidRDefault="001F505C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1F505C" w:rsidRPr="008A39F4" w:rsidRDefault="001F505C">
          <w:pPr>
            <w:pStyle w:val="Stopka"/>
          </w:pPr>
        </w:p>
      </w:tc>
    </w:tr>
  </w:tbl>
  <w:p w14:paraId="6E1831B3" w14:textId="77777777" w:rsidR="001F505C" w:rsidRDefault="001F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51BE" w14:textId="77777777" w:rsidR="00A05CB5" w:rsidRDefault="00A05CB5" w:rsidP="00703054">
      <w:pPr>
        <w:spacing w:after="0" w:line="240" w:lineRule="auto"/>
      </w:pPr>
      <w:r>
        <w:separator/>
      </w:r>
    </w:p>
  </w:footnote>
  <w:footnote w:type="continuationSeparator" w:id="0">
    <w:p w14:paraId="21232561" w14:textId="77777777" w:rsidR="00A05CB5" w:rsidRDefault="00A05CB5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8F2D" w14:textId="15098185" w:rsidR="001F505C" w:rsidRPr="0084591E" w:rsidRDefault="001F505C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>
      <w:rPr>
        <w:b/>
      </w:rPr>
      <w:t xml:space="preserve">                                         </w:t>
    </w:r>
    <w:r w:rsidRPr="0084591E">
      <w:rPr>
        <w:b/>
      </w:rPr>
      <w:t>Oferta szkoleń doskonalących proponowanych przez CDN w Sosnowcu na rok szkolny 2023/2024</w:t>
    </w:r>
    <w:r w:rsidRPr="0084591E">
      <w:rPr>
        <w:b/>
      </w:rPr>
      <w:br/>
    </w:r>
  </w:p>
  <w:p w14:paraId="54E11D2A" w14:textId="4952FCE9" w:rsidR="001F505C" w:rsidRPr="00132FCB" w:rsidRDefault="001F505C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9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44"/>
      <w:gridCol w:w="1842"/>
      <w:gridCol w:w="5623"/>
      <w:gridCol w:w="3260"/>
      <w:gridCol w:w="851"/>
    </w:tblGrid>
    <w:tr w:rsidR="001F505C" w:rsidRPr="00B9237C" w14:paraId="57B83DB8" w14:textId="77777777" w:rsidTr="00A61387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1F505C" w:rsidRPr="00B9237C" w:rsidRDefault="001F505C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44" w:type="dxa"/>
          <w:shd w:val="pct10" w:color="auto" w:fill="auto"/>
          <w:vAlign w:val="center"/>
        </w:tcPr>
        <w:p w14:paraId="40435F69" w14:textId="77777777" w:rsidR="001F505C" w:rsidRPr="00B9237C" w:rsidRDefault="001F505C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1F505C" w:rsidRPr="00B9237C" w:rsidRDefault="001F505C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842" w:type="dxa"/>
          <w:shd w:val="pct10" w:color="auto" w:fill="auto"/>
          <w:vAlign w:val="center"/>
        </w:tcPr>
        <w:p w14:paraId="4DC139CD" w14:textId="77777777" w:rsidR="001F505C" w:rsidRPr="00B9237C" w:rsidRDefault="001F505C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623" w:type="dxa"/>
          <w:shd w:val="pct10" w:color="auto" w:fill="auto"/>
          <w:vAlign w:val="center"/>
        </w:tcPr>
        <w:p w14:paraId="650DCD69" w14:textId="77777777" w:rsidR="001F505C" w:rsidRPr="00B9237C" w:rsidRDefault="001F505C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260" w:type="dxa"/>
          <w:shd w:val="pct10" w:color="auto" w:fill="auto"/>
          <w:vAlign w:val="center"/>
        </w:tcPr>
        <w:p w14:paraId="4D3A2782" w14:textId="77777777" w:rsidR="001F505C" w:rsidRDefault="001F505C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1F505C" w:rsidRPr="00B9237C" w:rsidRDefault="001F505C" w:rsidP="00833C4B">
          <w:pPr>
            <w:rPr>
              <w:rFonts w:cstheme="minorHAnsi"/>
            </w:rPr>
          </w:pPr>
        </w:p>
      </w:tc>
      <w:tc>
        <w:tcPr>
          <w:tcW w:w="851" w:type="dxa"/>
          <w:shd w:val="pct10" w:color="auto" w:fill="auto"/>
          <w:vAlign w:val="center"/>
        </w:tcPr>
        <w:p w14:paraId="73B1E5D8" w14:textId="77777777" w:rsidR="001F505C" w:rsidRPr="00B9237C" w:rsidRDefault="001F505C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1F505C" w:rsidRPr="00132FCB" w:rsidRDefault="001F505C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022"/>
    <w:multiLevelType w:val="hybridMultilevel"/>
    <w:tmpl w:val="D9ECBF1A"/>
    <w:lvl w:ilvl="0" w:tplc="271CCE88">
      <w:start w:val="1"/>
      <w:numFmt w:val="decimal"/>
      <w:lvlText w:val="%1"/>
      <w:lvlJc w:val="left"/>
      <w:pPr>
        <w:ind w:left="42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6F89307B"/>
    <w:multiLevelType w:val="multilevel"/>
    <w:tmpl w:val="1C7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33F8"/>
    <w:rsid w:val="0001450F"/>
    <w:rsid w:val="00014622"/>
    <w:rsid w:val="0001655D"/>
    <w:rsid w:val="0001665C"/>
    <w:rsid w:val="00021018"/>
    <w:rsid w:val="00021070"/>
    <w:rsid w:val="000219AA"/>
    <w:rsid w:val="00026D29"/>
    <w:rsid w:val="00026E6F"/>
    <w:rsid w:val="000272EB"/>
    <w:rsid w:val="000323BD"/>
    <w:rsid w:val="000338F3"/>
    <w:rsid w:val="00033C51"/>
    <w:rsid w:val="0003646E"/>
    <w:rsid w:val="00036C81"/>
    <w:rsid w:val="00040159"/>
    <w:rsid w:val="00040C25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2D3"/>
    <w:rsid w:val="0007090C"/>
    <w:rsid w:val="00071A1F"/>
    <w:rsid w:val="00072BA1"/>
    <w:rsid w:val="000730CB"/>
    <w:rsid w:val="00074AF9"/>
    <w:rsid w:val="00076A17"/>
    <w:rsid w:val="00077E68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A7880"/>
    <w:rsid w:val="000B07F1"/>
    <w:rsid w:val="000B08E5"/>
    <w:rsid w:val="000B2702"/>
    <w:rsid w:val="000B3716"/>
    <w:rsid w:val="000B7070"/>
    <w:rsid w:val="000B746B"/>
    <w:rsid w:val="000C15D9"/>
    <w:rsid w:val="000C1ED2"/>
    <w:rsid w:val="000C2921"/>
    <w:rsid w:val="000C4620"/>
    <w:rsid w:val="000C468A"/>
    <w:rsid w:val="000C55C7"/>
    <w:rsid w:val="000C702B"/>
    <w:rsid w:val="000D3DDD"/>
    <w:rsid w:val="000D4455"/>
    <w:rsid w:val="000D469D"/>
    <w:rsid w:val="000D51B6"/>
    <w:rsid w:val="000D616D"/>
    <w:rsid w:val="000D78BD"/>
    <w:rsid w:val="000E0639"/>
    <w:rsid w:val="000E0682"/>
    <w:rsid w:val="000E22BB"/>
    <w:rsid w:val="000E2E96"/>
    <w:rsid w:val="000E4DEC"/>
    <w:rsid w:val="000E53CC"/>
    <w:rsid w:val="000E6B49"/>
    <w:rsid w:val="000F053D"/>
    <w:rsid w:val="000F3435"/>
    <w:rsid w:val="000F4139"/>
    <w:rsid w:val="000F54B5"/>
    <w:rsid w:val="000F56DA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6F44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0989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078A"/>
    <w:rsid w:val="001913BA"/>
    <w:rsid w:val="0019403C"/>
    <w:rsid w:val="00197C43"/>
    <w:rsid w:val="001A22FE"/>
    <w:rsid w:val="001A546A"/>
    <w:rsid w:val="001A63BF"/>
    <w:rsid w:val="001A6B72"/>
    <w:rsid w:val="001A7110"/>
    <w:rsid w:val="001B3C03"/>
    <w:rsid w:val="001B4661"/>
    <w:rsid w:val="001B4B80"/>
    <w:rsid w:val="001B52C1"/>
    <w:rsid w:val="001B60DE"/>
    <w:rsid w:val="001C4626"/>
    <w:rsid w:val="001D1289"/>
    <w:rsid w:val="001D2040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62BC"/>
    <w:rsid w:val="001E78DA"/>
    <w:rsid w:val="001F2008"/>
    <w:rsid w:val="001F505C"/>
    <w:rsid w:val="001F6708"/>
    <w:rsid w:val="0020087E"/>
    <w:rsid w:val="00203099"/>
    <w:rsid w:val="00203B2D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0E46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5FCE"/>
    <w:rsid w:val="00296904"/>
    <w:rsid w:val="002971A4"/>
    <w:rsid w:val="002A3064"/>
    <w:rsid w:val="002A54A2"/>
    <w:rsid w:val="002A70F4"/>
    <w:rsid w:val="002A73E6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0ACE"/>
    <w:rsid w:val="002D12F6"/>
    <w:rsid w:val="002D1903"/>
    <w:rsid w:val="002D1B7D"/>
    <w:rsid w:val="002D4B94"/>
    <w:rsid w:val="002D5FE5"/>
    <w:rsid w:val="002E21F8"/>
    <w:rsid w:val="002E3B73"/>
    <w:rsid w:val="002E4886"/>
    <w:rsid w:val="002E77C7"/>
    <w:rsid w:val="002F2D24"/>
    <w:rsid w:val="002F4859"/>
    <w:rsid w:val="002F5434"/>
    <w:rsid w:val="002F67E4"/>
    <w:rsid w:val="002F6B7D"/>
    <w:rsid w:val="00300250"/>
    <w:rsid w:val="0030085E"/>
    <w:rsid w:val="00300E89"/>
    <w:rsid w:val="0030441B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2D7C"/>
    <w:rsid w:val="00335B20"/>
    <w:rsid w:val="00335F64"/>
    <w:rsid w:val="0033630D"/>
    <w:rsid w:val="00337410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67EE2"/>
    <w:rsid w:val="003713F9"/>
    <w:rsid w:val="00373A72"/>
    <w:rsid w:val="00374A27"/>
    <w:rsid w:val="00374A92"/>
    <w:rsid w:val="00375F0C"/>
    <w:rsid w:val="00375FA2"/>
    <w:rsid w:val="0037737C"/>
    <w:rsid w:val="00377748"/>
    <w:rsid w:val="003807AF"/>
    <w:rsid w:val="00381424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2021"/>
    <w:rsid w:val="003A3FE4"/>
    <w:rsid w:val="003A43E8"/>
    <w:rsid w:val="003A555D"/>
    <w:rsid w:val="003A7E33"/>
    <w:rsid w:val="003B09F6"/>
    <w:rsid w:val="003B17FB"/>
    <w:rsid w:val="003B1A9C"/>
    <w:rsid w:val="003B2C14"/>
    <w:rsid w:val="003B2C26"/>
    <w:rsid w:val="003B4570"/>
    <w:rsid w:val="003B71F7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F060D"/>
    <w:rsid w:val="003F2DE7"/>
    <w:rsid w:val="003F32F1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25A9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33130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11E"/>
    <w:rsid w:val="00454ECD"/>
    <w:rsid w:val="00455160"/>
    <w:rsid w:val="00455F5D"/>
    <w:rsid w:val="00457F6C"/>
    <w:rsid w:val="0045E65A"/>
    <w:rsid w:val="00462120"/>
    <w:rsid w:val="00462E09"/>
    <w:rsid w:val="004646DA"/>
    <w:rsid w:val="00464D04"/>
    <w:rsid w:val="0046501E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C6F"/>
    <w:rsid w:val="004825F3"/>
    <w:rsid w:val="00482C27"/>
    <w:rsid w:val="00492B6B"/>
    <w:rsid w:val="00495119"/>
    <w:rsid w:val="004959C4"/>
    <w:rsid w:val="00496AF4"/>
    <w:rsid w:val="00497D59"/>
    <w:rsid w:val="004A0354"/>
    <w:rsid w:val="004A26E8"/>
    <w:rsid w:val="004A346E"/>
    <w:rsid w:val="004A6CB6"/>
    <w:rsid w:val="004A7EE4"/>
    <w:rsid w:val="004B1525"/>
    <w:rsid w:val="004B1F56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C7916"/>
    <w:rsid w:val="004D0CCD"/>
    <w:rsid w:val="004D2630"/>
    <w:rsid w:val="004D288E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170F"/>
    <w:rsid w:val="00502255"/>
    <w:rsid w:val="00502457"/>
    <w:rsid w:val="00503108"/>
    <w:rsid w:val="005060D1"/>
    <w:rsid w:val="00511FAB"/>
    <w:rsid w:val="00512F86"/>
    <w:rsid w:val="0052476F"/>
    <w:rsid w:val="005267B5"/>
    <w:rsid w:val="00526A04"/>
    <w:rsid w:val="00526ABB"/>
    <w:rsid w:val="00530EFE"/>
    <w:rsid w:val="00531093"/>
    <w:rsid w:val="00532A7E"/>
    <w:rsid w:val="00533944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18BA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0AF4"/>
    <w:rsid w:val="00591D79"/>
    <w:rsid w:val="00593CE9"/>
    <w:rsid w:val="00594C9D"/>
    <w:rsid w:val="00596280"/>
    <w:rsid w:val="0059764F"/>
    <w:rsid w:val="00597DEC"/>
    <w:rsid w:val="005A29D0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086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114"/>
    <w:rsid w:val="00602E02"/>
    <w:rsid w:val="00603727"/>
    <w:rsid w:val="0060393B"/>
    <w:rsid w:val="00603CE8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358D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0F05"/>
    <w:rsid w:val="006515A2"/>
    <w:rsid w:val="00652B0E"/>
    <w:rsid w:val="0065324C"/>
    <w:rsid w:val="006536E6"/>
    <w:rsid w:val="006544B5"/>
    <w:rsid w:val="00654851"/>
    <w:rsid w:val="00656684"/>
    <w:rsid w:val="00660D28"/>
    <w:rsid w:val="006611D1"/>
    <w:rsid w:val="00661C31"/>
    <w:rsid w:val="00662542"/>
    <w:rsid w:val="00664720"/>
    <w:rsid w:val="00664AE5"/>
    <w:rsid w:val="00665658"/>
    <w:rsid w:val="006667F2"/>
    <w:rsid w:val="00666AFF"/>
    <w:rsid w:val="006671ED"/>
    <w:rsid w:val="0066731E"/>
    <w:rsid w:val="00667B30"/>
    <w:rsid w:val="00673BFC"/>
    <w:rsid w:val="00673D93"/>
    <w:rsid w:val="00674DCC"/>
    <w:rsid w:val="00676519"/>
    <w:rsid w:val="0067686F"/>
    <w:rsid w:val="00681A79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3CF"/>
    <w:rsid w:val="0069383C"/>
    <w:rsid w:val="00695D28"/>
    <w:rsid w:val="00696FBC"/>
    <w:rsid w:val="006A0EF6"/>
    <w:rsid w:val="006A14E1"/>
    <w:rsid w:val="006A4E12"/>
    <w:rsid w:val="006A57C0"/>
    <w:rsid w:val="006A5CEF"/>
    <w:rsid w:val="006A69EE"/>
    <w:rsid w:val="006B0AF3"/>
    <w:rsid w:val="006B4828"/>
    <w:rsid w:val="006B579A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17DA"/>
    <w:rsid w:val="006E2110"/>
    <w:rsid w:val="006E2254"/>
    <w:rsid w:val="006E317F"/>
    <w:rsid w:val="006E7D77"/>
    <w:rsid w:val="006F05EB"/>
    <w:rsid w:val="006F0E71"/>
    <w:rsid w:val="006F1ABB"/>
    <w:rsid w:val="006F1B5E"/>
    <w:rsid w:val="006F20E1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5D45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0D82"/>
    <w:rsid w:val="00725C4E"/>
    <w:rsid w:val="00725D03"/>
    <w:rsid w:val="00726A16"/>
    <w:rsid w:val="00727678"/>
    <w:rsid w:val="0073037A"/>
    <w:rsid w:val="007319CD"/>
    <w:rsid w:val="007319EE"/>
    <w:rsid w:val="00731A77"/>
    <w:rsid w:val="00734C9F"/>
    <w:rsid w:val="00735CD1"/>
    <w:rsid w:val="00740564"/>
    <w:rsid w:val="0074249F"/>
    <w:rsid w:val="00743069"/>
    <w:rsid w:val="00745AE1"/>
    <w:rsid w:val="00745E8B"/>
    <w:rsid w:val="0074639B"/>
    <w:rsid w:val="00746B7A"/>
    <w:rsid w:val="00746F1C"/>
    <w:rsid w:val="00747353"/>
    <w:rsid w:val="00757147"/>
    <w:rsid w:val="0076087F"/>
    <w:rsid w:val="00760B04"/>
    <w:rsid w:val="00762478"/>
    <w:rsid w:val="00762FBD"/>
    <w:rsid w:val="00762FE0"/>
    <w:rsid w:val="00763992"/>
    <w:rsid w:val="00763DCF"/>
    <w:rsid w:val="007648FF"/>
    <w:rsid w:val="0076796E"/>
    <w:rsid w:val="007706AC"/>
    <w:rsid w:val="00771B57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C7867"/>
    <w:rsid w:val="007D0310"/>
    <w:rsid w:val="007D1002"/>
    <w:rsid w:val="007D139B"/>
    <w:rsid w:val="007D1639"/>
    <w:rsid w:val="007D1860"/>
    <w:rsid w:val="007D1972"/>
    <w:rsid w:val="007D19A4"/>
    <w:rsid w:val="007D1A8A"/>
    <w:rsid w:val="007D3421"/>
    <w:rsid w:val="007D3A94"/>
    <w:rsid w:val="007D3AE7"/>
    <w:rsid w:val="007D4513"/>
    <w:rsid w:val="007D4684"/>
    <w:rsid w:val="007D51AA"/>
    <w:rsid w:val="007D5AA5"/>
    <w:rsid w:val="007D5EF2"/>
    <w:rsid w:val="007D7311"/>
    <w:rsid w:val="007E0418"/>
    <w:rsid w:val="007E22E6"/>
    <w:rsid w:val="007E2918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1F1E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1EF0"/>
    <w:rsid w:val="008327AA"/>
    <w:rsid w:val="00833C4B"/>
    <w:rsid w:val="0083453E"/>
    <w:rsid w:val="008407E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300D"/>
    <w:rsid w:val="00855BA4"/>
    <w:rsid w:val="00855C86"/>
    <w:rsid w:val="00860E7B"/>
    <w:rsid w:val="00862CE3"/>
    <w:rsid w:val="008649AE"/>
    <w:rsid w:val="00866EEC"/>
    <w:rsid w:val="00870815"/>
    <w:rsid w:val="0087266C"/>
    <w:rsid w:val="00872954"/>
    <w:rsid w:val="00875C7D"/>
    <w:rsid w:val="008779E9"/>
    <w:rsid w:val="0088230C"/>
    <w:rsid w:val="00882EB0"/>
    <w:rsid w:val="00883A04"/>
    <w:rsid w:val="0088687D"/>
    <w:rsid w:val="008877C2"/>
    <w:rsid w:val="00887D56"/>
    <w:rsid w:val="0089133A"/>
    <w:rsid w:val="00895688"/>
    <w:rsid w:val="00895698"/>
    <w:rsid w:val="00896A8F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3302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8F2D69"/>
    <w:rsid w:val="00900AC5"/>
    <w:rsid w:val="00900B6C"/>
    <w:rsid w:val="0090463F"/>
    <w:rsid w:val="009046D1"/>
    <w:rsid w:val="00904EED"/>
    <w:rsid w:val="00906CE4"/>
    <w:rsid w:val="009104E5"/>
    <w:rsid w:val="00911FDD"/>
    <w:rsid w:val="00912DFB"/>
    <w:rsid w:val="009142C2"/>
    <w:rsid w:val="00914C19"/>
    <w:rsid w:val="00922138"/>
    <w:rsid w:val="0092227A"/>
    <w:rsid w:val="00930058"/>
    <w:rsid w:val="00930261"/>
    <w:rsid w:val="00931270"/>
    <w:rsid w:val="00931973"/>
    <w:rsid w:val="0093200E"/>
    <w:rsid w:val="0093232E"/>
    <w:rsid w:val="00934ECE"/>
    <w:rsid w:val="00935E90"/>
    <w:rsid w:val="009364E6"/>
    <w:rsid w:val="009365B5"/>
    <w:rsid w:val="009407D8"/>
    <w:rsid w:val="009414C8"/>
    <w:rsid w:val="00941DCA"/>
    <w:rsid w:val="00944229"/>
    <w:rsid w:val="00945375"/>
    <w:rsid w:val="0094647F"/>
    <w:rsid w:val="00946EA5"/>
    <w:rsid w:val="0095132F"/>
    <w:rsid w:val="009531AB"/>
    <w:rsid w:val="009536B6"/>
    <w:rsid w:val="00953B3A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931"/>
    <w:rsid w:val="009B0314"/>
    <w:rsid w:val="009B0748"/>
    <w:rsid w:val="009B1221"/>
    <w:rsid w:val="009B28A4"/>
    <w:rsid w:val="009B3525"/>
    <w:rsid w:val="009B4EF0"/>
    <w:rsid w:val="009C1441"/>
    <w:rsid w:val="009C19E8"/>
    <w:rsid w:val="009C4D04"/>
    <w:rsid w:val="009C5E96"/>
    <w:rsid w:val="009C63E2"/>
    <w:rsid w:val="009C64FF"/>
    <w:rsid w:val="009C6A65"/>
    <w:rsid w:val="009C7F6D"/>
    <w:rsid w:val="009D0370"/>
    <w:rsid w:val="009D1966"/>
    <w:rsid w:val="009D2A72"/>
    <w:rsid w:val="009D3A15"/>
    <w:rsid w:val="009D504B"/>
    <w:rsid w:val="009D575A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2354"/>
    <w:rsid w:val="009F4F81"/>
    <w:rsid w:val="009F6378"/>
    <w:rsid w:val="00A00707"/>
    <w:rsid w:val="00A030CE"/>
    <w:rsid w:val="00A04207"/>
    <w:rsid w:val="00A04CA9"/>
    <w:rsid w:val="00A05CB5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4183"/>
    <w:rsid w:val="00A36D43"/>
    <w:rsid w:val="00A37541"/>
    <w:rsid w:val="00A40400"/>
    <w:rsid w:val="00A40DA7"/>
    <w:rsid w:val="00A4425C"/>
    <w:rsid w:val="00A45BF7"/>
    <w:rsid w:val="00A46C78"/>
    <w:rsid w:val="00A46DBB"/>
    <w:rsid w:val="00A50361"/>
    <w:rsid w:val="00A523CF"/>
    <w:rsid w:val="00A5404E"/>
    <w:rsid w:val="00A546A7"/>
    <w:rsid w:val="00A5555B"/>
    <w:rsid w:val="00A5667F"/>
    <w:rsid w:val="00A57F69"/>
    <w:rsid w:val="00A607A1"/>
    <w:rsid w:val="00A61387"/>
    <w:rsid w:val="00A6163F"/>
    <w:rsid w:val="00A61809"/>
    <w:rsid w:val="00A64757"/>
    <w:rsid w:val="00A6551B"/>
    <w:rsid w:val="00A65703"/>
    <w:rsid w:val="00A6614C"/>
    <w:rsid w:val="00A67BA3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C4B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47D1"/>
    <w:rsid w:val="00AC54FA"/>
    <w:rsid w:val="00AC5D23"/>
    <w:rsid w:val="00AC7007"/>
    <w:rsid w:val="00AC73C6"/>
    <w:rsid w:val="00AD1F4E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28A9"/>
    <w:rsid w:val="00AF3854"/>
    <w:rsid w:val="00AF4C30"/>
    <w:rsid w:val="00AF7F55"/>
    <w:rsid w:val="00B0281D"/>
    <w:rsid w:val="00B04B23"/>
    <w:rsid w:val="00B05463"/>
    <w:rsid w:val="00B05BB1"/>
    <w:rsid w:val="00B1019F"/>
    <w:rsid w:val="00B135FC"/>
    <w:rsid w:val="00B1440E"/>
    <w:rsid w:val="00B14F03"/>
    <w:rsid w:val="00B154F9"/>
    <w:rsid w:val="00B1D20E"/>
    <w:rsid w:val="00B20C6D"/>
    <w:rsid w:val="00B23350"/>
    <w:rsid w:val="00B23541"/>
    <w:rsid w:val="00B244F5"/>
    <w:rsid w:val="00B24576"/>
    <w:rsid w:val="00B24BAA"/>
    <w:rsid w:val="00B3223A"/>
    <w:rsid w:val="00B33F62"/>
    <w:rsid w:val="00B34A07"/>
    <w:rsid w:val="00B36CC4"/>
    <w:rsid w:val="00B41B96"/>
    <w:rsid w:val="00B42059"/>
    <w:rsid w:val="00B42302"/>
    <w:rsid w:val="00B426AD"/>
    <w:rsid w:val="00B42CEF"/>
    <w:rsid w:val="00B4335B"/>
    <w:rsid w:val="00B438DF"/>
    <w:rsid w:val="00B444A1"/>
    <w:rsid w:val="00B46452"/>
    <w:rsid w:val="00B472A4"/>
    <w:rsid w:val="00B505A4"/>
    <w:rsid w:val="00B511F3"/>
    <w:rsid w:val="00B51B3A"/>
    <w:rsid w:val="00B537E8"/>
    <w:rsid w:val="00B53E17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09A5"/>
    <w:rsid w:val="00B72CED"/>
    <w:rsid w:val="00B74058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9765D"/>
    <w:rsid w:val="00BA1348"/>
    <w:rsid w:val="00BA44DC"/>
    <w:rsid w:val="00BA7FC4"/>
    <w:rsid w:val="00BB1504"/>
    <w:rsid w:val="00BB2F27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E5983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7EC"/>
    <w:rsid w:val="00C06AF0"/>
    <w:rsid w:val="00C10AC0"/>
    <w:rsid w:val="00C114A1"/>
    <w:rsid w:val="00C131FE"/>
    <w:rsid w:val="00C13544"/>
    <w:rsid w:val="00C1556F"/>
    <w:rsid w:val="00C163B6"/>
    <w:rsid w:val="00C16424"/>
    <w:rsid w:val="00C23025"/>
    <w:rsid w:val="00C2382A"/>
    <w:rsid w:val="00C2499D"/>
    <w:rsid w:val="00C24A7B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1D07"/>
    <w:rsid w:val="00C67046"/>
    <w:rsid w:val="00C7046E"/>
    <w:rsid w:val="00C71BAE"/>
    <w:rsid w:val="00C71DA0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97F69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3891"/>
    <w:rsid w:val="00CC466D"/>
    <w:rsid w:val="00CC5891"/>
    <w:rsid w:val="00CC5B46"/>
    <w:rsid w:val="00CC6238"/>
    <w:rsid w:val="00CC6B8A"/>
    <w:rsid w:val="00CC7197"/>
    <w:rsid w:val="00CC7628"/>
    <w:rsid w:val="00CD0F89"/>
    <w:rsid w:val="00CD3683"/>
    <w:rsid w:val="00CD3F66"/>
    <w:rsid w:val="00CD4303"/>
    <w:rsid w:val="00CD5FC2"/>
    <w:rsid w:val="00CE0E6C"/>
    <w:rsid w:val="00CE1749"/>
    <w:rsid w:val="00CE2974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171A0"/>
    <w:rsid w:val="00D224EC"/>
    <w:rsid w:val="00D2365C"/>
    <w:rsid w:val="00D2394C"/>
    <w:rsid w:val="00D25A7F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6C03"/>
    <w:rsid w:val="00D67D2F"/>
    <w:rsid w:val="00D70FC4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546F"/>
    <w:rsid w:val="00D95D01"/>
    <w:rsid w:val="00D9744C"/>
    <w:rsid w:val="00D97736"/>
    <w:rsid w:val="00D97E39"/>
    <w:rsid w:val="00D97F71"/>
    <w:rsid w:val="00DA1EED"/>
    <w:rsid w:val="00DA6D78"/>
    <w:rsid w:val="00DA7127"/>
    <w:rsid w:val="00DB6B02"/>
    <w:rsid w:val="00DB7851"/>
    <w:rsid w:val="00DC02DC"/>
    <w:rsid w:val="00DC05C4"/>
    <w:rsid w:val="00DC0B32"/>
    <w:rsid w:val="00DC2A78"/>
    <w:rsid w:val="00DC2B57"/>
    <w:rsid w:val="00DC40FB"/>
    <w:rsid w:val="00DC4B77"/>
    <w:rsid w:val="00DC72BE"/>
    <w:rsid w:val="00DD052A"/>
    <w:rsid w:val="00DD05E7"/>
    <w:rsid w:val="00DD066C"/>
    <w:rsid w:val="00DD06DF"/>
    <w:rsid w:val="00DD0B5F"/>
    <w:rsid w:val="00DD1978"/>
    <w:rsid w:val="00DD2929"/>
    <w:rsid w:val="00DE19AC"/>
    <w:rsid w:val="00DE411D"/>
    <w:rsid w:val="00DE65E2"/>
    <w:rsid w:val="00DE7435"/>
    <w:rsid w:val="00DE7B43"/>
    <w:rsid w:val="00DF2061"/>
    <w:rsid w:val="00DF2712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66DB"/>
    <w:rsid w:val="00E122DE"/>
    <w:rsid w:val="00E13312"/>
    <w:rsid w:val="00E13A55"/>
    <w:rsid w:val="00E14068"/>
    <w:rsid w:val="00E1409D"/>
    <w:rsid w:val="00E147D9"/>
    <w:rsid w:val="00E16150"/>
    <w:rsid w:val="00E168B1"/>
    <w:rsid w:val="00E20315"/>
    <w:rsid w:val="00E20CF8"/>
    <w:rsid w:val="00E211E8"/>
    <w:rsid w:val="00E218A5"/>
    <w:rsid w:val="00E22E6F"/>
    <w:rsid w:val="00E24B38"/>
    <w:rsid w:val="00E260FC"/>
    <w:rsid w:val="00E27ABA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786"/>
    <w:rsid w:val="00E42914"/>
    <w:rsid w:val="00E42A00"/>
    <w:rsid w:val="00E4648B"/>
    <w:rsid w:val="00E46A02"/>
    <w:rsid w:val="00E5730C"/>
    <w:rsid w:val="00E57FF3"/>
    <w:rsid w:val="00E61404"/>
    <w:rsid w:val="00E6142B"/>
    <w:rsid w:val="00E6668F"/>
    <w:rsid w:val="00E67EEB"/>
    <w:rsid w:val="00E711B0"/>
    <w:rsid w:val="00E716A8"/>
    <w:rsid w:val="00E72FE6"/>
    <w:rsid w:val="00E755B2"/>
    <w:rsid w:val="00E76952"/>
    <w:rsid w:val="00E832B7"/>
    <w:rsid w:val="00E9007F"/>
    <w:rsid w:val="00E90578"/>
    <w:rsid w:val="00E9103E"/>
    <w:rsid w:val="00E943BB"/>
    <w:rsid w:val="00E95632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4257"/>
    <w:rsid w:val="00EB469B"/>
    <w:rsid w:val="00EB54BA"/>
    <w:rsid w:val="00EB7152"/>
    <w:rsid w:val="00EC2639"/>
    <w:rsid w:val="00EC3E00"/>
    <w:rsid w:val="00EC442E"/>
    <w:rsid w:val="00EC5B32"/>
    <w:rsid w:val="00EC6C63"/>
    <w:rsid w:val="00ED0CED"/>
    <w:rsid w:val="00ED12E8"/>
    <w:rsid w:val="00ED1794"/>
    <w:rsid w:val="00ED3107"/>
    <w:rsid w:val="00ED4F8E"/>
    <w:rsid w:val="00EE33AA"/>
    <w:rsid w:val="00EE3CEA"/>
    <w:rsid w:val="00EF0A73"/>
    <w:rsid w:val="00EF1E63"/>
    <w:rsid w:val="00EF4EB3"/>
    <w:rsid w:val="00EF7D50"/>
    <w:rsid w:val="00EF7EE5"/>
    <w:rsid w:val="00F0054D"/>
    <w:rsid w:val="00F00692"/>
    <w:rsid w:val="00F01E46"/>
    <w:rsid w:val="00F03785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27DE8"/>
    <w:rsid w:val="00F30062"/>
    <w:rsid w:val="00F32194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476E0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DDA"/>
    <w:rsid w:val="00F76F4E"/>
    <w:rsid w:val="00F777CD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A7611"/>
    <w:rsid w:val="00FB02A9"/>
    <w:rsid w:val="00FB0CAA"/>
    <w:rsid w:val="00FB1702"/>
    <w:rsid w:val="00FB30F5"/>
    <w:rsid w:val="00FB6FDB"/>
    <w:rsid w:val="00FC014E"/>
    <w:rsid w:val="00FC43BA"/>
    <w:rsid w:val="00FC55AD"/>
    <w:rsid w:val="00FC731B"/>
    <w:rsid w:val="00FC732E"/>
    <w:rsid w:val="00FD0057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  <w15:docId w15:val="{7CFABCBD-30D0-4239-A421-193A62D8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86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styleId="Odwoaniedokomentarza">
    <w:name w:val="annotation reference"/>
    <w:basedOn w:val="Domylnaczcionkaakapitu"/>
    <w:uiPriority w:val="99"/>
    <w:semiHidden/>
    <w:unhideWhenUsed/>
    <w:rsid w:val="000702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id.pl/czwarta-wladz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UTkkQSRarSMZPSxL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orms.gle/Qu6TXzystWJFw8296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LPwpHH9Lspo2wThQ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DF4CD-403E-4AB0-B28B-FE2F2FEE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Iwona Broda</cp:lastModifiedBy>
  <cp:revision>2</cp:revision>
  <cp:lastPrinted>2024-04-28T06:09:00Z</cp:lastPrinted>
  <dcterms:created xsi:type="dcterms:W3CDTF">2024-04-30T10:42:00Z</dcterms:created>
  <dcterms:modified xsi:type="dcterms:W3CDTF">2024-04-30T10:42:00Z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