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553C" w14:textId="77777777" w:rsidR="00E56461" w:rsidRDefault="00E56461" w:rsidP="00E56461">
      <w:pPr>
        <w:jc w:val="right"/>
        <w:rPr>
          <w:b/>
        </w:rPr>
      </w:pPr>
      <w:r>
        <w:rPr>
          <w:b/>
        </w:rPr>
        <w:t>Zał. nr 2</w:t>
      </w:r>
    </w:p>
    <w:p w14:paraId="0E599B6B" w14:textId="77777777" w:rsidR="00E56461" w:rsidRDefault="00E56461" w:rsidP="00E56461">
      <w:pPr>
        <w:jc w:val="right"/>
        <w:rPr>
          <w:b/>
        </w:rPr>
      </w:pPr>
    </w:p>
    <w:p w14:paraId="1EAC0953" w14:textId="3AD9239F" w:rsidR="00E56461" w:rsidRPr="00436D97" w:rsidRDefault="00E56461" w:rsidP="00E56461">
      <w:pPr>
        <w:jc w:val="center"/>
        <w:rPr>
          <w:b/>
          <w:sz w:val="28"/>
          <w:szCs w:val="28"/>
        </w:rPr>
      </w:pPr>
      <w:r w:rsidRPr="00436D97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</w:t>
      </w:r>
      <w:r w:rsidRPr="00436D97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XI</w:t>
      </w:r>
      <w:r>
        <w:rPr>
          <w:b/>
          <w:sz w:val="28"/>
          <w:szCs w:val="28"/>
        </w:rPr>
        <w:t>I</w:t>
      </w:r>
      <w:r w:rsidRPr="00436D97">
        <w:rPr>
          <w:b/>
          <w:sz w:val="28"/>
          <w:szCs w:val="28"/>
        </w:rPr>
        <w:t xml:space="preserve"> MIĘDZYNARODOWY</w:t>
      </w:r>
    </w:p>
    <w:p w14:paraId="48EE8A7F" w14:textId="77777777" w:rsidR="00E56461" w:rsidRPr="00436D97" w:rsidRDefault="00E56461" w:rsidP="00E56461">
      <w:pPr>
        <w:jc w:val="center"/>
        <w:rPr>
          <w:sz w:val="28"/>
          <w:szCs w:val="28"/>
        </w:rPr>
      </w:pPr>
      <w:r w:rsidRPr="00436D97">
        <w:rPr>
          <w:b/>
          <w:sz w:val="28"/>
          <w:szCs w:val="28"/>
        </w:rPr>
        <w:t>KONKURS POETYCKI „NAMUZOWYWANIE</w:t>
      </w:r>
      <w:r w:rsidRPr="00436D97">
        <w:rPr>
          <w:sz w:val="28"/>
          <w:szCs w:val="28"/>
        </w:rPr>
        <w:t>”</w:t>
      </w:r>
    </w:p>
    <w:p w14:paraId="0243FFB5" w14:textId="77777777" w:rsidR="00E56461" w:rsidRPr="00AA5907" w:rsidRDefault="00E56461" w:rsidP="00E56461">
      <w:pPr>
        <w:jc w:val="center"/>
        <w:rPr>
          <w:sz w:val="16"/>
          <w:szCs w:val="16"/>
        </w:rPr>
      </w:pPr>
    </w:p>
    <w:p w14:paraId="05B586DE" w14:textId="77777777" w:rsidR="00E56461" w:rsidRDefault="00E56461" w:rsidP="00E56461">
      <w:r>
        <w:t>IMIĘ I NAZWISKO:</w:t>
      </w:r>
    </w:p>
    <w:p w14:paraId="2003AA66" w14:textId="77777777" w:rsidR="00E56461" w:rsidRDefault="00E56461" w:rsidP="00E56461">
      <w:r>
        <w:t>SZKOŁA:</w:t>
      </w:r>
    </w:p>
    <w:p w14:paraId="47ACDAEB" w14:textId="77777777" w:rsidR="00E56461" w:rsidRDefault="00E56461" w:rsidP="00E56461">
      <w:r>
        <w:t>OPIEKUN/INSTRUKTOR (</w:t>
      </w:r>
      <w:r w:rsidRPr="00811153">
        <w:rPr>
          <w:sz w:val="20"/>
          <w:szCs w:val="20"/>
        </w:rPr>
        <w:t>NIE JEST WYMAGANE</w:t>
      </w:r>
      <w:r>
        <w:t>):</w:t>
      </w:r>
    </w:p>
    <w:p w14:paraId="4D574C17" w14:textId="77777777" w:rsidR="00E56461" w:rsidRDefault="00E56461" w:rsidP="00E56461">
      <w:r>
        <w:t>ADRES UCZESTNIKA:</w:t>
      </w:r>
    </w:p>
    <w:p w14:paraId="290EE0EE" w14:textId="77777777" w:rsidR="00E56461" w:rsidRDefault="00E56461" w:rsidP="00E56461">
      <w:r>
        <w:t>E – MAIL:</w:t>
      </w:r>
    </w:p>
    <w:p w14:paraId="3AD7C462" w14:textId="77777777" w:rsidR="00E56461" w:rsidRDefault="00E56461" w:rsidP="00E56461">
      <w:r>
        <w:t>KATEGORIA:</w:t>
      </w:r>
    </w:p>
    <w:p w14:paraId="0295A6BE" w14:textId="77777777" w:rsidR="00E56461" w:rsidRDefault="00E56461" w:rsidP="00E56461">
      <w:r>
        <w:t xml:space="preserve">PODKATEGORIA </w:t>
      </w:r>
      <w:r w:rsidRPr="00811153">
        <w:rPr>
          <w:sz w:val="20"/>
          <w:szCs w:val="20"/>
        </w:rPr>
        <w:t>(W PRZYPADKU OPEN</w:t>
      </w:r>
      <w:r>
        <w:t>):</w:t>
      </w:r>
    </w:p>
    <w:p w14:paraId="422A70E9" w14:textId="77777777" w:rsidR="00E56461" w:rsidRDefault="00E56461" w:rsidP="00E56461">
      <w:r>
        <w:t>TYTUŁ WIERSZA/PIOSENKI:</w:t>
      </w:r>
    </w:p>
    <w:p w14:paraId="713A62BA" w14:textId="77777777" w:rsidR="00E56461" w:rsidRPr="00467B97" w:rsidRDefault="00E56461" w:rsidP="00E56461">
      <w:r>
        <w:t>WIERSZ :</w:t>
      </w:r>
    </w:p>
    <w:p w14:paraId="67EA605F" w14:textId="77777777" w:rsidR="00E56461" w:rsidRDefault="00E56461" w:rsidP="00E56461">
      <w:pPr>
        <w:jc w:val="right"/>
        <w:rPr>
          <w:b/>
        </w:rPr>
      </w:pPr>
    </w:p>
    <w:p w14:paraId="257FFE72" w14:textId="77777777" w:rsidR="00E56461" w:rsidRDefault="00E56461" w:rsidP="00E56461">
      <w:pPr>
        <w:jc w:val="right"/>
        <w:rPr>
          <w:b/>
        </w:rPr>
      </w:pPr>
    </w:p>
    <w:p w14:paraId="4171FCFF" w14:textId="27E943C2" w:rsidR="00802863" w:rsidRDefault="00802863" w:rsidP="00802863">
      <w:pPr>
        <w:rPr>
          <w:b/>
        </w:rPr>
      </w:pPr>
    </w:p>
    <w:p w14:paraId="4D03AC83" w14:textId="77777777" w:rsidR="00802863" w:rsidRDefault="00802863" w:rsidP="00802863">
      <w:pPr>
        <w:rPr>
          <w:b/>
        </w:rPr>
      </w:pPr>
    </w:p>
    <w:p w14:paraId="20FDEA52" w14:textId="77777777" w:rsidR="00802863" w:rsidRDefault="00802863" w:rsidP="00802863">
      <w:pPr>
        <w:rPr>
          <w:b/>
        </w:rPr>
      </w:pPr>
    </w:p>
    <w:p w14:paraId="4812FF44" w14:textId="77777777" w:rsidR="00802863" w:rsidRDefault="00802863" w:rsidP="00802863">
      <w:pPr>
        <w:rPr>
          <w:b/>
        </w:rPr>
      </w:pPr>
    </w:p>
    <w:p w14:paraId="797C200D" w14:textId="7E59181F" w:rsidR="00963D0F" w:rsidRDefault="00963D0F">
      <w:pPr>
        <w:rPr>
          <w:b/>
        </w:rPr>
      </w:pPr>
    </w:p>
    <w:p w14:paraId="180A9378" w14:textId="77777777" w:rsidR="00B21EE6" w:rsidRDefault="00B21EE6">
      <w:pPr>
        <w:rPr>
          <w:b/>
        </w:rPr>
      </w:pPr>
    </w:p>
    <w:p w14:paraId="62959915" w14:textId="77777777" w:rsidR="00B21EE6" w:rsidRDefault="00B21EE6">
      <w:pPr>
        <w:rPr>
          <w:b/>
        </w:rPr>
      </w:pPr>
    </w:p>
    <w:p w14:paraId="54F55A6E" w14:textId="77777777" w:rsidR="00B21EE6" w:rsidRPr="00802863" w:rsidRDefault="00B21EE6">
      <w:pPr>
        <w:rPr>
          <w:b/>
        </w:rPr>
      </w:pPr>
    </w:p>
    <w:sectPr w:rsidR="00B21EE6" w:rsidRPr="008028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6AF6" w14:textId="77777777" w:rsidR="003853E5" w:rsidRDefault="003853E5" w:rsidP="00B21EE6">
      <w:r>
        <w:separator/>
      </w:r>
    </w:p>
  </w:endnote>
  <w:endnote w:type="continuationSeparator" w:id="0">
    <w:p w14:paraId="59F21068" w14:textId="77777777" w:rsidR="003853E5" w:rsidRDefault="003853E5" w:rsidP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D27" w14:textId="6DE1DCBB" w:rsidR="00B21EE6" w:rsidRDefault="00B21EE6">
    <w:pPr>
      <w:pStyle w:val="Stopka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6F81A09" wp14:editId="21013B01">
          <wp:simplePos x="0" y="0"/>
          <wp:positionH relativeFrom="column">
            <wp:posOffset>4886325</wp:posOffset>
          </wp:positionH>
          <wp:positionV relativeFrom="paragraph">
            <wp:posOffset>3810</wp:posOffset>
          </wp:positionV>
          <wp:extent cx="609600" cy="590550"/>
          <wp:effectExtent l="19050" t="0" r="0" b="0"/>
          <wp:wrapSquare wrapText="bothSides"/>
          <wp:docPr id="4" name="Obraz 3" descr="http://www.powiatwegorzewski.pl/images/logo-powiat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iatwegorzewski.pl/images/logo-powiat_min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DF39FA7" wp14:editId="38D4F287">
          <wp:simplePos x="0" y="0"/>
          <wp:positionH relativeFrom="column">
            <wp:posOffset>2600325</wp:posOffset>
          </wp:positionH>
          <wp:positionV relativeFrom="paragraph">
            <wp:posOffset>-42545</wp:posOffset>
          </wp:positionV>
          <wp:extent cx="571500" cy="581025"/>
          <wp:effectExtent l="19050" t="0" r="0" b="0"/>
          <wp:wrapTight wrapText="bothSides">
            <wp:wrapPolygon edited="0">
              <wp:start x="-720" y="0"/>
              <wp:lineTo x="-720" y="21246"/>
              <wp:lineTo x="21600" y="21246"/>
              <wp:lineTo x="21600" y="0"/>
              <wp:lineTo x="-720" y="0"/>
            </wp:wrapPolygon>
          </wp:wrapTight>
          <wp:docPr id="3" name="Obraz 2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BD8">
      <w:rPr>
        <w:b/>
        <w:noProof/>
      </w:rPr>
      <w:drawing>
        <wp:inline distT="0" distB="0" distL="0" distR="0" wp14:anchorId="01EEB8C5" wp14:editId="3E331863">
          <wp:extent cx="1852415" cy="571500"/>
          <wp:effectExtent l="0" t="0" r="0" b="0"/>
          <wp:docPr id="5" name="Obraz 1" descr="C:\Users\ww\Desktop\Namuzowywanie dokumenty na 2022\poczta.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\Desktop\Namuzowywanie dokumenty na 2022\poczta.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99" cy="5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63DB" w14:textId="77777777" w:rsidR="003853E5" w:rsidRDefault="003853E5" w:rsidP="00B21EE6">
      <w:r>
        <w:separator/>
      </w:r>
    </w:p>
  </w:footnote>
  <w:footnote w:type="continuationSeparator" w:id="0">
    <w:p w14:paraId="0E907B66" w14:textId="77777777" w:rsidR="003853E5" w:rsidRDefault="003853E5" w:rsidP="00B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232722">
    <w:abstractNumId w:val="0"/>
  </w:num>
  <w:num w:numId="2" w16cid:durableId="26844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3"/>
    <w:rsid w:val="003853E5"/>
    <w:rsid w:val="00802863"/>
    <w:rsid w:val="00963D0F"/>
    <w:rsid w:val="00B21EE6"/>
    <w:rsid w:val="00CD4D18"/>
    <w:rsid w:val="00E5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85668"/>
  <w15:chartTrackingRefBased/>
  <w15:docId w15:val="{DCA4A868-E5ED-4798-B30E-315C158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8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8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1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E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owiatwegorzewski.pl/images/logo-powiat_mini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Sauter</dc:creator>
  <cp:keywords/>
  <dc:description/>
  <cp:lastModifiedBy>Krzysztof Sauter</cp:lastModifiedBy>
  <cp:revision>2</cp:revision>
  <dcterms:created xsi:type="dcterms:W3CDTF">2023-10-17T19:29:00Z</dcterms:created>
  <dcterms:modified xsi:type="dcterms:W3CDTF">2023-10-17T19:29:00Z</dcterms:modified>
</cp:coreProperties>
</file>