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366D89" w14:textId="77777777" w:rsidR="00D040D9" w:rsidRDefault="00D040D9" w:rsidP="0090579A">
      <w:pPr>
        <w:rPr>
          <w:u w:val="single"/>
        </w:rPr>
      </w:pPr>
    </w:p>
    <w:p w14:paraId="18151955" w14:textId="77777777" w:rsidR="00D040D9" w:rsidRPr="00D040D9" w:rsidRDefault="00AB2CBF" w:rsidP="00D040D9">
      <w:pPr>
        <w:jc w:val="center"/>
      </w:pPr>
      <w:r w:rsidRPr="00AB2CBF">
        <w:rPr>
          <w:b/>
          <w:sz w:val="32"/>
          <w:szCs w:val="32"/>
        </w:rPr>
        <w:t>Klauzula informacyjna dla</w:t>
      </w:r>
      <w:r w:rsidR="00DA486B">
        <w:rPr>
          <w:b/>
          <w:sz w:val="32"/>
          <w:szCs w:val="32"/>
        </w:rPr>
        <w:t xml:space="preserve"> dzieci</w:t>
      </w:r>
      <w:r w:rsidRPr="00AB2CBF">
        <w:rPr>
          <w:b/>
          <w:sz w:val="32"/>
          <w:szCs w:val="32"/>
        </w:rPr>
        <w:t xml:space="preserve"> i rodziców – po przyjęciu</w:t>
      </w:r>
    </w:p>
    <w:p w14:paraId="7C798F51" w14:textId="77777777" w:rsidR="00D040D9" w:rsidRDefault="00D040D9" w:rsidP="00D749BB">
      <w:pPr>
        <w:jc w:val="both"/>
      </w:pPr>
    </w:p>
    <w:p w14:paraId="5E7C1487" w14:textId="63392796" w:rsidR="00AB2CBF" w:rsidRDefault="00AB2CBF" w:rsidP="00AB2CBF">
      <w:pPr>
        <w:ind w:firstLine="709"/>
        <w:jc w:val="both"/>
      </w:pPr>
      <w:r w:rsidRPr="00D749BB">
        <w:t xml:space="preserve">Zgodnie z art. 13 rozporządzenia Parlamentu Europejskiego i Rady UE 2016/679 </w:t>
      </w:r>
      <w:r>
        <w:t xml:space="preserve"> </w:t>
      </w:r>
      <w:r w:rsidRPr="00D749BB">
        <w:t xml:space="preserve">z dnia 27 kwietnia </w:t>
      </w:r>
      <w:r>
        <w:t xml:space="preserve"> </w:t>
      </w:r>
      <w:r w:rsidRPr="00D749BB">
        <w:t xml:space="preserve">2016r. w sprawie ochrony osób fizycznych w związku z przetwarzaniem danych osobowych i w sprawie swobodnego przepływu takich danych oraz uchylenia dyrektywy 95/46/WE (ogólne rozporządzenie </w:t>
      </w:r>
      <w:r w:rsidR="00625F71">
        <w:t xml:space="preserve">                          </w:t>
      </w:r>
      <w:r w:rsidRPr="00D749BB">
        <w:t xml:space="preserve">o ochronie danych osobowych) – zwanego dalej RODO informuję, iż: </w:t>
      </w:r>
    </w:p>
    <w:p w14:paraId="592C73DB" w14:textId="77777777" w:rsidR="00AB2CBF" w:rsidRPr="00D749BB" w:rsidRDefault="00AB2CBF" w:rsidP="00AB2CBF">
      <w:pPr>
        <w:jc w:val="both"/>
      </w:pPr>
    </w:p>
    <w:p w14:paraId="19657938" w14:textId="2350BBF0" w:rsidR="00AB2CBF" w:rsidRDefault="00AB2CBF" w:rsidP="00371A57">
      <w:pPr>
        <w:ind w:firstLine="709"/>
        <w:jc w:val="both"/>
      </w:pPr>
      <w:r>
        <w:t xml:space="preserve">Administratorem danych osobowych jest </w:t>
      </w:r>
      <w:r w:rsidR="008F3B5B" w:rsidRPr="008F3B5B">
        <w:t>Szkoła Podstawowa im. Jana Pawła II                                         w Czerwonej Wodzie, ul. Kolejowa 22, 59-940 Węgliniec</w:t>
      </w:r>
      <w:r w:rsidR="008F3B5B">
        <w:t xml:space="preserve"> </w:t>
      </w:r>
      <w:r w:rsidR="00D41ECA" w:rsidRPr="00D41ECA">
        <w:t>reprezentowana przez Dyrektora.</w:t>
      </w:r>
    </w:p>
    <w:p w14:paraId="64E818F5" w14:textId="77777777" w:rsidR="00892A00" w:rsidRDefault="00892A00" w:rsidP="00371A57">
      <w:pPr>
        <w:ind w:firstLine="709"/>
        <w:jc w:val="both"/>
      </w:pPr>
    </w:p>
    <w:p w14:paraId="37125103" w14:textId="77777777" w:rsidR="00AB2CBF" w:rsidRDefault="00AB2CBF" w:rsidP="00892A00">
      <w:pPr>
        <w:jc w:val="both"/>
      </w:pPr>
      <w:r>
        <w:tab/>
      </w:r>
      <w:r w:rsidR="00892A00">
        <w:t>Inspektorem Ochrony Danych (IOD) jest P. Janusz Wyspiański,</w:t>
      </w:r>
      <w:r w:rsidR="00D0251C">
        <w:t xml:space="preserve"> </w:t>
      </w:r>
      <w:r w:rsidR="00892A00">
        <w:t xml:space="preserve">tel. + 48 600 246 497, </w:t>
      </w:r>
      <w:r w:rsidR="00D0251C">
        <w:t xml:space="preserve">                                         </w:t>
      </w:r>
      <w:r w:rsidR="00892A00">
        <w:t xml:space="preserve">e-mail: </w:t>
      </w:r>
      <w:hyperlink r:id="rId5" w:history="1">
        <w:r w:rsidR="00892A00" w:rsidRPr="00AC1C6B">
          <w:rPr>
            <w:rStyle w:val="Hipercze"/>
          </w:rPr>
          <w:t>januszwyspianski@abi24.eu</w:t>
        </w:r>
      </w:hyperlink>
      <w:r w:rsidR="00892A00">
        <w:t>.</w:t>
      </w:r>
    </w:p>
    <w:p w14:paraId="54BAAA0B" w14:textId="77777777" w:rsidR="00892A00" w:rsidRDefault="00892A00" w:rsidP="00892A00">
      <w:pPr>
        <w:jc w:val="both"/>
      </w:pPr>
    </w:p>
    <w:p w14:paraId="181A4C8D" w14:textId="77777777" w:rsidR="00AB2CBF" w:rsidRDefault="00AB2CBF" w:rsidP="00AB2CBF">
      <w:pPr>
        <w:jc w:val="both"/>
      </w:pPr>
      <w:r>
        <w:t>Dane osobowe są przetwarzane na podstawie:</w:t>
      </w:r>
    </w:p>
    <w:p w14:paraId="43F78DEC" w14:textId="77777777" w:rsidR="00AB2CBF" w:rsidRDefault="00AB2CBF" w:rsidP="00AB2CBF">
      <w:pPr>
        <w:numPr>
          <w:ilvl w:val="0"/>
          <w:numId w:val="2"/>
        </w:numPr>
        <w:jc w:val="both"/>
      </w:pPr>
      <w:r>
        <w:t xml:space="preserve">art. 6 ust. 1 lit. c RODO, tj. gdy przetwarzanie jest niezbędne do wypełnienia obowiązku prawnego ciążącego na placówce, w tym w związku z realizacją celów dydaktycznych, wychowawczych i opiekuńczych placówki w celu wykonania obowiązków prawnych nałożonych </w:t>
      </w:r>
      <w:r w:rsidR="003D6210">
        <w:t xml:space="preserve">m.in. </w:t>
      </w:r>
      <w:r>
        <w:t xml:space="preserve">art. 13 i 14 ustawy z dnia 14 grudnia 2016 r. Prawo oświatowe (Dz.U. z 2017 r., poz., 59) takich, jak prowadzenie ewidencji </w:t>
      </w:r>
      <w:r w:rsidR="00892A00">
        <w:t>dzieci</w:t>
      </w:r>
      <w:r>
        <w:t xml:space="preserve"> na potrzeby procesów nauczania, realizacja procesu nauczania, prowadzenie dziennika lekcyjnego, prowadzenie zadań z zakresu opieki pielęgniarskiej, żywienie </w:t>
      </w:r>
      <w:r w:rsidR="00892A00">
        <w:t>dzieci</w:t>
      </w:r>
      <w:r>
        <w:t>, prowadzenie zajęć dodatkowych, realizacja zadań z zakresu BHP</w:t>
      </w:r>
      <w:r w:rsidR="00892A00">
        <w:t>.</w:t>
      </w:r>
    </w:p>
    <w:p w14:paraId="0B0C6244" w14:textId="77777777" w:rsidR="00AB2CBF" w:rsidRDefault="00AB2CBF" w:rsidP="00AB2CBF">
      <w:pPr>
        <w:numPr>
          <w:ilvl w:val="0"/>
          <w:numId w:val="2"/>
        </w:numPr>
        <w:jc w:val="both"/>
      </w:pPr>
      <w:r>
        <w:t xml:space="preserve">art. 6 ust. 1 lit. e RODO, tj. przetwarzanie pozostaje w związku z realizacją przez </w:t>
      </w:r>
      <w:r w:rsidR="006E56E9">
        <w:t>Szkołę</w:t>
      </w:r>
      <w:r>
        <w:t xml:space="preserve"> zadań  </w:t>
      </w:r>
      <w:r w:rsidR="006E56E9">
        <w:t xml:space="preserve">                                  </w:t>
      </w:r>
      <w:r>
        <w:t xml:space="preserve">w interesie publicznym takich jak utrzymywanie bezpiecznych i higienicznych warunków nauki, wychowania i opieki w </w:t>
      </w:r>
      <w:r w:rsidR="006E56E9">
        <w:t>Szkole</w:t>
      </w:r>
      <w:r>
        <w:t>, wspierania wychowawczej roli rodziny, wspierania dziecka</w:t>
      </w:r>
      <w:r w:rsidR="00DD6882">
        <w:t xml:space="preserve"> </w:t>
      </w:r>
      <w:r w:rsidR="006E56E9">
        <w:t xml:space="preserve">                       </w:t>
      </w:r>
      <w:r>
        <w:t>w rozwoju ku pełnej dojrzałości w sferze emocjonalnej, intelektualnej i społecznej;</w:t>
      </w:r>
    </w:p>
    <w:p w14:paraId="752281C6" w14:textId="77777777" w:rsidR="00AB2CBF" w:rsidRDefault="00AB2CBF" w:rsidP="00AB2CBF">
      <w:pPr>
        <w:numPr>
          <w:ilvl w:val="0"/>
          <w:numId w:val="2"/>
        </w:numPr>
        <w:jc w:val="both"/>
      </w:pPr>
      <w:r>
        <w:t xml:space="preserve">Art. 9 ust. 2 lit. h RODO w celu świadczenia opieki pielęgniarskiej i profilaktyki zdrowia </w:t>
      </w:r>
      <w:r w:rsidR="00892A00">
        <w:t>dzieci</w:t>
      </w:r>
      <w:r>
        <w:t xml:space="preserve">, prowadzenia ewidencji </w:t>
      </w:r>
      <w:r w:rsidR="00892A00">
        <w:t>dzieci</w:t>
      </w:r>
      <w:r>
        <w:t xml:space="preserve"> na potrzeby procesów nauczania, realizacji procesu nauczania, realizacji zadań z zakresu BHP.</w:t>
      </w:r>
    </w:p>
    <w:p w14:paraId="47D9762D" w14:textId="1FFAAF5B" w:rsidR="00371A57" w:rsidRDefault="00371A57" w:rsidP="00371A57">
      <w:pPr>
        <w:numPr>
          <w:ilvl w:val="0"/>
          <w:numId w:val="2"/>
        </w:numPr>
        <w:jc w:val="both"/>
      </w:pPr>
      <w:r>
        <w:t xml:space="preserve">art. 6 ust. 1 lit. a i art. 9 ust. 2 lit. a RODO, tj. na podstawie zgody udzielonej w celach określonych każdorazowo w przekazywanych formularzach zgody, w tym w celu promowania działalności placówki oraz osiągnięć i umiejętności </w:t>
      </w:r>
      <w:r w:rsidR="00DA486B">
        <w:t>dziecka</w:t>
      </w:r>
      <w:r>
        <w:t>, a także w celu zapewnienia udziału w zajęciach dodatkowych;</w:t>
      </w:r>
    </w:p>
    <w:p w14:paraId="7C976FE4" w14:textId="77777777" w:rsidR="00371A57" w:rsidRDefault="00371A57" w:rsidP="00371A57">
      <w:pPr>
        <w:ind w:left="720"/>
        <w:jc w:val="both"/>
      </w:pPr>
    </w:p>
    <w:p w14:paraId="58AC6BF9" w14:textId="77777777" w:rsidR="00371A57" w:rsidRDefault="00371A57" w:rsidP="00371A57">
      <w:pPr>
        <w:jc w:val="both"/>
      </w:pPr>
      <w:r>
        <w:t xml:space="preserve">    </w:t>
      </w:r>
      <w:r w:rsidR="00A259F4">
        <w:t xml:space="preserve">     </w:t>
      </w:r>
      <w:r>
        <w:t xml:space="preserve">Odbiorcami danych osobowych będą tylko i wyłącznie upoważnieni pracownicy </w:t>
      </w:r>
      <w:r w:rsidR="006E56E9">
        <w:t>Szkoły</w:t>
      </w:r>
      <w:r>
        <w:t xml:space="preserve">, podmioty którym należy udostępnić dane osobowe na podstawie przepisów prawa, a także te, którym dane zostaną powierzone do zrealizowania celów przetwarzania. </w:t>
      </w:r>
    </w:p>
    <w:p w14:paraId="69B709E5" w14:textId="77777777" w:rsidR="00371A57" w:rsidRDefault="00371A57" w:rsidP="00210152">
      <w:pPr>
        <w:jc w:val="both"/>
      </w:pPr>
      <w:r>
        <w:t xml:space="preserve">         </w:t>
      </w:r>
      <w:r w:rsidR="00881E3B" w:rsidRPr="00881E3B">
        <w:t>Administrator przechowuje dane osobowe przez czas niezbędny do realizacji zadań wynikających</w:t>
      </w:r>
      <w:r w:rsidR="00881E3B">
        <w:t xml:space="preserve">                   </w:t>
      </w:r>
      <w:r w:rsidR="00881E3B" w:rsidRPr="00881E3B">
        <w:t xml:space="preserve"> z ustawy o systemie oświaty, na podstawie obowiązującej litery prawa.</w:t>
      </w:r>
      <w:r w:rsidR="00210152" w:rsidRPr="00210152">
        <w:t xml:space="preserve"> </w:t>
      </w:r>
      <w:r w:rsidR="00210152">
        <w:t>Dane pozyskujemy bezpośrednio od Państwa lub organów państwowych jak to wynika to z przepisów prawa</w:t>
      </w:r>
      <w:r w:rsidR="0090354B">
        <w:tab/>
      </w:r>
    </w:p>
    <w:p w14:paraId="2E03793F" w14:textId="77777777" w:rsidR="0090354B" w:rsidRDefault="0090354B" w:rsidP="00210152">
      <w:pPr>
        <w:jc w:val="both"/>
      </w:pPr>
    </w:p>
    <w:p w14:paraId="564F44AC" w14:textId="77777777" w:rsidR="00371A57" w:rsidRDefault="00371A57" w:rsidP="00371A57">
      <w:pPr>
        <w:jc w:val="both"/>
      </w:pPr>
      <w:r>
        <w:t xml:space="preserve">        Mają Państwo prawo żądania od Administratora dostępu do swoich danych osobowych, ich </w:t>
      </w:r>
    </w:p>
    <w:p w14:paraId="3A0A4BB5" w14:textId="77777777" w:rsidR="00371A57" w:rsidRDefault="00371A57" w:rsidP="00371A57">
      <w:pPr>
        <w:jc w:val="both"/>
      </w:pPr>
      <w:r>
        <w:t xml:space="preserve">sprostowania, ograniczenia przetwarzania, prawo do niesienia sprzeciwu wobec przetwarzania przy </w:t>
      </w:r>
    </w:p>
    <w:p w14:paraId="380734B3" w14:textId="77777777" w:rsidR="00371A57" w:rsidRDefault="00371A57" w:rsidP="00371A57">
      <w:pPr>
        <w:jc w:val="both"/>
      </w:pPr>
      <w:r>
        <w:t xml:space="preserve">uwzględnieniu przepisów </w:t>
      </w:r>
      <w:r w:rsidR="00881E3B">
        <w:t>szczegółowych</w:t>
      </w:r>
      <w:r>
        <w:t xml:space="preserve">.  </w:t>
      </w:r>
    </w:p>
    <w:p w14:paraId="077D779F" w14:textId="77777777" w:rsidR="00371A57" w:rsidRDefault="00371A57" w:rsidP="00371A57">
      <w:pPr>
        <w:jc w:val="both"/>
      </w:pPr>
      <w:r>
        <w:t xml:space="preserve">        Mają Państwo prawo wnieść skargę do organu nadzorczego, którym jest Prezes Urzędu Ochrony </w:t>
      </w:r>
    </w:p>
    <w:p w14:paraId="7362B1E6" w14:textId="77777777" w:rsidR="00371A57" w:rsidRDefault="00371A57" w:rsidP="00371A57">
      <w:pPr>
        <w:jc w:val="both"/>
      </w:pPr>
      <w:r>
        <w:t xml:space="preserve">Danych Osobowych, jeśli uznają Państwo, iż przetwarzanie przez Administratora Państwa danych </w:t>
      </w:r>
    </w:p>
    <w:p w14:paraId="2C4FCC07" w14:textId="77777777" w:rsidR="00371A57" w:rsidRDefault="00371A57" w:rsidP="00371A57">
      <w:pPr>
        <w:jc w:val="both"/>
      </w:pPr>
      <w:r>
        <w:t xml:space="preserve">osobowych narusza przepisy dot. ochrony danych osobowych. </w:t>
      </w:r>
    </w:p>
    <w:p w14:paraId="0C52EB9B" w14:textId="77777777" w:rsidR="00371A57" w:rsidRDefault="00371A57" w:rsidP="00881E3B">
      <w:pPr>
        <w:jc w:val="both"/>
      </w:pPr>
      <w:r>
        <w:t xml:space="preserve">        Podanie danych osobowych jest wymogiem ustawowym</w:t>
      </w:r>
      <w:r w:rsidR="00881E3B">
        <w:t>, w</w:t>
      </w:r>
      <w:r>
        <w:t xml:space="preserve"> celu </w:t>
      </w:r>
      <w:r w:rsidR="00881E3B">
        <w:t>realizacj</w:t>
      </w:r>
      <w:r w:rsidR="00985EE3">
        <w:t xml:space="preserve">i </w:t>
      </w:r>
      <w:r w:rsidR="00985EE3" w:rsidRPr="00985EE3">
        <w:t>obowiązku szkolnego/przedszkolnego</w:t>
      </w:r>
      <w:r>
        <w:t xml:space="preserve">. Niepodanie danych skutkuje </w:t>
      </w:r>
      <w:r w:rsidR="00985EE3">
        <w:t>nie możliwością realizacji obowiązku ustawowego.</w:t>
      </w:r>
    </w:p>
    <w:p w14:paraId="64256296" w14:textId="77777777" w:rsidR="00371A57" w:rsidRDefault="00A259F4" w:rsidP="00371A57">
      <w:pPr>
        <w:jc w:val="both"/>
      </w:pPr>
      <w:r>
        <w:t xml:space="preserve">        </w:t>
      </w:r>
      <w:r w:rsidR="00371A57">
        <w:t>Informujemy, że gromadzone dane osobowe nie są profilowane, przekazywane ani udostępniane organizacjom międzynarodowym.</w:t>
      </w:r>
    </w:p>
    <w:p w14:paraId="09440710" w14:textId="77777777" w:rsidR="00105DE3" w:rsidRPr="00651018" w:rsidRDefault="00651018" w:rsidP="00651018">
      <w:pPr>
        <w:ind w:firstLine="709"/>
      </w:pPr>
      <w:r w:rsidRPr="00651018">
        <w:t>Administrator dokłada wszelkich starań, aby zapewnić wszelkie środki fizycznej, technicznej</w:t>
      </w:r>
      <w:r>
        <w:t xml:space="preserve">                        </w:t>
      </w:r>
      <w:r w:rsidRPr="00651018">
        <w:t xml:space="preserve"> i organizacyjnej ochrony danych osobowych przed ich przypadkowym czy umyślnym zniszczeniem, przypadkową utratą, zmianą, nieuprawnionym ujawnieniem, wykorzystaniem czy dostępem, zgodnie ze wszystkimi obowiązującymi przepisami.</w:t>
      </w:r>
    </w:p>
    <w:sectPr w:rsidR="00105DE3" w:rsidRPr="00651018">
      <w:pgSz w:w="11906" w:h="16838"/>
      <w:pgMar w:top="567" w:right="870" w:bottom="567" w:left="836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86C16"/>
    <w:multiLevelType w:val="hybridMultilevel"/>
    <w:tmpl w:val="DBFC0C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F45BA"/>
    <w:multiLevelType w:val="hybridMultilevel"/>
    <w:tmpl w:val="F66AE0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2455756">
    <w:abstractNumId w:val="1"/>
  </w:num>
  <w:num w:numId="2" w16cid:durableId="2012290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CF3"/>
    <w:rsid w:val="000D67C7"/>
    <w:rsid w:val="000E4A5B"/>
    <w:rsid w:val="00105DE3"/>
    <w:rsid w:val="00112263"/>
    <w:rsid w:val="001929E4"/>
    <w:rsid w:val="001A29F7"/>
    <w:rsid w:val="00210152"/>
    <w:rsid w:val="00307194"/>
    <w:rsid w:val="0033583F"/>
    <w:rsid w:val="00371A57"/>
    <w:rsid w:val="003976BF"/>
    <w:rsid w:val="003D6210"/>
    <w:rsid w:val="00452506"/>
    <w:rsid w:val="00625F71"/>
    <w:rsid w:val="00651018"/>
    <w:rsid w:val="00660A37"/>
    <w:rsid w:val="00666B83"/>
    <w:rsid w:val="006E56E9"/>
    <w:rsid w:val="00701212"/>
    <w:rsid w:val="00881E3B"/>
    <w:rsid w:val="00892A00"/>
    <w:rsid w:val="008C0CF3"/>
    <w:rsid w:val="008F3B5B"/>
    <w:rsid w:val="0090354B"/>
    <w:rsid w:val="0090579A"/>
    <w:rsid w:val="00985EE3"/>
    <w:rsid w:val="00A259F4"/>
    <w:rsid w:val="00A31E46"/>
    <w:rsid w:val="00AB2CBF"/>
    <w:rsid w:val="00AE5F89"/>
    <w:rsid w:val="00B60275"/>
    <w:rsid w:val="00C754D4"/>
    <w:rsid w:val="00D0251C"/>
    <w:rsid w:val="00D040D9"/>
    <w:rsid w:val="00D41ECA"/>
    <w:rsid w:val="00D749BB"/>
    <w:rsid w:val="00DA486B"/>
    <w:rsid w:val="00DD6882"/>
    <w:rsid w:val="00DE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44EEE87"/>
  <w15:chartTrackingRefBased/>
  <w15:docId w15:val="{FF07CE67-D9B9-472D-B720-3E1C01D8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80"/>
      <w:u w:val="single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Nierozpoznanawzmianka">
    <w:name w:val="Unresolved Mention"/>
    <w:uiPriority w:val="99"/>
    <w:semiHidden/>
    <w:unhideWhenUsed/>
    <w:rsid w:val="00B602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uszwyspianski@abi24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Links>
    <vt:vector size="6" baseType="variant">
      <vt:variant>
        <vt:i4>3538959</vt:i4>
      </vt:variant>
      <vt:variant>
        <vt:i4>0</vt:i4>
      </vt:variant>
      <vt:variant>
        <vt:i4>0</vt:i4>
      </vt:variant>
      <vt:variant>
        <vt:i4>5</vt:i4>
      </vt:variant>
      <vt:variant>
        <vt:lpwstr>mailto:januszwyspianski@abi24.eu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Janusz Wyspianski</cp:lastModifiedBy>
  <cp:revision>4</cp:revision>
  <cp:lastPrinted>2018-08-28T06:12:00Z</cp:lastPrinted>
  <dcterms:created xsi:type="dcterms:W3CDTF">2023-04-03T11:54:00Z</dcterms:created>
  <dcterms:modified xsi:type="dcterms:W3CDTF">2023-04-03T12:55:00Z</dcterms:modified>
</cp:coreProperties>
</file>