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2C" w:rsidRDefault="007A2509" w:rsidP="00E71B2C">
      <w:pPr>
        <w:rPr>
          <w:sz w:val="28"/>
          <w:szCs w:val="28"/>
        </w:rPr>
      </w:pPr>
      <w:r>
        <w:rPr>
          <w:sz w:val="28"/>
          <w:szCs w:val="28"/>
        </w:rPr>
        <w:t>2023/24</w:t>
      </w:r>
    </w:p>
    <w:p w:rsidR="00E71B2C" w:rsidRDefault="00E71B2C" w:rsidP="00E71B2C">
      <w:pPr>
        <w:rPr>
          <w:sz w:val="28"/>
          <w:szCs w:val="28"/>
        </w:rPr>
      </w:pPr>
      <w:r>
        <w:rPr>
          <w:sz w:val="28"/>
          <w:szCs w:val="28"/>
        </w:rPr>
        <w:t>KLASA VII</w:t>
      </w:r>
    </w:p>
    <w:p w:rsidR="00E71B2C" w:rsidRDefault="00E71B2C" w:rsidP="00E71B2C"/>
    <w:p w:rsidR="00E71B2C" w:rsidRDefault="00E71B2C" w:rsidP="00E71B2C">
      <w:pPr>
        <w:rPr>
          <w:sz w:val="28"/>
          <w:szCs w:val="28"/>
        </w:rPr>
      </w:pPr>
      <w:r>
        <w:t xml:space="preserve">                           </w:t>
      </w:r>
      <w:r>
        <w:rPr>
          <w:sz w:val="28"/>
          <w:szCs w:val="28"/>
        </w:rPr>
        <w:t xml:space="preserve"> PODRĘCZNIKI / MATERIAŁY EDUKACYJNE – </w:t>
      </w:r>
      <w:r w:rsidR="005D234D">
        <w:rPr>
          <w:sz w:val="28"/>
          <w:szCs w:val="28"/>
        </w:rPr>
        <w:t>I</w:t>
      </w:r>
      <w:r>
        <w:rPr>
          <w:sz w:val="28"/>
          <w:szCs w:val="28"/>
        </w:rPr>
        <w:t xml:space="preserve"> ROK UŻYTKOWANIA</w:t>
      </w:r>
    </w:p>
    <w:p w:rsidR="00E71B2C" w:rsidRDefault="00E71B2C" w:rsidP="00E71B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MATERIAŁY ĆWICZENIOWE</w:t>
      </w:r>
    </w:p>
    <w:p w:rsidR="00E71B2C" w:rsidRDefault="00E71B2C" w:rsidP="00E71B2C"/>
    <w:tbl>
      <w:tblPr>
        <w:tblW w:w="1023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"/>
        <w:gridCol w:w="1983"/>
        <w:gridCol w:w="15"/>
        <w:gridCol w:w="1970"/>
        <w:gridCol w:w="15"/>
        <w:gridCol w:w="1929"/>
        <w:gridCol w:w="2135"/>
        <w:gridCol w:w="2140"/>
        <w:gridCol w:w="14"/>
      </w:tblGrid>
      <w:tr w:rsidR="00172531" w:rsidTr="00E71B2C">
        <w:trPr>
          <w:gridBefore w:val="1"/>
          <w:gridAfter w:val="1"/>
          <w:wBefore w:w="30" w:type="dxa"/>
          <w:wAfter w:w="15" w:type="dxa"/>
          <w:trHeight w:val="1223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ZAJĘCIA OBOW. Z RAMOWEGO PLANU NAUCZANIA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>
            <w:r>
              <w:t>TYTUŁ SERII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>
            <w:r>
              <w:t>AUTOR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WYDAWNICTWO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NR W WYKAZIE MEN</w:t>
            </w:r>
          </w:p>
        </w:tc>
      </w:tr>
      <w:tr w:rsidR="00172531" w:rsidTr="00E71B2C">
        <w:trPr>
          <w:gridBefore w:val="1"/>
          <w:gridAfter w:val="1"/>
          <w:wBefore w:w="30" w:type="dxa"/>
          <w:wAfter w:w="15" w:type="dxa"/>
          <w:trHeight w:val="114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J.POLSKI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>
            <w:r>
              <w:t>ZAMIEŃMY SŁOWO (1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 w:rsidP="0088274F">
            <w:r w:rsidRPr="0088274F">
              <w:t>D</w:t>
            </w:r>
            <w:r>
              <w:t>.</w:t>
            </w:r>
            <w:r w:rsidRPr="0088274F">
              <w:t>KUJAWA-WEINKE, A</w:t>
            </w:r>
            <w:r>
              <w:t>.</w:t>
            </w:r>
            <w:r w:rsidRPr="0088274F">
              <w:t>KAROLCZYK-KOZYRA, A</w:t>
            </w:r>
            <w:r>
              <w:t>.</w:t>
            </w:r>
            <w:r w:rsidRPr="0088274F">
              <w:t>SIEŃCZAK, M</w:t>
            </w:r>
            <w:r>
              <w:t>.</w:t>
            </w:r>
            <w:r w:rsidRPr="0088274F">
              <w:t>KRAJEWSKA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>
            <w:r>
              <w:t>WSIP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>
            <w:r w:rsidRPr="0088274F">
              <w:t>1163/4/2023</w:t>
            </w:r>
          </w:p>
        </w:tc>
      </w:tr>
      <w:tr w:rsidR="00172531" w:rsidTr="00E71B2C">
        <w:trPr>
          <w:gridBefore w:val="1"/>
          <w:gridAfter w:val="1"/>
          <w:wBefore w:w="30" w:type="dxa"/>
          <w:wAfter w:w="15" w:type="dxa"/>
          <w:trHeight w:val="106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J.ANGIELSKI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43150D">
            <w:r>
              <w:t>SUPER POWERS NEON 7 (1</w:t>
            </w:r>
            <w:r w:rsidR="0088274F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Pr="00E71B2C" w:rsidRDefault="0088274F" w:rsidP="007A2509">
            <w:r w:rsidRPr="007A2509">
              <w:t>J</w:t>
            </w:r>
            <w:r>
              <w:t>.</w:t>
            </w:r>
            <w:r w:rsidRPr="007A2509">
              <w:t xml:space="preserve"> HIRD, A</w:t>
            </w:r>
            <w:r>
              <w:t>.</w:t>
            </w:r>
            <w:r w:rsidRPr="007A2509">
              <w:t xml:space="preserve">DZIEWICKA, </w:t>
            </w:r>
            <w:r>
              <w:br/>
            </w:r>
            <w:r w:rsidRPr="007A2509">
              <w:t>K</w:t>
            </w:r>
            <w:r>
              <w:t>.</w:t>
            </w:r>
            <w:r w:rsidRPr="007A2509">
              <w:t xml:space="preserve"> HADLEY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Pr="00E71B2C" w:rsidRDefault="00E71B2C">
            <w:r w:rsidRPr="00E71B2C"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Pr="00E71B2C" w:rsidRDefault="007A2509">
            <w:r w:rsidRPr="007A2509">
              <w:t>1097/4/2020</w:t>
            </w:r>
          </w:p>
        </w:tc>
      </w:tr>
      <w:tr w:rsidR="00E71B2C" w:rsidTr="00E71B2C">
        <w:trPr>
          <w:gridBefore w:val="1"/>
          <w:gridAfter w:val="1"/>
          <w:wBefore w:w="30" w:type="dxa"/>
          <w:wAfter w:w="15" w:type="dxa"/>
          <w:trHeight w:val="1051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Default="00E71B2C" w:rsidP="00E71B2C">
            <w:r>
              <w:t>J.NIEMIECKI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Default="00681C55" w:rsidP="00E71B2C">
            <w:r>
              <w:t>DEUTSCHTOUR</w:t>
            </w:r>
            <w:r w:rsidR="0043150D">
              <w:t xml:space="preserve"> FIT  NEON (1</w:t>
            </w:r>
            <w:r w:rsidR="00E71B2C">
              <w:t xml:space="preserve"> ROK UŻYTK.)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Pr="00E71B2C" w:rsidRDefault="00E71B2C" w:rsidP="00E71B2C">
            <w:r w:rsidRPr="00E71B2C">
              <w:t>E.KOŚCIELNIAK- WALEWSKA</w:t>
            </w:r>
            <w:r w:rsidR="00681C55">
              <w:br/>
              <w:t>A.ABRAMCZYK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Pr="00E71B2C" w:rsidRDefault="00E71B2C" w:rsidP="00E71B2C">
            <w:r w:rsidRPr="00E71B2C"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Pr="00E71B2C" w:rsidRDefault="00172531" w:rsidP="00E71B2C">
            <w:r>
              <w:t>1</w:t>
            </w:r>
            <w:r w:rsidR="00681C55" w:rsidRPr="00681C55">
              <w:t>096/1/2020</w:t>
            </w:r>
          </w:p>
        </w:tc>
      </w:tr>
      <w:tr w:rsidR="00172531" w:rsidTr="007A2509">
        <w:trPr>
          <w:gridBefore w:val="1"/>
          <w:gridAfter w:val="1"/>
          <w:wBefore w:w="30" w:type="dxa"/>
          <w:wAfter w:w="15" w:type="dxa"/>
          <w:trHeight w:val="93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MUZYKA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7A2509">
            <w:r>
              <w:rPr>
                <w:rStyle w:val="Pogrubienie"/>
                <w:b w:val="0"/>
              </w:rPr>
              <w:t xml:space="preserve">LEKCJE MUZYKI NEON </w:t>
            </w:r>
            <w:r>
              <w:t>(1</w:t>
            </w:r>
            <w:r w:rsidR="00E71B2C">
              <w:t xml:space="preserve"> ROK UZYTK.)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M.GROMEK</w:t>
            </w:r>
          </w:p>
          <w:p w:rsidR="00E71B2C" w:rsidRDefault="00E71B2C">
            <w:r>
              <w:t>G.KILBACH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172531">
            <w:r>
              <w:t>852/4/2020/z1</w:t>
            </w:r>
          </w:p>
        </w:tc>
      </w:tr>
      <w:tr w:rsidR="00172531" w:rsidTr="00E71B2C">
        <w:trPr>
          <w:gridBefore w:val="1"/>
          <w:gridAfter w:val="1"/>
          <w:wBefore w:w="30" w:type="dxa"/>
          <w:wAfter w:w="15" w:type="dxa"/>
          <w:trHeight w:val="100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HISTORIA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5D234D">
            <w:r>
              <w:t>WCZORAJ I DZIŚ</w:t>
            </w:r>
            <w:r w:rsidR="007A2509">
              <w:t xml:space="preserve"> NEON  (1</w:t>
            </w:r>
            <w:r w:rsidR="00E71B2C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7A2509" w:rsidP="007A2509">
            <w:r w:rsidRPr="007A2509">
              <w:t>A</w:t>
            </w:r>
            <w:r>
              <w:t>.</w:t>
            </w:r>
            <w:r w:rsidRPr="007A2509">
              <w:t xml:space="preserve">ŁASZKIEWICZ, </w:t>
            </w:r>
            <w:r>
              <w:br/>
            </w:r>
            <w:r w:rsidRPr="007A2509">
              <w:t>J</w:t>
            </w:r>
            <w:r>
              <w:t>.</w:t>
            </w:r>
            <w:r w:rsidRPr="007A2509">
              <w:t xml:space="preserve"> KŁACZKOW, S</w:t>
            </w:r>
            <w:r>
              <w:t>.</w:t>
            </w:r>
            <w:r w:rsidRPr="007A2509">
              <w:t>ROSZAK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172531">
            <w:r>
              <w:t>877/4/2020/z1</w:t>
            </w:r>
          </w:p>
        </w:tc>
      </w:tr>
      <w:tr w:rsidR="00172531" w:rsidTr="00E71B2C">
        <w:trPr>
          <w:gridBefore w:val="1"/>
          <w:gridAfter w:val="1"/>
          <w:wBefore w:w="30" w:type="dxa"/>
          <w:wAfter w:w="15" w:type="dxa"/>
          <w:trHeight w:val="100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GEOGRAFIA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5D234D">
            <w:r>
              <w:t>PLANETA NOWA</w:t>
            </w:r>
            <w:r w:rsidR="007A2509">
              <w:t xml:space="preserve"> NEON  (1</w:t>
            </w:r>
            <w:r w:rsidR="00E71B2C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7A2509" w:rsidP="007A2509">
            <w:r w:rsidRPr="007A2509">
              <w:t>M</w:t>
            </w:r>
            <w:r>
              <w:t>.</w:t>
            </w:r>
            <w:r w:rsidRPr="007A2509">
              <w:t xml:space="preserve">SZUBERT, </w:t>
            </w:r>
            <w:r>
              <w:br/>
            </w:r>
            <w:r w:rsidRPr="007A2509">
              <w:t>T</w:t>
            </w:r>
            <w:r>
              <w:t>.</w:t>
            </w:r>
            <w:r w:rsidRPr="007A2509">
              <w:t xml:space="preserve"> RACHWAŁ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7A2509">
            <w:r w:rsidRPr="007A2509">
              <w:t>906/3/2023/z1</w:t>
            </w:r>
          </w:p>
        </w:tc>
      </w:tr>
      <w:tr w:rsidR="00172531" w:rsidTr="00E71B2C">
        <w:trPr>
          <w:gridBefore w:val="1"/>
          <w:gridAfter w:val="1"/>
          <w:wBefore w:w="30" w:type="dxa"/>
          <w:wAfter w:w="15" w:type="dxa"/>
          <w:trHeight w:val="84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BIOLOGIA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681C55">
            <w:r>
              <w:t>BIOLOGIA BEZ TAJEMNIC  (1 ROK UŻTK.)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681C55" w:rsidP="00681C55">
            <w:r w:rsidRPr="00681C55">
              <w:t>J</w:t>
            </w:r>
            <w:r>
              <w:t>.</w:t>
            </w:r>
            <w:r w:rsidRPr="00681C55">
              <w:t xml:space="preserve">IDZIAK, </w:t>
            </w:r>
            <w:r>
              <w:br/>
            </w:r>
            <w:r w:rsidRPr="00681C55">
              <w:t>K</w:t>
            </w:r>
            <w:r>
              <w:t>.</w:t>
            </w:r>
            <w:r w:rsidRPr="00681C55">
              <w:t xml:space="preserve">NAREWSKA-PRELLA, </w:t>
            </w:r>
            <w:r>
              <w:br/>
            </w:r>
            <w:r w:rsidRPr="00681C55">
              <w:t>O</w:t>
            </w:r>
            <w:r>
              <w:t>.</w:t>
            </w:r>
            <w:r w:rsidRPr="00681C55">
              <w:t xml:space="preserve"> DYCEWICZ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681C55">
            <w:r>
              <w:t>WSIP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681C55">
            <w:r w:rsidRPr="00681C55">
              <w:t>1169/3/2023</w:t>
            </w:r>
          </w:p>
        </w:tc>
      </w:tr>
      <w:tr w:rsidR="00E71B2C" w:rsidTr="00E71B2C">
        <w:trPr>
          <w:gridBefore w:val="1"/>
          <w:gridAfter w:val="1"/>
          <w:wBefore w:w="30" w:type="dxa"/>
          <w:wAfter w:w="15" w:type="dxa"/>
          <w:trHeight w:val="81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Default="00E71B2C" w:rsidP="00E71B2C">
            <w:r>
              <w:t>CHEMIA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Default="0088274F" w:rsidP="00E71B2C">
            <w:r>
              <w:t>CHEMIA BEZ TAJEMNIC</w:t>
            </w:r>
            <w:r>
              <w:br/>
              <w:t>(1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Default="0088274F" w:rsidP="00681C55">
            <w:r w:rsidRPr="00681C55">
              <w:t>A</w:t>
            </w:r>
            <w:r>
              <w:t>.</w:t>
            </w:r>
            <w:r w:rsidRPr="00681C55">
              <w:t xml:space="preserve"> KWIEK, </w:t>
            </w:r>
            <w:r>
              <w:br/>
            </w:r>
            <w:r w:rsidRPr="00681C55">
              <w:t>J</w:t>
            </w:r>
            <w:r>
              <w:t>.</w:t>
            </w:r>
            <w:r w:rsidRPr="00681C55">
              <w:t xml:space="preserve"> WILMAŃSKA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Default="00681C55" w:rsidP="00E71B2C">
            <w:r>
              <w:t>WSIP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Default="00681C55" w:rsidP="00E71B2C">
            <w:r w:rsidRPr="00681C55">
              <w:t>1164/1/2023</w:t>
            </w:r>
          </w:p>
        </w:tc>
      </w:tr>
      <w:tr w:rsidR="00172531" w:rsidTr="00E71B2C">
        <w:trPr>
          <w:gridBefore w:val="1"/>
          <w:gridAfter w:val="1"/>
          <w:wBefore w:w="30" w:type="dxa"/>
          <w:wAfter w:w="15" w:type="dxa"/>
          <w:trHeight w:val="79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lastRenderedPageBreak/>
              <w:t>MATEMATYKA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 w:rsidP="00681C55">
            <w:r>
              <w:t>MATEMATYKA W PUNKT ( 1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1" w:rsidRDefault="0088274F" w:rsidP="00681C55">
            <w:r w:rsidRPr="00681C55">
              <w:t>M</w:t>
            </w:r>
            <w:r>
              <w:t>.</w:t>
            </w:r>
            <w:r w:rsidRPr="00681C55">
              <w:t xml:space="preserve"> MULARSKA, </w:t>
            </w:r>
            <w:r>
              <w:br/>
            </w:r>
            <w:r w:rsidRPr="00681C55">
              <w:t>B</w:t>
            </w:r>
            <w:r>
              <w:t>.</w:t>
            </w:r>
            <w:r w:rsidRPr="00681C55">
              <w:t xml:space="preserve">WINIARCZYK, </w:t>
            </w:r>
            <w:r>
              <w:br/>
            </w:r>
            <w:r w:rsidRPr="00681C55">
              <w:t>E</w:t>
            </w:r>
            <w:r>
              <w:t>.</w:t>
            </w:r>
            <w:r w:rsidRPr="00681C55">
              <w:t xml:space="preserve"> DĘBICKA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681C55">
            <w:r>
              <w:t>WSIP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681C55">
            <w:r w:rsidRPr="00681C55">
              <w:t>1172/4/2023</w:t>
            </w:r>
          </w:p>
        </w:tc>
      </w:tr>
      <w:tr w:rsidR="00172531" w:rsidTr="00E71B2C">
        <w:trPr>
          <w:gridBefore w:val="1"/>
          <w:gridAfter w:val="1"/>
          <w:wBefore w:w="30" w:type="dxa"/>
          <w:wAfter w:w="15" w:type="dxa"/>
          <w:trHeight w:val="73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681C55">
            <w:r>
              <w:t>INFORMATYKA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>
            <w:r>
              <w:t>INFORMATYKA  (1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 w:rsidP="0088274F">
            <w:r w:rsidRPr="0088274F">
              <w:t>I</w:t>
            </w:r>
            <w:r>
              <w:t>.</w:t>
            </w:r>
            <w:r w:rsidRPr="0088274F">
              <w:t>KRAJEWSKA-KRANAS, M</w:t>
            </w:r>
            <w:r>
              <w:t>.</w:t>
            </w:r>
            <w:r w:rsidRPr="0088274F">
              <w:t>WYCZÓŁKOWSKI, W</w:t>
            </w:r>
            <w:r>
              <w:t>.</w:t>
            </w:r>
            <w:r w:rsidRPr="0088274F">
              <w:t>JOCHEMCZYK, W</w:t>
            </w:r>
            <w:r>
              <w:t>.</w:t>
            </w:r>
            <w:r w:rsidRPr="0088274F">
              <w:t>KRANAS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>
            <w:r>
              <w:t>WSIP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F52786">
            <w:r w:rsidRPr="00F52786">
              <w:t>807/4/2020/z1</w:t>
            </w:r>
          </w:p>
        </w:tc>
      </w:tr>
      <w:tr w:rsidR="00172531" w:rsidTr="00E71B2C">
        <w:trPr>
          <w:gridBefore w:val="1"/>
          <w:gridAfter w:val="1"/>
          <w:wBefore w:w="30" w:type="dxa"/>
          <w:wAfter w:w="15" w:type="dxa"/>
          <w:trHeight w:val="73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FIZYKA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>
            <w:r>
              <w:t>SPOSÓB NA FIZYKĘ 7 (1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 w:rsidP="0088274F">
            <w:r w:rsidRPr="0088274F">
              <w:t>G</w:t>
            </w:r>
            <w:r>
              <w:t>.</w:t>
            </w:r>
            <w:r w:rsidRPr="0088274F">
              <w:t xml:space="preserve">WOJEWODA, </w:t>
            </w:r>
            <w:r>
              <w:br/>
            </w:r>
            <w:r w:rsidRPr="0088274F">
              <w:t>D</w:t>
            </w:r>
            <w:r>
              <w:t>.</w:t>
            </w:r>
            <w:r w:rsidRPr="0088274F">
              <w:t xml:space="preserve"> PILAK-ZADWORNA, </w:t>
            </w:r>
            <w:r>
              <w:br/>
            </w:r>
            <w:r w:rsidRPr="0088274F">
              <w:t>K</w:t>
            </w:r>
            <w:r>
              <w:t>.</w:t>
            </w:r>
            <w:r w:rsidRPr="0088274F">
              <w:t xml:space="preserve"> MULARCZYK-SAWICKA, </w:t>
            </w:r>
            <w:r>
              <w:br/>
            </w:r>
            <w:r w:rsidRPr="0088274F">
              <w:t>T</w:t>
            </w:r>
            <w:r>
              <w:t>.</w:t>
            </w:r>
            <w:r w:rsidRPr="0088274F">
              <w:t xml:space="preserve"> GRECZYŁO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>
            <w:r>
              <w:t>WSIP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>
            <w:r w:rsidRPr="0088274F">
              <w:t>1167/1/2023</w:t>
            </w:r>
          </w:p>
        </w:tc>
      </w:tr>
      <w:tr w:rsidR="00172531" w:rsidTr="00E71B2C">
        <w:trPr>
          <w:trHeight w:val="60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pPr>
              <w:ind w:left="37"/>
            </w:pPr>
            <w:r>
              <w:t>PLASTYKA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>
            <w:pPr>
              <w:ind w:left="37"/>
            </w:pPr>
            <w:r>
              <w:t>PLASTYKA ( 1 ROK UŻYTK.)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 w:rsidP="0088274F">
            <w:pPr>
              <w:ind w:left="37"/>
            </w:pPr>
            <w:r w:rsidRPr="0088274F">
              <w:t>S</w:t>
            </w:r>
            <w:r>
              <w:t>.</w:t>
            </w:r>
            <w:r w:rsidRPr="0088274F">
              <w:t>STOPCZYK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>
            <w:pPr>
              <w:ind w:left="37"/>
            </w:pPr>
            <w:r>
              <w:t>WSIP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>
            <w:pPr>
              <w:ind w:left="37"/>
            </w:pPr>
            <w:r w:rsidRPr="0088274F">
              <w:t>779/4/2017</w:t>
            </w:r>
          </w:p>
        </w:tc>
      </w:tr>
      <w:tr w:rsidR="00172531" w:rsidTr="00E71B2C">
        <w:trPr>
          <w:trHeight w:val="555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D57AD2">
            <w:pPr>
              <w:ind w:left="37"/>
            </w:pPr>
            <w:r>
              <w:t>RELIGIA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>
            <w:pPr>
              <w:ind w:left="37"/>
            </w:pPr>
            <w:r>
              <w:t>SZCZĘŚLIWI, KTÓRZY CZYNIĄ DOBRO</w:t>
            </w:r>
            <w:r w:rsidR="00D57AD2">
              <w:t>-KUPUJĄ RODZICE</w:t>
            </w:r>
            <w:bookmarkStart w:id="0" w:name="_GoBack"/>
            <w:bookmarkEnd w:id="0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>
            <w:pPr>
              <w:ind w:left="37"/>
            </w:pPr>
            <w:r>
              <w:t>K.MIELNICKI</w:t>
            </w:r>
            <w:r>
              <w:br/>
              <w:t>E.KONDRAK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88274F">
            <w:pPr>
              <w:ind w:left="37"/>
            </w:pPr>
            <w:r>
              <w:t>JEDNOŚĆ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pPr>
              <w:ind w:left="37"/>
            </w:pPr>
            <w:r>
              <w:t>NIE DOTYCZY</w:t>
            </w:r>
          </w:p>
        </w:tc>
      </w:tr>
    </w:tbl>
    <w:p w:rsidR="00E71B2C" w:rsidRDefault="00E71B2C" w:rsidP="00E71B2C"/>
    <w:p w:rsidR="00E71B2C" w:rsidRDefault="00E71B2C" w:rsidP="00E71B2C"/>
    <w:p w:rsidR="009C4E1B" w:rsidRDefault="009C4E1B"/>
    <w:sectPr w:rsidR="009C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2C"/>
    <w:rsid w:val="00070461"/>
    <w:rsid w:val="00172531"/>
    <w:rsid w:val="001F4825"/>
    <w:rsid w:val="0043150D"/>
    <w:rsid w:val="005D234D"/>
    <w:rsid w:val="00681C55"/>
    <w:rsid w:val="007A2509"/>
    <w:rsid w:val="0088274F"/>
    <w:rsid w:val="009C4E1B"/>
    <w:rsid w:val="00BA4CE0"/>
    <w:rsid w:val="00D57AD2"/>
    <w:rsid w:val="00E71B2C"/>
    <w:rsid w:val="00F4336C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B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25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A2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B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25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A2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Wessołowska</dc:creator>
  <cp:keywords/>
  <dc:description/>
  <cp:lastModifiedBy>admin</cp:lastModifiedBy>
  <cp:revision>10</cp:revision>
  <dcterms:created xsi:type="dcterms:W3CDTF">2020-09-03T08:18:00Z</dcterms:created>
  <dcterms:modified xsi:type="dcterms:W3CDTF">2023-09-14T10:30:00Z</dcterms:modified>
</cp:coreProperties>
</file>