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07" w:rsidRDefault="00CB4C07" w:rsidP="00CB4C07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ZGŁOSZENIA UCZESTNIKA </w:t>
      </w:r>
    </w:p>
    <w:p w:rsidR="00CB4C07" w:rsidRDefault="00CB4C07" w:rsidP="00CB4C07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KONKURS RECYTATORSKI</w:t>
      </w:r>
    </w:p>
    <w:p w:rsidR="00CB4C07" w:rsidRDefault="00CB4C07" w:rsidP="00CB4C07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„Kolorowe wiersze na jesienne szarugi”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Imię i Nazwisko………………………………………..…………………………………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Klasa……………………………………………...………………………………………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Autor i tytuł utworu……………………………………………………………………….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Kartę zgłoszenia prosimy </w:t>
      </w:r>
      <w:r w:rsidR="00030390">
        <w:rPr>
          <w:rFonts w:ascii="Times New Roman" w:eastAsia="Times New Roman" w:hAnsi="Times New Roman" w:cs="Times New Roman"/>
          <w:sz w:val="24"/>
        </w:rPr>
        <w:t>dostarczyć wychowawcy do dnia 20.11.2023</w:t>
      </w:r>
      <w:r>
        <w:rPr>
          <w:rFonts w:ascii="Times New Roman" w:eastAsia="Times New Roman" w:hAnsi="Times New Roman" w:cs="Times New Roman"/>
          <w:sz w:val="24"/>
        </w:rPr>
        <w:t xml:space="preserve">r. </w:t>
      </w:r>
    </w:p>
    <w:p w:rsidR="00CB4C07" w:rsidRDefault="00CB4C07" w:rsidP="00CB4C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Oświadczam, że zapoznałam/łem się z regulaminem konkursu recytatorskiego. </w:t>
      </w:r>
    </w:p>
    <w:p w:rsidR="00CB4C07" w:rsidRDefault="00CB4C07" w:rsidP="00CB4C07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………………………………………………………………. </w:t>
      </w:r>
    </w:p>
    <w:p w:rsidR="00CB4C07" w:rsidRDefault="00CB4C07" w:rsidP="00CB4C07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(data i podpis rodzica, opiekuna prawnego)</w:t>
      </w:r>
    </w:p>
    <w:p w:rsidR="00CB4C07" w:rsidRDefault="00CB4C07" w:rsidP="00CB4C07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CB4C07" w:rsidRDefault="00CB4C07" w:rsidP="00CB4C07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CB4C07" w:rsidRDefault="00CB4C07" w:rsidP="00CB4C07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CB4C07" w:rsidRDefault="00CB4C07" w:rsidP="00CB4C07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ZGŁOSZENIA UCZESTNIKA </w:t>
      </w:r>
    </w:p>
    <w:p w:rsidR="00CB4C07" w:rsidRDefault="00CB4C07" w:rsidP="00CB4C07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KONKURS RECYTATORSKI</w:t>
      </w:r>
    </w:p>
    <w:p w:rsidR="00CB4C07" w:rsidRDefault="00CB4C07" w:rsidP="00CB4C07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„Kolorowe wiersze na jesienne szarugi”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Imię i Nazwisko………………………………………..…………………………………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Klasa……………………………………………...………………………………………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Autor i tytuł utworu……………………………………………………………………….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Kartę zgłoszenia prosimy </w:t>
      </w:r>
      <w:r w:rsidR="00030390">
        <w:rPr>
          <w:rFonts w:ascii="Times New Roman" w:eastAsia="Times New Roman" w:hAnsi="Times New Roman" w:cs="Times New Roman"/>
          <w:sz w:val="24"/>
        </w:rPr>
        <w:t>dostarczyć wychowawcy do dnia 20.11.2023</w:t>
      </w:r>
      <w:r>
        <w:rPr>
          <w:rFonts w:ascii="Times New Roman" w:eastAsia="Times New Roman" w:hAnsi="Times New Roman" w:cs="Times New Roman"/>
          <w:sz w:val="24"/>
        </w:rPr>
        <w:t xml:space="preserve">r. </w:t>
      </w:r>
    </w:p>
    <w:p w:rsidR="00CB4C07" w:rsidRDefault="00CB4C07" w:rsidP="00CB4C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Oświadczam, że zapoznałam/łem się z regulaminem konkursu recytatorskiego. </w:t>
      </w:r>
    </w:p>
    <w:p w:rsidR="00CB4C07" w:rsidRDefault="00CB4C07" w:rsidP="00CB4C07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………………………………………………………………. </w:t>
      </w:r>
    </w:p>
    <w:p w:rsidR="00CB4C07" w:rsidRDefault="00CB4C07" w:rsidP="00CB4C07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(data i podpis rodzica/opiekuna prawnego)</w:t>
      </w:r>
    </w:p>
    <w:p w:rsidR="00CB4C07" w:rsidRDefault="00CB4C07" w:rsidP="00CB4C07"/>
    <w:p w:rsidR="00000F4B" w:rsidRDefault="00000F4B"/>
    <w:sectPr w:rsidR="00000F4B" w:rsidSect="0000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CB4C07"/>
    <w:rsid w:val="00000F4B"/>
    <w:rsid w:val="00030390"/>
    <w:rsid w:val="00B86095"/>
    <w:rsid w:val="00CB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C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2022-11-14T10:30:00Z</dcterms:created>
  <dcterms:modified xsi:type="dcterms:W3CDTF">2023-11-07T20:12:00Z</dcterms:modified>
</cp:coreProperties>
</file>