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21.11</w:t>
      </w:r>
      <w:r>
        <w:rPr>
          <w:rFonts w:ascii="Times New Roman" w:hAnsi="Times New Roman" w:eastAsia="Times New Roman" w:cs="Times New Roman"/>
          <w:b/>
          <w:bCs/>
          <w:color w:val="111111"/>
          <w:sz w:val="36"/>
          <w:szCs w:val="36"/>
          <w:lang w:eastAsia="pl-PL"/>
        </w:rPr>
        <w:t xml:space="preserve">.2022 r. – </w:t>
      </w:r>
      <w:r>
        <w:rPr>
          <w:rFonts w:hint="default" w:ascii="Times New Roman" w:hAnsi="Times New Roman" w:eastAsia="Times New Roman" w:cs="Times New Roman"/>
          <w:b/>
          <w:bCs/>
          <w:color w:val="111111"/>
          <w:sz w:val="36"/>
          <w:szCs w:val="36"/>
          <w:lang w:val="en-US" w:eastAsia="pl-PL"/>
        </w:rPr>
        <w:t>25.11</w:t>
      </w:r>
      <w:r>
        <w:rPr>
          <w:rFonts w:ascii="Times New Roman" w:hAnsi="Times New Roman" w:eastAsia="Times New Roman" w:cs="Times New Roman"/>
          <w:b/>
          <w:bCs/>
          <w:color w:val="111111"/>
          <w:sz w:val="36"/>
          <w:szCs w:val="36"/>
          <w:lang w:eastAsia="pl-PL"/>
        </w:rPr>
        <w:t>.2022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Bułka, chleb, masło, </w:t>
            </w:r>
            <w:r>
              <w:rPr>
                <w:rFonts w:hint="default" w:ascii="Times New Roman" w:hAnsi="Times New Roman" w:eastAsia="Times New Roman" w:cs="Times New Roman"/>
                <w:sz w:val="24"/>
                <w:szCs w:val="24"/>
                <w:lang w:val="en-US" w:eastAsia="pl-PL"/>
              </w:rPr>
              <w:t>szynka delikatesowa, ogórek zielony, jabłko, marchewka, ser biały, słonecznik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fasolowa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dżemem, herbata z cytryną o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Jabłko,</w:t>
            </w:r>
            <w:r>
              <w:rPr>
                <w:rFonts w:hint="default" w:ascii="Times New Roman" w:hAnsi="Times New Roman" w:eastAsia="Times New Roman" w:cs="Times New Roman"/>
                <w:sz w:val="24"/>
                <w:szCs w:val="24"/>
                <w:lang w:val="en-US" w:eastAsia="pl-PL"/>
              </w:rPr>
              <w:t>zupa mleczna, chrupki</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krakowska podsuszana, papryka, ser żółty, żurawina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Barszcz biały,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serem i jogurtem,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kanapka z jajkiem, sok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jajecznica, jabłko, marchewka, pomidor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jarzynowa,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Pulpety w sosie własnym, kasza perłowa, ogórek kiszony, kisiel pitny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lane kluski na mleku, baton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rzodkiewka,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grzybowa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ryż, marchewka z jabłkiem, herbata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kanapka z wędliną i warzywami,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szynkowa, pomidor,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3"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kalafiorowa,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chałka z dżemem, napar miętowo-cytrynowy</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2DED2BC9"/>
    <w:rsid w:val="4DCD25E0"/>
    <w:rsid w:val="4F041730"/>
    <w:rsid w:val="5A930579"/>
    <w:rsid w:val="610228A8"/>
    <w:rsid w:val="67B3771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54</TotalTime>
  <ScaleCrop>false</ScaleCrop>
  <LinksUpToDate>false</LinksUpToDate>
  <CharactersWithSpaces>1776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2022-12-02T12:52:19Z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27CB2E7827024E2EB614CED1C44C3D1F</vt:lpwstr>
  </property>
</Properties>
</file>