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16E1" w14:textId="71733C4C" w:rsidR="00B7245F" w:rsidRPr="008E7C63" w:rsidRDefault="00CB5BAB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8E7C63">
        <w:rPr>
          <w:rFonts w:ascii="Times New Roman" w:hAnsi="Times New Roman" w:cs="Times New Roman"/>
          <w:b/>
          <w:bCs/>
          <w:sz w:val="40"/>
          <w:szCs w:val="40"/>
        </w:rPr>
        <w:t xml:space="preserve">IT </w:t>
      </w:r>
      <w:r w:rsidR="008E7C63" w:rsidRPr="008E7C63">
        <w:rPr>
          <w:rFonts w:ascii="Times New Roman" w:hAnsi="Times New Roman" w:cs="Times New Roman"/>
          <w:b/>
          <w:bCs/>
          <w:sz w:val="40"/>
          <w:szCs w:val="40"/>
        </w:rPr>
        <w:t>FITNESS TEST</w:t>
      </w:r>
    </w:p>
    <w:p w14:paraId="7B779C34" w14:textId="393F33BF" w:rsidR="008E7C63" w:rsidRDefault="008E7C63" w:rsidP="008E7C63">
      <w:pPr>
        <w:rPr>
          <w:rStyle w:val="Zvraznenie"/>
          <w:rFonts w:ascii="Times New Roman" w:hAnsi="Times New Roman" w:cs="Times New Roman"/>
          <w:i w:val="0"/>
          <w:iCs w:val="0"/>
          <w:color w:val="212529"/>
          <w:sz w:val="28"/>
          <w:szCs w:val="28"/>
          <w:shd w:val="clear" w:color="auto" w:fill="FFFFFF"/>
        </w:rPr>
      </w:pPr>
      <w:r w:rsidRPr="008E7C63">
        <w:rPr>
          <w:rStyle w:val="Zvraznenie"/>
          <w:rFonts w:ascii="Times New Roman" w:hAnsi="Times New Roman" w:cs="Times New Roman"/>
          <w:i w:val="0"/>
          <w:iCs w:val="0"/>
          <w:color w:val="212529"/>
          <w:sz w:val="28"/>
          <w:szCs w:val="28"/>
          <w:shd w:val="clear" w:color="auto" w:fill="FFFFFF"/>
        </w:rPr>
        <w:t>Digitálne zručnosti a digitálna gramotnosť sú v 21. storočí</w:t>
      </w:r>
      <w:r>
        <w:rPr>
          <w:rStyle w:val="Zvraznenie"/>
          <w:rFonts w:ascii="Times New Roman" w:hAnsi="Times New Roman" w:cs="Times New Roman"/>
          <w:i w:val="0"/>
          <w:iCs w:val="0"/>
          <w:color w:val="212529"/>
          <w:sz w:val="28"/>
          <w:szCs w:val="28"/>
          <w:shd w:val="clear" w:color="auto" w:fill="FFFFFF"/>
        </w:rPr>
        <w:t xml:space="preserve"> </w:t>
      </w:r>
      <w:r w:rsidRPr="008E7C63">
        <w:rPr>
          <w:rStyle w:val="Zvraznenie"/>
          <w:rFonts w:ascii="Times New Roman" w:hAnsi="Times New Roman" w:cs="Times New Roman"/>
          <w:i w:val="0"/>
          <w:iCs w:val="0"/>
          <w:color w:val="212529"/>
          <w:sz w:val="28"/>
          <w:szCs w:val="28"/>
          <w:shd w:val="clear" w:color="auto" w:fill="FFFFFF"/>
        </w:rPr>
        <w:t>nevyhnutnosťou. </w:t>
      </w:r>
      <w:r w:rsidRPr="008E7C63">
        <w:rPr>
          <w:rStyle w:val="Zvraznenie"/>
          <w:rFonts w:ascii="Times New Roman" w:hAnsi="Times New Roman" w:cs="Times New Roman"/>
          <w:i w:val="0"/>
          <w:iCs w:val="0"/>
          <w:color w:val="212529"/>
          <w:sz w:val="28"/>
          <w:szCs w:val="28"/>
          <w:shd w:val="clear" w:color="auto" w:fill="FFFFFF"/>
        </w:rPr>
        <w:t xml:space="preserve">A preto sme sa zapojili do testovania našich digitálnych zručností. </w:t>
      </w:r>
    </w:p>
    <w:p w14:paraId="0E8B60D8" w14:textId="77777777" w:rsidR="00594F47" w:rsidRPr="00855348" w:rsidRDefault="00594F47" w:rsidP="00594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</w:pPr>
    </w:p>
    <w:p w14:paraId="140F07FA" w14:textId="77777777" w:rsidR="00594F47" w:rsidRDefault="00594F47" w:rsidP="00594F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kern w:val="0"/>
          <w:sz w:val="36"/>
          <w:szCs w:val="36"/>
          <w:lang w:eastAsia="sk-SK"/>
          <w14:ligatures w14:val="none"/>
        </w:rPr>
      </w:pPr>
      <w:r w:rsidRPr="00855348">
        <w:rPr>
          <w:rFonts w:ascii="Times New Roman" w:eastAsia="Times New Roman" w:hAnsi="Times New Roman" w:cs="Times New Roman"/>
          <w:b/>
          <w:bCs/>
          <w:color w:val="212529"/>
          <w:kern w:val="0"/>
          <w:sz w:val="36"/>
          <w:szCs w:val="36"/>
          <w:lang w:eastAsia="sk-SK"/>
          <w14:ligatures w14:val="none"/>
        </w:rPr>
        <w:t xml:space="preserve">Výsledky školy: </w:t>
      </w:r>
    </w:p>
    <w:p w14:paraId="1FB1BC91" w14:textId="77777777" w:rsidR="00594F47" w:rsidRPr="00855348" w:rsidRDefault="00594F47" w:rsidP="00594F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kern w:val="0"/>
          <w:sz w:val="36"/>
          <w:szCs w:val="36"/>
          <w:lang w:eastAsia="sk-SK"/>
          <w14:ligatures w14:val="none"/>
        </w:rPr>
      </w:pPr>
    </w:p>
    <w:p w14:paraId="009BC9BE" w14:textId="77777777" w:rsidR="00594F47" w:rsidRPr="00594F47" w:rsidRDefault="00594F47" w:rsidP="00594F4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sk-SK"/>
          <w14:ligatures w14:val="none"/>
        </w:rPr>
      </w:pPr>
      <w:r w:rsidRPr="00594F4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>Priemerná úspešnosť školy:</w:t>
      </w:r>
      <w:r w:rsidRPr="00594F4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shd w:val="clear" w:color="auto" w:fill="FFFFFF"/>
          <w:lang w:eastAsia="sk-SK"/>
          <w14:ligatures w14:val="none"/>
        </w:rPr>
        <w:t> </w:t>
      </w:r>
      <w:r w:rsidRPr="00594F47">
        <w:rPr>
          <w:rFonts w:ascii="Times New Roman" w:eastAsia="Times New Roman" w:hAnsi="Times New Roman" w:cs="Times New Roman"/>
          <w:kern w:val="0"/>
          <w:sz w:val="28"/>
          <w:szCs w:val="28"/>
          <w:lang w:eastAsia="sk-SK"/>
          <w14:ligatures w14:val="none"/>
        </w:rPr>
        <w:t>57%</w:t>
      </w:r>
    </w:p>
    <w:p w14:paraId="739720F0" w14:textId="77777777" w:rsidR="00594F47" w:rsidRPr="00594F47" w:rsidRDefault="00594F47" w:rsidP="00594F4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sk-SK"/>
          <w14:ligatures w14:val="none"/>
        </w:rPr>
      </w:pPr>
      <w:r w:rsidRPr="00594F4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>Celková priemerná úspešnosť: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 xml:space="preserve"> </w:t>
      </w:r>
      <w:r w:rsidRPr="00594F4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>47%</w:t>
      </w:r>
    </w:p>
    <w:p w14:paraId="07D789C2" w14:textId="77777777" w:rsidR="00594F47" w:rsidRPr="00594F47" w:rsidRDefault="00594F47" w:rsidP="00594F4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 xml:space="preserve">Jednotlivé časti v teste: </w:t>
      </w:r>
    </w:p>
    <w:p w14:paraId="72CC8C26" w14:textId="77777777" w:rsidR="00594F47" w:rsidRPr="00855348" w:rsidRDefault="00594F47" w:rsidP="00594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</w:pPr>
      <w:r w:rsidRPr="00855348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I. Internet</w:t>
      </w:r>
      <w:r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 xml:space="preserve"> </w:t>
      </w:r>
      <w:r w:rsidRPr="00855348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66%</w:t>
      </w:r>
    </w:p>
    <w:p w14:paraId="2C29823F" w14:textId="77777777" w:rsidR="00594F47" w:rsidRPr="00855348" w:rsidRDefault="00594F47" w:rsidP="00594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</w:pPr>
      <w:r w:rsidRPr="00855348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II. Bezpečnosť a počítačové systémy</w:t>
      </w:r>
      <w:r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 xml:space="preserve"> </w:t>
      </w:r>
      <w:r w:rsidRPr="00855348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59%</w:t>
      </w:r>
    </w:p>
    <w:p w14:paraId="4F7668DA" w14:textId="77777777" w:rsidR="00594F47" w:rsidRPr="00855348" w:rsidRDefault="00594F47" w:rsidP="00594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</w:pPr>
      <w:r w:rsidRPr="00855348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III. Komplexné úlohy</w:t>
      </w:r>
      <w:r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 xml:space="preserve"> </w:t>
      </w:r>
      <w:r w:rsidRPr="00855348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49%</w:t>
      </w:r>
    </w:p>
    <w:p w14:paraId="0CA1555B" w14:textId="77777777" w:rsidR="00594F47" w:rsidRPr="00855348" w:rsidRDefault="00594F47" w:rsidP="00594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</w:pPr>
      <w:r w:rsidRPr="00855348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IV. Kancelárske nástroje</w:t>
      </w:r>
      <w:r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 xml:space="preserve"> </w:t>
      </w:r>
      <w:r w:rsidRPr="00855348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52%</w:t>
      </w:r>
    </w:p>
    <w:p w14:paraId="24543597" w14:textId="77777777" w:rsidR="00594F47" w:rsidRPr="00855348" w:rsidRDefault="00594F47" w:rsidP="00594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</w:pPr>
      <w:r w:rsidRPr="00855348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 xml:space="preserve">V. </w:t>
      </w:r>
      <w:proofErr w:type="spellStart"/>
      <w:r w:rsidRPr="00855348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Kolaboratívne</w:t>
      </w:r>
      <w:proofErr w:type="spellEnd"/>
      <w:r w:rsidRPr="00855348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 xml:space="preserve"> nástroje a sociálne siete</w:t>
      </w:r>
      <w:r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 xml:space="preserve"> </w:t>
      </w:r>
      <w:r w:rsidRPr="00855348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66%</w:t>
      </w:r>
    </w:p>
    <w:p w14:paraId="44A87B34" w14:textId="77777777" w:rsidR="00594F47" w:rsidRDefault="00594F47" w:rsidP="008E7C63">
      <w:pPr>
        <w:rPr>
          <w:rStyle w:val="Zvraznenie"/>
          <w:rFonts w:ascii="Times New Roman" w:hAnsi="Times New Roman" w:cs="Times New Roman"/>
          <w:i w:val="0"/>
          <w:iCs w:val="0"/>
          <w:color w:val="212529"/>
          <w:sz w:val="28"/>
          <w:szCs w:val="28"/>
          <w:shd w:val="clear" w:color="auto" w:fill="FFFFFF"/>
        </w:rPr>
      </w:pPr>
    </w:p>
    <w:p w14:paraId="47D5D497" w14:textId="34EE9D3A" w:rsidR="008E7C63" w:rsidRPr="008E7C63" w:rsidRDefault="008E7C63" w:rsidP="008E7C63">
      <w:pPr>
        <w:rPr>
          <w:b/>
          <w:bCs/>
          <w:i/>
          <w:iCs/>
          <w:sz w:val="36"/>
          <w:szCs w:val="36"/>
        </w:rPr>
      </w:pPr>
      <w:r w:rsidRPr="008E7C63">
        <w:rPr>
          <w:rStyle w:val="Zvraznenie"/>
          <w:rFonts w:ascii="Times New Roman" w:hAnsi="Times New Roman" w:cs="Times New Roman"/>
          <w:b/>
          <w:bCs/>
          <w:i w:val="0"/>
          <w:iCs w:val="0"/>
          <w:color w:val="212529"/>
          <w:sz w:val="36"/>
          <w:szCs w:val="36"/>
          <w:shd w:val="clear" w:color="auto" w:fill="FFFFFF"/>
        </w:rPr>
        <w:t xml:space="preserve">Výsledky žiakov: </w:t>
      </w:r>
    </w:p>
    <w:p w14:paraId="4747519B" w14:textId="77777777" w:rsidR="00CB5BAB" w:rsidRPr="008E7C63" w:rsidRDefault="00CB5BAB" w:rsidP="00CB5B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sk-SK"/>
          <w14:ligatures w14:val="none"/>
        </w:rPr>
      </w:pPr>
      <w:r w:rsidRPr="008E7C63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sk-SK"/>
          <w14:ligatures w14:val="none"/>
        </w:rPr>
        <w:t xml:space="preserve">8.A: </w:t>
      </w:r>
    </w:p>
    <w:p w14:paraId="24120069" w14:textId="25D48AC0" w:rsidR="00CB5BAB" w:rsidRPr="008E7C63" w:rsidRDefault="008E7C63" w:rsidP="00CB5BA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 xml:space="preserve">- </w:t>
      </w:r>
      <w:r w:rsidR="00CB5BAB" w:rsidRPr="008E7C63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>Priemerná úspešnosť triedy:</w:t>
      </w:r>
      <w:r w:rsidR="00CB5BAB" w:rsidRPr="008E7C63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shd w:val="clear" w:color="auto" w:fill="FFFFFF"/>
          <w:lang w:eastAsia="sk-SK"/>
          <w14:ligatures w14:val="none"/>
        </w:rPr>
        <w:t> </w:t>
      </w:r>
      <w:r w:rsidR="00CB5BAB" w:rsidRPr="008E7C63">
        <w:rPr>
          <w:rFonts w:ascii="Times New Roman" w:eastAsia="Times New Roman" w:hAnsi="Times New Roman" w:cs="Times New Roman"/>
          <w:kern w:val="0"/>
          <w:sz w:val="28"/>
          <w:szCs w:val="28"/>
          <w:lang w:eastAsia="sk-SK"/>
          <w14:ligatures w14:val="none"/>
        </w:rPr>
        <w:t>60%</w:t>
      </w:r>
    </w:p>
    <w:p w14:paraId="5F251E26" w14:textId="45398D8E" w:rsidR="00CB5BAB" w:rsidRPr="008E7C63" w:rsidRDefault="008E7C63" w:rsidP="00CB5BAB">
      <w:pPr>
        <w:spacing w:after="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 xml:space="preserve">- </w:t>
      </w:r>
      <w:r w:rsidR="00CB5BAB" w:rsidRPr="008E7C63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>Celková priemerná úspešnosť:47%</w:t>
      </w:r>
    </w:p>
    <w:p w14:paraId="3532B1CB" w14:textId="39CF69D2" w:rsidR="00A44A51" w:rsidRDefault="008E7C63" w:rsidP="00CB5BAB">
      <w:pPr>
        <w:spacing w:after="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 xml:space="preserve">- Najlepší výsledok dosiahol </w:t>
      </w:r>
      <w:r w:rsidR="00855348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 xml:space="preserve">Terézia </w:t>
      </w:r>
      <w:proofErr w:type="spellStart"/>
      <w:r w:rsidR="00855348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>Gocalová</w:t>
      </w:r>
      <w:proofErr w:type="spellEnd"/>
      <w:r w:rsidR="00A44A51" w:rsidRPr="008E7C63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 xml:space="preserve">: </w:t>
      </w:r>
      <w:r w:rsidR="00855348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>9</w:t>
      </w:r>
      <w:r w:rsidR="00A44A51" w:rsidRPr="008E7C63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>5%</w:t>
      </w:r>
    </w:p>
    <w:p w14:paraId="549A347C" w14:textId="77777777" w:rsidR="008E7C63" w:rsidRDefault="008E7C63" w:rsidP="008E7C63">
      <w:pPr>
        <w:spacing w:after="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 xml:space="preserve">- Jednotlivé časti v teste: </w:t>
      </w:r>
    </w:p>
    <w:p w14:paraId="3788CC64" w14:textId="5EDCB860" w:rsidR="00205A86" w:rsidRPr="008E7C63" w:rsidRDefault="00205A86" w:rsidP="008E7C63">
      <w:pPr>
        <w:spacing w:after="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</w:pPr>
      <w:r w:rsidRP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I. Internet</w:t>
      </w:r>
      <w:r w:rsid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 xml:space="preserve"> </w:t>
      </w:r>
      <w:r w:rsidRP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78%</w:t>
      </w:r>
    </w:p>
    <w:p w14:paraId="1615FB89" w14:textId="106E6EA9" w:rsidR="00205A86" w:rsidRPr="008E7C63" w:rsidRDefault="00205A86" w:rsidP="00205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</w:pPr>
      <w:r w:rsidRP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II. Bezpečnosť a počítačové systémy</w:t>
      </w:r>
      <w:r w:rsid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 xml:space="preserve"> </w:t>
      </w:r>
      <w:r w:rsidRP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56%</w:t>
      </w:r>
    </w:p>
    <w:p w14:paraId="645F7D20" w14:textId="7798088E" w:rsidR="00205A86" w:rsidRPr="008E7C63" w:rsidRDefault="00205A86" w:rsidP="00205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</w:pPr>
      <w:r w:rsidRP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III. Komplexné úlohy</w:t>
      </w:r>
      <w:r w:rsid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 xml:space="preserve"> </w:t>
      </w:r>
      <w:r w:rsidRP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50%</w:t>
      </w:r>
    </w:p>
    <w:p w14:paraId="3E5023F8" w14:textId="1E8D3483" w:rsidR="00205A86" w:rsidRPr="008E7C63" w:rsidRDefault="00205A86" w:rsidP="00205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</w:pPr>
      <w:r w:rsidRP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IV. Kancelárske nástroje</w:t>
      </w:r>
      <w:r w:rsid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 xml:space="preserve"> </w:t>
      </w:r>
      <w:r w:rsidRP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44%</w:t>
      </w:r>
    </w:p>
    <w:p w14:paraId="2380B7CA" w14:textId="2A24420F" w:rsidR="00205A86" w:rsidRDefault="00205A86" w:rsidP="00205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</w:pPr>
      <w:r w:rsidRP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 xml:space="preserve">V. </w:t>
      </w:r>
      <w:proofErr w:type="spellStart"/>
      <w:r w:rsidRP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Kolaboratívne</w:t>
      </w:r>
      <w:proofErr w:type="spellEnd"/>
      <w:r w:rsidRP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 xml:space="preserve"> nástroje a sociálne siete</w:t>
      </w:r>
      <w:r w:rsid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 xml:space="preserve"> </w:t>
      </w:r>
      <w:r w:rsidRP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72%</w:t>
      </w:r>
    </w:p>
    <w:p w14:paraId="74A4A40B" w14:textId="77777777" w:rsidR="008E7C63" w:rsidRPr="008E7C63" w:rsidRDefault="008E7C63" w:rsidP="00205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</w:pPr>
    </w:p>
    <w:p w14:paraId="0E7C52D1" w14:textId="77777777" w:rsidR="00205A86" w:rsidRPr="008E7C63" w:rsidRDefault="00205A86" w:rsidP="00CB5BAB">
      <w:pPr>
        <w:spacing w:after="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</w:pPr>
    </w:p>
    <w:p w14:paraId="0CB52E02" w14:textId="5031132A" w:rsidR="00CB5BAB" w:rsidRPr="008E7C63" w:rsidRDefault="00CB5BAB" w:rsidP="00CB5B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sk-SK"/>
          <w14:ligatures w14:val="none"/>
        </w:rPr>
      </w:pPr>
      <w:r w:rsidRPr="008E7C63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sk-SK"/>
          <w14:ligatures w14:val="none"/>
        </w:rPr>
        <w:t xml:space="preserve">8.B: </w:t>
      </w:r>
    </w:p>
    <w:p w14:paraId="08D2123F" w14:textId="1127DF7B" w:rsidR="00A44A51" w:rsidRPr="008E7C63" w:rsidRDefault="008E7C63" w:rsidP="00A44A5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 xml:space="preserve">- </w:t>
      </w:r>
      <w:r w:rsidR="00A44A51" w:rsidRPr="008E7C63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>Priemerná úspešnosť triedy:</w:t>
      </w:r>
      <w:r w:rsidR="00A44A51" w:rsidRPr="008E7C63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shd w:val="clear" w:color="auto" w:fill="FFFFFF"/>
          <w:lang w:eastAsia="sk-SK"/>
          <w14:ligatures w14:val="none"/>
        </w:rPr>
        <w:t> </w:t>
      </w:r>
      <w:r w:rsidR="00A44A51" w:rsidRPr="008E7C63">
        <w:rPr>
          <w:rFonts w:ascii="Times New Roman" w:eastAsia="Times New Roman" w:hAnsi="Times New Roman" w:cs="Times New Roman"/>
          <w:kern w:val="0"/>
          <w:sz w:val="28"/>
          <w:szCs w:val="28"/>
          <w:lang w:eastAsia="sk-SK"/>
          <w14:ligatures w14:val="none"/>
        </w:rPr>
        <w:t>68%</w:t>
      </w:r>
    </w:p>
    <w:p w14:paraId="26F80DEB" w14:textId="5E341DFF" w:rsidR="00CB5BAB" w:rsidRPr="008E7C63" w:rsidRDefault="008E7C63" w:rsidP="00A44A51">
      <w:pPr>
        <w:spacing w:after="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 xml:space="preserve">- </w:t>
      </w:r>
      <w:r w:rsidR="00A44A51" w:rsidRPr="008E7C63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>Celková priemerná úspešnosť: 49%</w:t>
      </w:r>
    </w:p>
    <w:p w14:paraId="770E4C11" w14:textId="68BBE15E" w:rsidR="00A44A51" w:rsidRDefault="008E7C63" w:rsidP="00A44A51">
      <w:pPr>
        <w:spacing w:after="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 xml:space="preserve">- Najlepší výsledok dosiahla Daniela </w:t>
      </w:r>
      <w:proofErr w:type="spellStart"/>
      <w:r w:rsidR="00A44A51" w:rsidRPr="008E7C63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>Rešovská</w:t>
      </w:r>
      <w:proofErr w:type="spellEnd"/>
      <w:r w:rsidR="00A44A51" w:rsidRPr="008E7C63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>: 100%</w:t>
      </w:r>
    </w:p>
    <w:p w14:paraId="38E49434" w14:textId="61C0C632" w:rsidR="00205A86" w:rsidRPr="008E7C63" w:rsidRDefault="008E7C63" w:rsidP="00A44A51">
      <w:pPr>
        <w:spacing w:after="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 xml:space="preserve">- 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 xml:space="preserve">Jednotlivé časti v teste: </w:t>
      </w:r>
    </w:p>
    <w:p w14:paraId="70DBBBD6" w14:textId="36E91B1C" w:rsidR="00205A86" w:rsidRPr="008E7C63" w:rsidRDefault="00205A86" w:rsidP="00205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</w:pPr>
      <w:r w:rsidRP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I. Internet</w:t>
      </w:r>
      <w:r w:rsid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 xml:space="preserve"> </w:t>
      </w:r>
      <w:r w:rsidRP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80%</w:t>
      </w:r>
    </w:p>
    <w:p w14:paraId="38C1E286" w14:textId="0EC1ABD1" w:rsidR="00205A86" w:rsidRPr="008E7C63" w:rsidRDefault="00205A86" w:rsidP="00205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</w:pPr>
      <w:r w:rsidRP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II. Bezpečnosť a počítačové systémy</w:t>
      </w:r>
      <w:r w:rsid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 xml:space="preserve"> </w:t>
      </w:r>
      <w:r w:rsidRP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70%</w:t>
      </w:r>
    </w:p>
    <w:p w14:paraId="011C0A2C" w14:textId="27C1E521" w:rsidR="00205A86" w:rsidRPr="008E7C63" w:rsidRDefault="00205A86" w:rsidP="00205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</w:pPr>
      <w:r w:rsidRP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III. Komplexné úlohy</w:t>
      </w:r>
      <w:r w:rsid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 xml:space="preserve"> </w:t>
      </w:r>
      <w:r w:rsidRP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55%</w:t>
      </w:r>
    </w:p>
    <w:p w14:paraId="2BBEE525" w14:textId="547FE24D" w:rsidR="00205A86" w:rsidRPr="008E7C63" w:rsidRDefault="00205A86" w:rsidP="00205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</w:pPr>
      <w:r w:rsidRP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IV. Kancelárske nástroje</w:t>
      </w:r>
      <w:r w:rsid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 xml:space="preserve"> </w:t>
      </w:r>
      <w:r w:rsidRP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60%</w:t>
      </w:r>
    </w:p>
    <w:p w14:paraId="556987E5" w14:textId="49199078" w:rsidR="00205A86" w:rsidRDefault="00205A86" w:rsidP="00205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</w:pPr>
      <w:r w:rsidRP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 xml:space="preserve">V. </w:t>
      </w:r>
      <w:proofErr w:type="spellStart"/>
      <w:r w:rsidRP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Kolaboratívne</w:t>
      </w:r>
      <w:proofErr w:type="spellEnd"/>
      <w:r w:rsidRP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 xml:space="preserve"> nástroje a sociálne siete</w:t>
      </w:r>
      <w:r w:rsid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 xml:space="preserve"> </w:t>
      </w:r>
      <w:r w:rsidRP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75%</w:t>
      </w:r>
    </w:p>
    <w:p w14:paraId="1AA2C56E" w14:textId="77777777" w:rsidR="008E7C63" w:rsidRPr="008E7C63" w:rsidRDefault="008E7C63" w:rsidP="00205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</w:pPr>
    </w:p>
    <w:p w14:paraId="0E9FBF53" w14:textId="77777777" w:rsidR="00205A86" w:rsidRPr="008E7C63" w:rsidRDefault="00205A86" w:rsidP="00A44A5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sk-SK"/>
          <w14:ligatures w14:val="none"/>
        </w:rPr>
      </w:pPr>
    </w:p>
    <w:p w14:paraId="1C0AF31A" w14:textId="4D5F7283" w:rsidR="00205A86" w:rsidRDefault="00205A86" w:rsidP="00A44A5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sk-SK"/>
          <w14:ligatures w14:val="none"/>
        </w:rPr>
      </w:pPr>
      <w:r w:rsidRPr="008E7C6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sk-SK"/>
          <w14:ligatures w14:val="none"/>
        </w:rPr>
        <w:t>9.A</w:t>
      </w:r>
      <w:r w:rsidR="008E7C6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sk-SK"/>
          <w14:ligatures w14:val="none"/>
        </w:rPr>
        <w:t>:</w:t>
      </w:r>
    </w:p>
    <w:p w14:paraId="0B027952" w14:textId="0E8B5006" w:rsidR="008E7C63" w:rsidRPr="008E7C63" w:rsidRDefault="008E7C63" w:rsidP="008E7C6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 xml:space="preserve">- </w:t>
      </w:r>
      <w:r w:rsidRPr="008E7C63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>Priemerná úspešnosť triedy:</w:t>
      </w:r>
      <w:r w:rsidRPr="008E7C63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shd w:val="clear" w:color="auto" w:fill="FFFFFF"/>
          <w:lang w:eastAsia="sk-SK"/>
          <w14:ligatures w14:val="none"/>
        </w:rPr>
        <w:t> </w:t>
      </w:r>
      <w:r w:rsidRPr="008E7C63">
        <w:rPr>
          <w:rFonts w:ascii="Times New Roman" w:eastAsia="Times New Roman" w:hAnsi="Times New Roman" w:cs="Times New Roman"/>
          <w:kern w:val="0"/>
          <w:sz w:val="28"/>
          <w:szCs w:val="28"/>
          <w:lang w:eastAsia="sk-SK"/>
          <w14:ligatures w14:val="none"/>
        </w:rPr>
        <w:t>59%</w:t>
      </w:r>
    </w:p>
    <w:p w14:paraId="78F4F4E2" w14:textId="68610DA9" w:rsidR="008E7C63" w:rsidRPr="008E7C63" w:rsidRDefault="008E7C63" w:rsidP="008E7C6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 xml:space="preserve">- </w:t>
      </w:r>
      <w:r w:rsidRPr="008E7C63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>Celková priemerná úspešnosť: 49%</w:t>
      </w:r>
    </w:p>
    <w:p w14:paraId="686387D9" w14:textId="56056BD7" w:rsidR="008E7C63" w:rsidRPr="008E7C63" w:rsidRDefault="008E7C63" w:rsidP="008E7C63">
      <w:pPr>
        <w:spacing w:after="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 xml:space="preserve">- Najlepší výsledok dosiahla Slávka </w:t>
      </w:r>
      <w:proofErr w:type="spellStart"/>
      <w:r w:rsidRPr="008E7C63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>K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>o</w:t>
      </w:r>
      <w:r w:rsidRPr="008E7C63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>teková</w:t>
      </w:r>
      <w:proofErr w:type="spellEnd"/>
      <w:r w:rsidRPr="008E7C63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>: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 xml:space="preserve"> </w:t>
      </w:r>
      <w:r w:rsidRPr="008E7C63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>95%</w:t>
      </w:r>
    </w:p>
    <w:p w14:paraId="0CB4CA4D" w14:textId="77777777" w:rsidR="008E7C63" w:rsidRPr="008E7C63" w:rsidRDefault="008E7C63" w:rsidP="008E7C63">
      <w:pPr>
        <w:spacing w:after="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 xml:space="preserve">- Jednotlivé časti v teste: </w:t>
      </w:r>
    </w:p>
    <w:p w14:paraId="14E55FB8" w14:textId="74C82608" w:rsidR="00205A86" w:rsidRPr="008E7C63" w:rsidRDefault="00205A86" w:rsidP="00205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</w:pPr>
      <w:r w:rsidRP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I. Internet</w:t>
      </w:r>
      <w:r w:rsid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 xml:space="preserve"> </w:t>
      </w:r>
      <w:r w:rsidRP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63%</w:t>
      </w:r>
    </w:p>
    <w:p w14:paraId="3E95D90E" w14:textId="3D67E3F6" w:rsidR="00205A86" w:rsidRPr="008E7C63" w:rsidRDefault="00205A86" w:rsidP="00205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</w:pPr>
      <w:r w:rsidRP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II. Bezpečnosť a počítačové systémy</w:t>
      </w:r>
      <w:r w:rsid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 xml:space="preserve"> </w:t>
      </w:r>
      <w:r w:rsidRP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61%</w:t>
      </w:r>
    </w:p>
    <w:p w14:paraId="15B4C54E" w14:textId="55A1334D" w:rsidR="00205A86" w:rsidRPr="008E7C63" w:rsidRDefault="00205A86" w:rsidP="00205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</w:pPr>
      <w:r w:rsidRP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III. Komplexné úlohy</w:t>
      </w:r>
      <w:r w:rsid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 xml:space="preserve"> </w:t>
      </w:r>
      <w:r w:rsidRP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53%</w:t>
      </w:r>
    </w:p>
    <w:p w14:paraId="5302054C" w14:textId="2439F022" w:rsidR="00205A86" w:rsidRPr="008E7C63" w:rsidRDefault="00205A86" w:rsidP="00205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</w:pPr>
      <w:r w:rsidRP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IV. Kancelárske nástroje</w:t>
      </w:r>
      <w:r w:rsid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 xml:space="preserve"> </w:t>
      </w:r>
      <w:r w:rsidRP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55%</w:t>
      </w:r>
    </w:p>
    <w:p w14:paraId="0F9204C9" w14:textId="7E5B900E" w:rsidR="00205A86" w:rsidRPr="008E7C63" w:rsidRDefault="00205A86" w:rsidP="00205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</w:pPr>
      <w:r w:rsidRP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 xml:space="preserve">V. </w:t>
      </w:r>
      <w:proofErr w:type="spellStart"/>
      <w:r w:rsidRP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Kolaboratívne</w:t>
      </w:r>
      <w:proofErr w:type="spellEnd"/>
      <w:r w:rsidRP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 xml:space="preserve"> nástroje a sociálne siete</w:t>
      </w:r>
      <w:r w:rsid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 xml:space="preserve"> </w:t>
      </w:r>
      <w:r w:rsidRP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63%</w:t>
      </w:r>
    </w:p>
    <w:p w14:paraId="5D9E5D82" w14:textId="77777777" w:rsidR="00205A86" w:rsidRPr="008E7C63" w:rsidRDefault="00205A86" w:rsidP="00205A86">
      <w:pPr>
        <w:spacing w:after="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</w:pPr>
    </w:p>
    <w:p w14:paraId="15D8D0E5" w14:textId="77777777" w:rsidR="00205A86" w:rsidRPr="008E7C63" w:rsidRDefault="00205A86" w:rsidP="00205A86">
      <w:pPr>
        <w:spacing w:after="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</w:pPr>
    </w:p>
    <w:p w14:paraId="626F89D2" w14:textId="77777777" w:rsidR="00205A86" w:rsidRPr="008E7C63" w:rsidRDefault="00205A86" w:rsidP="00205A86">
      <w:pPr>
        <w:spacing w:after="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</w:pPr>
    </w:p>
    <w:p w14:paraId="5792880D" w14:textId="77777777" w:rsidR="00205A86" w:rsidRPr="008E7C63" w:rsidRDefault="00205A86" w:rsidP="00205A86">
      <w:pPr>
        <w:spacing w:after="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</w:pPr>
    </w:p>
    <w:p w14:paraId="0DDFC037" w14:textId="251B0145" w:rsidR="00205A86" w:rsidRPr="008E7C63" w:rsidRDefault="00205A86" w:rsidP="00205A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sk-SK"/>
          <w14:ligatures w14:val="none"/>
        </w:rPr>
      </w:pPr>
      <w:r w:rsidRPr="008E7C63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sk-SK"/>
          <w14:ligatures w14:val="none"/>
        </w:rPr>
        <w:t>9.B</w:t>
      </w:r>
      <w:r w:rsidR="008E7C63" w:rsidRPr="008E7C63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sk-SK"/>
          <w14:ligatures w14:val="none"/>
        </w:rPr>
        <w:t>:</w:t>
      </w:r>
    </w:p>
    <w:p w14:paraId="0BF4BAE5" w14:textId="2F490D08" w:rsidR="00205A86" w:rsidRPr="008E7C63" w:rsidRDefault="008E7C63" w:rsidP="00205A8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 xml:space="preserve">- </w:t>
      </w:r>
      <w:r w:rsidR="00205A86" w:rsidRPr="008E7C63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>Priemerná úspešnosť triedy:</w:t>
      </w:r>
      <w:r w:rsidR="00205A86" w:rsidRPr="008E7C63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shd w:val="clear" w:color="auto" w:fill="FFFFFF"/>
          <w:lang w:eastAsia="sk-SK"/>
          <w14:ligatures w14:val="none"/>
        </w:rPr>
        <w:t> </w:t>
      </w:r>
      <w:r w:rsidR="00205A86" w:rsidRPr="008E7C63">
        <w:rPr>
          <w:rFonts w:ascii="Times New Roman" w:eastAsia="Times New Roman" w:hAnsi="Times New Roman" w:cs="Times New Roman"/>
          <w:kern w:val="0"/>
          <w:sz w:val="28"/>
          <w:szCs w:val="28"/>
          <w:lang w:eastAsia="sk-SK"/>
          <w14:ligatures w14:val="none"/>
        </w:rPr>
        <w:t>53%</w:t>
      </w:r>
    </w:p>
    <w:p w14:paraId="0F759C34" w14:textId="446ADFCE" w:rsidR="00205A86" w:rsidRPr="008E7C63" w:rsidRDefault="008E7C63" w:rsidP="00205A8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 xml:space="preserve">- </w:t>
      </w:r>
      <w:r w:rsidR="00205A86" w:rsidRPr="008E7C63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>Celková priemerná úspešnosť:47%</w:t>
      </w:r>
    </w:p>
    <w:p w14:paraId="752441B1" w14:textId="35FB7521" w:rsidR="008E7C63" w:rsidRDefault="008E7C63" w:rsidP="008E7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 xml:space="preserve">- Najlepší výsledok dosiahla Katarína </w:t>
      </w:r>
      <w:proofErr w:type="spellStart"/>
      <w:r w:rsidRPr="008E7C63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>Melišíková</w:t>
      </w:r>
      <w:proofErr w:type="spellEnd"/>
      <w:r w:rsidRPr="008E7C63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>: 100%</w:t>
      </w:r>
    </w:p>
    <w:p w14:paraId="68362B71" w14:textId="109A7380" w:rsidR="008E7C63" w:rsidRPr="008E7C63" w:rsidRDefault="008E7C63" w:rsidP="008E7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 xml:space="preserve">- 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>Jednotlivé časti v teste:</w:t>
      </w:r>
    </w:p>
    <w:p w14:paraId="23CBD492" w14:textId="0CAC03C4" w:rsidR="00205A86" w:rsidRPr="008E7C63" w:rsidRDefault="00205A86" w:rsidP="00205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</w:pPr>
      <w:r w:rsidRP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I. Internet</w:t>
      </w:r>
      <w:r w:rsid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 xml:space="preserve"> </w:t>
      </w:r>
      <w:r w:rsidRP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57%</w:t>
      </w:r>
    </w:p>
    <w:p w14:paraId="5DA69D02" w14:textId="5F5A7ED1" w:rsidR="00205A86" w:rsidRPr="008E7C63" w:rsidRDefault="00205A86" w:rsidP="00205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</w:pPr>
      <w:r w:rsidRP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II. Bezpečnosť a počítačové systémy</w:t>
      </w:r>
      <w:r w:rsid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 xml:space="preserve"> </w:t>
      </w:r>
      <w:r w:rsidRP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50%</w:t>
      </w:r>
    </w:p>
    <w:p w14:paraId="5BE249DD" w14:textId="7E548A5E" w:rsidR="00205A86" w:rsidRPr="008E7C63" w:rsidRDefault="00205A86" w:rsidP="00205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</w:pPr>
      <w:r w:rsidRP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III. Komplexné úlohy</w:t>
      </w:r>
      <w:r w:rsid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 xml:space="preserve"> </w:t>
      </w:r>
      <w:r w:rsidRP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44%</w:t>
      </w:r>
    </w:p>
    <w:p w14:paraId="133891F5" w14:textId="7D75D933" w:rsidR="00205A86" w:rsidRPr="008E7C63" w:rsidRDefault="00205A86" w:rsidP="00205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</w:pPr>
      <w:r w:rsidRP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IV. Kancelárske nástroje</w:t>
      </w:r>
      <w:r w:rsid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 xml:space="preserve"> </w:t>
      </w:r>
      <w:r w:rsidRP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43%</w:t>
      </w:r>
    </w:p>
    <w:p w14:paraId="7C442257" w14:textId="2D1A6CFE" w:rsidR="00205A86" w:rsidRPr="008E7C63" w:rsidRDefault="00205A86" w:rsidP="00205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</w:pPr>
      <w:r w:rsidRP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 xml:space="preserve">V. </w:t>
      </w:r>
      <w:proofErr w:type="spellStart"/>
      <w:r w:rsidRP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Kolaboratívne</w:t>
      </w:r>
      <w:proofErr w:type="spellEnd"/>
      <w:r w:rsidRP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 xml:space="preserve"> nástroje a sociálne siete</w:t>
      </w:r>
      <w:r w:rsid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 xml:space="preserve"> </w:t>
      </w:r>
      <w:r w:rsidRPr="008E7C63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 xml:space="preserve">69% </w:t>
      </w:r>
    </w:p>
    <w:p w14:paraId="4F8E84C3" w14:textId="104D9DD1" w:rsidR="00205A86" w:rsidRPr="008E7C63" w:rsidRDefault="00205A86" w:rsidP="00205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</w:pPr>
    </w:p>
    <w:p w14:paraId="74CF5343" w14:textId="5060C566" w:rsidR="008E7C63" w:rsidRPr="00855348" w:rsidRDefault="00855348" w:rsidP="008E7C6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sk-SK"/>
          <w14:ligatures w14:val="none"/>
        </w:rPr>
      </w:pPr>
      <w:r w:rsidRPr="0085534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sk-SK"/>
          <w14:ligatures w14:val="none"/>
        </w:rPr>
        <w:t xml:space="preserve">Výsledky učiteľov: </w:t>
      </w:r>
    </w:p>
    <w:p w14:paraId="28555B95" w14:textId="77777777" w:rsidR="00855348" w:rsidRPr="00855348" w:rsidRDefault="00855348" w:rsidP="008E7C6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sk-SK"/>
          <w14:ligatures w14:val="none"/>
        </w:rPr>
      </w:pPr>
    </w:p>
    <w:p w14:paraId="65168427" w14:textId="38B25150" w:rsidR="00855348" w:rsidRPr="00855348" w:rsidRDefault="00855348" w:rsidP="008E7C63">
      <w:pPr>
        <w:spacing w:after="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</w:pPr>
      <w:r w:rsidRPr="00855348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 xml:space="preserve">Do testovania sa zapojili: </w:t>
      </w:r>
    </w:p>
    <w:tbl>
      <w:tblPr>
        <w:tblW w:w="28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</w:tblGrid>
      <w:tr w:rsidR="008E7C63" w:rsidRPr="008E7C63" w14:paraId="0DAD45A1" w14:textId="77777777" w:rsidTr="00855348">
        <w:trPr>
          <w:trHeight w:val="351"/>
        </w:trPr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0BA1465" w14:textId="77777777" w:rsidR="008E7C63" w:rsidRPr="008E7C63" w:rsidRDefault="008E7C63" w:rsidP="00B02B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sk-SK"/>
                <w14:ligatures w14:val="none"/>
              </w:rPr>
            </w:pPr>
            <w:hyperlink r:id="rId5" w:history="1">
              <w:r w:rsidRPr="008E7C6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u w:val="single"/>
                  <w:lang w:eastAsia="sk-SK"/>
                  <w14:ligatures w14:val="none"/>
                </w:rPr>
                <w:t xml:space="preserve">Sylvia </w:t>
              </w:r>
              <w:proofErr w:type="spellStart"/>
              <w:r w:rsidRPr="008E7C6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u w:val="single"/>
                  <w:lang w:eastAsia="sk-SK"/>
                  <w14:ligatures w14:val="none"/>
                </w:rPr>
                <w:t>Pakancová</w:t>
              </w:r>
              <w:proofErr w:type="spellEnd"/>
            </w:hyperlink>
          </w:p>
        </w:tc>
      </w:tr>
      <w:tr w:rsidR="008E7C63" w:rsidRPr="008E7C63" w14:paraId="13ACC039" w14:textId="77777777" w:rsidTr="00855348">
        <w:trPr>
          <w:trHeight w:val="351"/>
        </w:trPr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B54EA49" w14:textId="77777777" w:rsidR="008E7C63" w:rsidRPr="008E7C63" w:rsidRDefault="008E7C63" w:rsidP="00B02B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sk-SK"/>
                <w14:ligatures w14:val="none"/>
              </w:rPr>
            </w:pPr>
            <w:hyperlink r:id="rId6" w:history="1">
              <w:r w:rsidRPr="008E7C6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u w:val="single"/>
                  <w:lang w:eastAsia="sk-SK"/>
                  <w14:ligatures w14:val="none"/>
                </w:rPr>
                <w:t xml:space="preserve">Janka </w:t>
              </w:r>
              <w:proofErr w:type="spellStart"/>
              <w:r w:rsidRPr="008E7C6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u w:val="single"/>
                  <w:lang w:eastAsia="sk-SK"/>
                  <w14:ligatures w14:val="none"/>
                </w:rPr>
                <w:t>Čechovičová</w:t>
              </w:r>
              <w:proofErr w:type="spellEnd"/>
            </w:hyperlink>
          </w:p>
        </w:tc>
      </w:tr>
      <w:tr w:rsidR="008E7C63" w:rsidRPr="008E7C63" w14:paraId="5775EAD2" w14:textId="77777777" w:rsidTr="00855348">
        <w:trPr>
          <w:trHeight w:val="351"/>
        </w:trPr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5570C0B" w14:textId="77777777" w:rsidR="008E7C63" w:rsidRPr="008E7C63" w:rsidRDefault="008E7C63" w:rsidP="00B02B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sk-SK"/>
                <w14:ligatures w14:val="none"/>
              </w:rPr>
            </w:pPr>
            <w:hyperlink r:id="rId7" w:history="1">
              <w:proofErr w:type="spellStart"/>
              <w:r w:rsidRPr="008E7C6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u w:val="single"/>
                  <w:lang w:eastAsia="sk-SK"/>
                  <w14:ligatures w14:val="none"/>
                </w:rPr>
                <w:t>Anita</w:t>
              </w:r>
              <w:proofErr w:type="spellEnd"/>
              <w:r w:rsidRPr="008E7C6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u w:val="single"/>
                  <w:lang w:eastAsia="sk-SK"/>
                  <w14:ligatures w14:val="none"/>
                </w:rPr>
                <w:t xml:space="preserve"> </w:t>
              </w:r>
              <w:proofErr w:type="spellStart"/>
              <w:r w:rsidRPr="008E7C6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u w:val="single"/>
                  <w:lang w:eastAsia="sk-SK"/>
                  <w14:ligatures w14:val="none"/>
                </w:rPr>
                <w:t>Tomaníčková</w:t>
              </w:r>
              <w:proofErr w:type="spellEnd"/>
            </w:hyperlink>
          </w:p>
        </w:tc>
      </w:tr>
      <w:tr w:rsidR="008E7C63" w:rsidRPr="008E7C63" w14:paraId="5E57E007" w14:textId="77777777" w:rsidTr="00855348">
        <w:trPr>
          <w:trHeight w:val="337"/>
        </w:trPr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1BE588C" w14:textId="77777777" w:rsidR="008E7C63" w:rsidRPr="008E7C63" w:rsidRDefault="008E7C63" w:rsidP="00B02B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sk-SK"/>
                <w14:ligatures w14:val="none"/>
              </w:rPr>
            </w:pPr>
            <w:hyperlink r:id="rId8" w:history="1">
              <w:r w:rsidRPr="008E7C6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u w:val="single"/>
                  <w:lang w:eastAsia="sk-SK"/>
                  <w14:ligatures w14:val="none"/>
                </w:rPr>
                <w:t xml:space="preserve">Silvia </w:t>
              </w:r>
              <w:proofErr w:type="spellStart"/>
              <w:r w:rsidRPr="008E7C6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u w:val="single"/>
                  <w:lang w:eastAsia="sk-SK"/>
                  <w14:ligatures w14:val="none"/>
                </w:rPr>
                <w:t>Šprláková</w:t>
              </w:r>
              <w:proofErr w:type="spellEnd"/>
            </w:hyperlink>
          </w:p>
        </w:tc>
      </w:tr>
      <w:tr w:rsidR="008E7C63" w:rsidRPr="008E7C63" w14:paraId="16682436" w14:textId="77777777" w:rsidTr="00855348">
        <w:trPr>
          <w:trHeight w:val="351"/>
        </w:trPr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C3A5F55" w14:textId="77777777" w:rsidR="008E7C63" w:rsidRPr="008E7C63" w:rsidRDefault="008E7C63" w:rsidP="00B02B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sk-SK"/>
                <w14:ligatures w14:val="none"/>
              </w:rPr>
            </w:pPr>
            <w:hyperlink r:id="rId9" w:history="1">
              <w:r w:rsidRPr="008E7C6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u w:val="single"/>
                  <w:lang w:eastAsia="sk-SK"/>
                  <w14:ligatures w14:val="none"/>
                </w:rPr>
                <w:t>Silvia Sidorová</w:t>
              </w:r>
            </w:hyperlink>
          </w:p>
        </w:tc>
      </w:tr>
      <w:tr w:rsidR="008E7C63" w:rsidRPr="008E7C63" w14:paraId="5F5A5EE8" w14:textId="77777777" w:rsidTr="00855348">
        <w:trPr>
          <w:trHeight w:val="351"/>
        </w:trPr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441E77C" w14:textId="77777777" w:rsidR="008E7C63" w:rsidRPr="008E7C63" w:rsidRDefault="008E7C63" w:rsidP="00B02B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sk-SK"/>
                <w14:ligatures w14:val="none"/>
              </w:rPr>
            </w:pPr>
            <w:hyperlink r:id="rId10" w:history="1">
              <w:r w:rsidRPr="008E7C6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u w:val="single"/>
                  <w:lang w:eastAsia="sk-SK"/>
                  <w14:ligatures w14:val="none"/>
                </w:rPr>
                <w:t xml:space="preserve">Jaroslava </w:t>
              </w:r>
              <w:proofErr w:type="spellStart"/>
              <w:r w:rsidRPr="008E7C6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u w:val="single"/>
                  <w:lang w:eastAsia="sk-SK"/>
                  <w14:ligatures w14:val="none"/>
                </w:rPr>
                <w:t>Magurová</w:t>
              </w:r>
              <w:proofErr w:type="spellEnd"/>
            </w:hyperlink>
          </w:p>
        </w:tc>
      </w:tr>
      <w:tr w:rsidR="008E7C63" w:rsidRPr="008E7C63" w14:paraId="43EC6DC7" w14:textId="77777777" w:rsidTr="00855348">
        <w:trPr>
          <w:trHeight w:val="351"/>
        </w:trPr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8F7C279" w14:textId="77777777" w:rsidR="008E7C63" w:rsidRPr="008E7C63" w:rsidRDefault="008E7C63" w:rsidP="00B02B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sk-SK"/>
                <w14:ligatures w14:val="none"/>
              </w:rPr>
            </w:pPr>
            <w:hyperlink r:id="rId11" w:history="1">
              <w:r w:rsidRPr="008E7C6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u w:val="single"/>
                  <w:lang w:eastAsia="sk-SK"/>
                  <w14:ligatures w14:val="none"/>
                </w:rPr>
                <w:t xml:space="preserve">Lenka </w:t>
              </w:r>
              <w:proofErr w:type="spellStart"/>
              <w:r w:rsidRPr="008E7C6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u w:val="single"/>
                  <w:lang w:eastAsia="sk-SK"/>
                  <w14:ligatures w14:val="none"/>
                </w:rPr>
                <w:t>Škoríková</w:t>
              </w:r>
              <w:proofErr w:type="spellEnd"/>
            </w:hyperlink>
          </w:p>
        </w:tc>
      </w:tr>
      <w:tr w:rsidR="008E7C63" w:rsidRPr="008E7C63" w14:paraId="053A63C0" w14:textId="77777777" w:rsidTr="00855348">
        <w:trPr>
          <w:trHeight w:val="351"/>
        </w:trPr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03C529E" w14:textId="77777777" w:rsidR="008E7C63" w:rsidRPr="008E7C63" w:rsidRDefault="008E7C63" w:rsidP="00B02B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sk-SK"/>
                <w14:ligatures w14:val="none"/>
              </w:rPr>
            </w:pPr>
            <w:hyperlink r:id="rId12" w:history="1">
              <w:r w:rsidRPr="008E7C6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u w:val="single"/>
                  <w:lang w:eastAsia="sk-SK"/>
                  <w14:ligatures w14:val="none"/>
                </w:rPr>
                <w:t xml:space="preserve">Mgr. Stanislav </w:t>
              </w:r>
              <w:proofErr w:type="spellStart"/>
              <w:r w:rsidRPr="008E7C6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u w:val="single"/>
                  <w:lang w:eastAsia="sk-SK"/>
                  <w14:ligatures w14:val="none"/>
                </w:rPr>
                <w:t>Janeček</w:t>
              </w:r>
              <w:proofErr w:type="spellEnd"/>
            </w:hyperlink>
          </w:p>
        </w:tc>
      </w:tr>
      <w:tr w:rsidR="008E7C63" w:rsidRPr="008E7C63" w14:paraId="320B89C3" w14:textId="77777777" w:rsidTr="00855348">
        <w:trPr>
          <w:trHeight w:val="351"/>
        </w:trPr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C1162E4" w14:textId="77777777" w:rsidR="008E7C63" w:rsidRPr="008E7C63" w:rsidRDefault="008E7C63" w:rsidP="00B02B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sk-SK"/>
                <w14:ligatures w14:val="none"/>
              </w:rPr>
            </w:pPr>
            <w:hyperlink r:id="rId13" w:history="1">
              <w:r w:rsidRPr="008E7C6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u w:val="single"/>
                  <w:lang w:eastAsia="sk-SK"/>
                  <w14:ligatures w14:val="none"/>
                </w:rPr>
                <w:t>Iveta Ševčíková</w:t>
              </w:r>
            </w:hyperlink>
          </w:p>
        </w:tc>
      </w:tr>
      <w:tr w:rsidR="008E7C63" w:rsidRPr="008E7C63" w14:paraId="3EEFF8A4" w14:textId="77777777" w:rsidTr="00855348">
        <w:trPr>
          <w:trHeight w:val="337"/>
        </w:trPr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FB0DBDF" w14:textId="77777777" w:rsidR="008E7C63" w:rsidRPr="008E7C63" w:rsidRDefault="008E7C63" w:rsidP="00B02B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sk-SK"/>
                <w14:ligatures w14:val="none"/>
              </w:rPr>
            </w:pPr>
            <w:hyperlink r:id="rId14" w:history="1">
              <w:r w:rsidRPr="008E7C6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u w:val="single"/>
                  <w:lang w:eastAsia="sk-SK"/>
                  <w14:ligatures w14:val="none"/>
                </w:rPr>
                <w:t>Martina Ferková</w:t>
              </w:r>
            </w:hyperlink>
          </w:p>
        </w:tc>
      </w:tr>
      <w:tr w:rsidR="008E7C63" w:rsidRPr="008E7C63" w14:paraId="2242AD19" w14:textId="77777777" w:rsidTr="00855348">
        <w:trPr>
          <w:trHeight w:val="351"/>
        </w:trPr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7228485" w14:textId="77777777" w:rsidR="008E7C63" w:rsidRPr="008E7C63" w:rsidRDefault="008E7C63" w:rsidP="00B02B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sk-SK"/>
                <w14:ligatures w14:val="none"/>
              </w:rPr>
            </w:pPr>
            <w:hyperlink r:id="rId15" w:history="1">
              <w:r w:rsidRPr="008E7C6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u w:val="single"/>
                  <w:lang w:eastAsia="sk-SK"/>
                  <w14:ligatures w14:val="none"/>
                </w:rPr>
                <w:t>Dáša Tóthová</w:t>
              </w:r>
            </w:hyperlink>
          </w:p>
        </w:tc>
      </w:tr>
      <w:tr w:rsidR="008E7C63" w:rsidRPr="008E7C63" w14:paraId="02872FA1" w14:textId="77777777" w:rsidTr="00855348">
        <w:trPr>
          <w:trHeight w:val="351"/>
        </w:trPr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2F75632" w14:textId="77777777" w:rsidR="008E7C63" w:rsidRPr="008E7C63" w:rsidRDefault="008E7C63" w:rsidP="00B02B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sk-SK"/>
                <w14:ligatures w14:val="none"/>
              </w:rPr>
            </w:pPr>
            <w:hyperlink r:id="rId16" w:history="1">
              <w:r w:rsidRPr="008E7C6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u w:val="single"/>
                  <w:lang w:eastAsia="sk-SK"/>
                  <w14:ligatures w14:val="none"/>
                </w:rPr>
                <w:t xml:space="preserve">Lenka </w:t>
              </w:r>
              <w:proofErr w:type="spellStart"/>
              <w:r w:rsidRPr="008E7C6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u w:val="single"/>
                  <w:lang w:eastAsia="sk-SK"/>
                  <w14:ligatures w14:val="none"/>
                </w:rPr>
                <w:t>Škoríková</w:t>
              </w:r>
              <w:proofErr w:type="spellEnd"/>
            </w:hyperlink>
          </w:p>
          <w:p w14:paraId="15B2AC42" w14:textId="77777777" w:rsidR="008E7C63" w:rsidRPr="008E7C63" w:rsidRDefault="008E7C63" w:rsidP="00B02B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8E7C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sk-SK"/>
                <w14:ligatures w14:val="none"/>
              </w:rPr>
              <w:t>Glamošová</w:t>
            </w:r>
            <w:proofErr w:type="spellEnd"/>
          </w:p>
        </w:tc>
      </w:tr>
    </w:tbl>
    <w:p w14:paraId="173AEA30" w14:textId="77777777" w:rsidR="008E7C63" w:rsidRPr="008E7C63" w:rsidRDefault="008E7C63" w:rsidP="008E7C6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sk-SK"/>
          <w14:ligatures w14:val="none"/>
        </w:rPr>
      </w:pPr>
    </w:p>
    <w:p w14:paraId="4A36FDD8" w14:textId="3E379DE9" w:rsidR="008E7C63" w:rsidRPr="00855348" w:rsidRDefault="008E7C63" w:rsidP="0085534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sk-SK"/>
          <w14:ligatures w14:val="none"/>
        </w:rPr>
      </w:pPr>
      <w:r w:rsidRPr="00855348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 xml:space="preserve">Priemerná úspešnosť </w:t>
      </w:r>
      <w:r w:rsidR="00855348" w:rsidRPr="00855348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>skupiny</w:t>
      </w:r>
      <w:r w:rsidRPr="00855348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>:</w:t>
      </w:r>
      <w:r w:rsidRPr="00855348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shd w:val="clear" w:color="auto" w:fill="FFFFFF"/>
          <w:lang w:eastAsia="sk-SK"/>
          <w14:ligatures w14:val="none"/>
        </w:rPr>
        <w:t> </w:t>
      </w:r>
      <w:r w:rsidRPr="00855348">
        <w:rPr>
          <w:rFonts w:ascii="Times New Roman" w:eastAsia="Times New Roman" w:hAnsi="Times New Roman" w:cs="Times New Roman"/>
          <w:kern w:val="0"/>
          <w:sz w:val="28"/>
          <w:szCs w:val="28"/>
          <w:lang w:eastAsia="sk-SK"/>
          <w14:ligatures w14:val="none"/>
        </w:rPr>
        <w:t>58%</w:t>
      </w:r>
    </w:p>
    <w:p w14:paraId="3AB5201C" w14:textId="60D60258" w:rsidR="008E7C63" w:rsidRPr="00855348" w:rsidRDefault="008E7C63" w:rsidP="0085534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</w:pPr>
      <w:r w:rsidRPr="00855348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>Celková priemerná úspešnosť: 48%</w:t>
      </w:r>
    </w:p>
    <w:p w14:paraId="519DA771" w14:textId="7C0EC450" w:rsidR="008E7C63" w:rsidRDefault="00855348" w:rsidP="0085534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 xml:space="preserve">Najlepší výsledok dosiahla Mgr. </w:t>
      </w:r>
      <w:proofErr w:type="spellStart"/>
      <w:r w:rsidR="008E7C63" w:rsidRPr="00855348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>Pakancová</w:t>
      </w:r>
      <w:proofErr w:type="spellEnd"/>
      <w:r w:rsidR="008E7C63" w:rsidRPr="00855348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>: 88%</w:t>
      </w:r>
    </w:p>
    <w:p w14:paraId="66297DFC" w14:textId="58F44903" w:rsidR="00855348" w:rsidRPr="00855348" w:rsidRDefault="00855348" w:rsidP="00855348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</w:pPr>
      <w:r w:rsidRPr="00855348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sk-SK"/>
          <w14:ligatures w14:val="none"/>
        </w:rPr>
        <w:t>Jednotlivé časti v teste:</w:t>
      </w:r>
    </w:p>
    <w:p w14:paraId="711496E5" w14:textId="3A0348C0" w:rsidR="008E7C63" w:rsidRPr="00855348" w:rsidRDefault="008E7C63" w:rsidP="008E7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</w:pPr>
      <w:r w:rsidRPr="00855348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I. Internet 70%</w:t>
      </w:r>
    </w:p>
    <w:p w14:paraId="3DEDD34A" w14:textId="77777777" w:rsidR="008E7C63" w:rsidRPr="00855348" w:rsidRDefault="008E7C63" w:rsidP="008E7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</w:pPr>
      <w:r w:rsidRPr="00855348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II. Bezpečnosť a počítačové systémy 55%</w:t>
      </w:r>
    </w:p>
    <w:p w14:paraId="67CFA0B6" w14:textId="77777777" w:rsidR="008E7C63" w:rsidRPr="00855348" w:rsidRDefault="008E7C63" w:rsidP="008E7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</w:pPr>
      <w:r w:rsidRPr="00855348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III. Komplexné úlohy 42%</w:t>
      </w:r>
    </w:p>
    <w:p w14:paraId="2355565D" w14:textId="77777777" w:rsidR="008E7C63" w:rsidRPr="00855348" w:rsidRDefault="008E7C63" w:rsidP="008E7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</w:pPr>
      <w:r w:rsidRPr="00855348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IV. Kancelárske nástroje 48%</w:t>
      </w:r>
    </w:p>
    <w:p w14:paraId="1BDEE503" w14:textId="77777777" w:rsidR="008E7C63" w:rsidRDefault="008E7C63" w:rsidP="008E7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</w:pPr>
      <w:r w:rsidRPr="00855348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 xml:space="preserve">V. </w:t>
      </w:r>
      <w:proofErr w:type="spellStart"/>
      <w:r w:rsidRPr="00855348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>Kolaboratívne</w:t>
      </w:r>
      <w:proofErr w:type="spellEnd"/>
      <w:r w:rsidRPr="00855348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  <w:t xml:space="preserve"> nástroje a sociálne siete 73%</w:t>
      </w:r>
    </w:p>
    <w:p w14:paraId="1798CDEA" w14:textId="77777777" w:rsidR="00855348" w:rsidRPr="00855348" w:rsidRDefault="00855348" w:rsidP="008E7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sk-SK"/>
          <w14:ligatures w14:val="none"/>
        </w:rPr>
      </w:pPr>
    </w:p>
    <w:p w14:paraId="365EF868" w14:textId="77777777" w:rsidR="00855348" w:rsidRDefault="00855348" w:rsidP="00205A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kern w:val="0"/>
          <w:sz w:val="36"/>
          <w:szCs w:val="36"/>
          <w:lang w:eastAsia="sk-SK"/>
          <w14:ligatures w14:val="none"/>
        </w:rPr>
      </w:pPr>
    </w:p>
    <w:p w14:paraId="72048B48" w14:textId="77777777" w:rsidR="00594F47" w:rsidRPr="00855348" w:rsidRDefault="00594F47" w:rsidP="00205A8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sk-SK"/>
          <w14:ligatures w14:val="none"/>
        </w:rPr>
      </w:pPr>
    </w:p>
    <w:sectPr w:rsidR="00594F47" w:rsidRPr="00855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49CB"/>
    <w:multiLevelType w:val="hybridMultilevel"/>
    <w:tmpl w:val="D792B9CE"/>
    <w:lvl w:ilvl="0" w:tplc="544682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12529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191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AB"/>
    <w:rsid w:val="00205A86"/>
    <w:rsid w:val="00322570"/>
    <w:rsid w:val="00594F47"/>
    <w:rsid w:val="00855348"/>
    <w:rsid w:val="008E7C63"/>
    <w:rsid w:val="00A44A51"/>
    <w:rsid w:val="00B7245F"/>
    <w:rsid w:val="00C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69464B"/>
  <w15:chartTrackingRefBased/>
  <w15:docId w15:val="{998C5986-ED8E-43A4-92B7-7139D0A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855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">
    <w:name w:val="text"/>
    <w:basedOn w:val="Predvolenpsmoodseku"/>
    <w:rsid w:val="00CB5BAB"/>
  </w:style>
  <w:style w:type="character" w:customStyle="1" w:styleId="number">
    <w:name w:val="number"/>
    <w:basedOn w:val="Predvolenpsmoodseku"/>
    <w:rsid w:val="00CB5BAB"/>
  </w:style>
  <w:style w:type="character" w:styleId="Hypertextovprepojenie">
    <w:name w:val="Hyperlink"/>
    <w:basedOn w:val="Predvolenpsmoodseku"/>
    <w:uiPriority w:val="99"/>
    <w:semiHidden/>
    <w:unhideWhenUsed/>
    <w:rsid w:val="00A44A51"/>
    <w:rPr>
      <w:color w:val="0000FF"/>
      <w:u w:val="single"/>
    </w:rPr>
  </w:style>
  <w:style w:type="character" w:customStyle="1" w:styleId="Nzov1">
    <w:name w:val="Názov1"/>
    <w:basedOn w:val="Predvolenpsmoodseku"/>
    <w:rsid w:val="00A44A51"/>
  </w:style>
  <w:style w:type="character" w:customStyle="1" w:styleId="percent">
    <w:name w:val="percent"/>
    <w:basedOn w:val="Predvolenpsmoodseku"/>
    <w:rsid w:val="00A44A51"/>
  </w:style>
  <w:style w:type="character" w:styleId="Zvraznenie">
    <w:name w:val="Emphasis"/>
    <w:basedOn w:val="Predvolenpsmoodseku"/>
    <w:uiPriority w:val="20"/>
    <w:qFormat/>
    <w:rsid w:val="008E7C63"/>
    <w:rPr>
      <w:i/>
      <w:iCs/>
    </w:rPr>
  </w:style>
  <w:style w:type="paragraph" w:styleId="Odsekzoznamu">
    <w:name w:val="List Paragraph"/>
    <w:basedOn w:val="Normlny"/>
    <w:uiPriority w:val="34"/>
    <w:qFormat/>
    <w:rsid w:val="00855348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855348"/>
    <w:rPr>
      <w:rFonts w:ascii="Times New Roman" w:eastAsia="Times New Roman" w:hAnsi="Times New Roman" w:cs="Times New Roman"/>
      <w:b/>
      <w:bCs/>
      <w:kern w:val="0"/>
      <w:sz w:val="36"/>
      <w:szCs w:val="36"/>
      <w:lang w:eastAsia="sk-SK"/>
      <w14:ligatures w14:val="none"/>
    </w:rPr>
  </w:style>
  <w:style w:type="character" w:customStyle="1" w:styleId="title">
    <w:name w:val="title"/>
    <w:basedOn w:val="Predvolenpsmoodseku"/>
    <w:rsid w:val="0085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1834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</w:divBdr>
        </w:div>
        <w:div w:id="1738168079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</w:divBdr>
        </w:div>
        <w:div w:id="2001545428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</w:divBdr>
        </w:div>
        <w:div w:id="1683780627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</w:divBdr>
        </w:div>
        <w:div w:id="981547369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</w:divBdr>
        </w:div>
      </w:divsChild>
    </w:div>
    <w:div w:id="8141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28630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</w:divBdr>
        </w:div>
        <w:div w:id="407969528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</w:divBdr>
        </w:div>
        <w:div w:id="676232333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</w:divBdr>
        </w:div>
        <w:div w:id="1331181514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</w:divBdr>
        </w:div>
        <w:div w:id="1750931292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</w:divBdr>
        </w:div>
      </w:divsChild>
    </w:div>
    <w:div w:id="12049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3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9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E2E6"/>
                            <w:left w:val="single" w:sz="6" w:space="0" w:color="DEE2E6"/>
                            <w:bottom w:val="single" w:sz="6" w:space="0" w:color="DEE2E6"/>
                            <w:right w:val="single" w:sz="6" w:space="0" w:color="DEE2E6"/>
                          </w:divBdr>
                        </w:div>
                        <w:div w:id="43151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E2E6"/>
                            <w:left w:val="single" w:sz="6" w:space="0" w:color="DEE2E6"/>
                            <w:bottom w:val="single" w:sz="6" w:space="0" w:color="DEE2E6"/>
                            <w:right w:val="single" w:sz="6" w:space="0" w:color="DEE2E6"/>
                          </w:divBdr>
                        </w:div>
                        <w:div w:id="88946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E2E6"/>
                            <w:left w:val="single" w:sz="6" w:space="0" w:color="DEE2E6"/>
                            <w:bottom w:val="single" w:sz="6" w:space="0" w:color="DEE2E6"/>
                            <w:right w:val="single" w:sz="6" w:space="0" w:color="DEE2E6"/>
                          </w:divBdr>
                        </w:div>
                        <w:div w:id="75651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E2E6"/>
                            <w:left w:val="single" w:sz="6" w:space="0" w:color="DEE2E6"/>
                            <w:bottom w:val="single" w:sz="6" w:space="0" w:color="DEE2E6"/>
                            <w:right w:val="single" w:sz="6" w:space="0" w:color="DEE2E6"/>
                          </w:divBdr>
                        </w:div>
                        <w:div w:id="125320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E2E6"/>
                            <w:left w:val="single" w:sz="6" w:space="0" w:color="DEE2E6"/>
                            <w:bottom w:val="single" w:sz="6" w:space="0" w:color="DEE2E6"/>
                            <w:right w:val="single" w:sz="6" w:space="0" w:color="DEE2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5201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</w:divBdr>
        </w:div>
        <w:div w:id="1124426223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</w:divBdr>
        </w:div>
        <w:div w:id="607080510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</w:divBdr>
        </w:div>
        <w:div w:id="1836218907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</w:divBdr>
        </w:div>
        <w:div w:id="22218114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</w:divBdr>
        </w:div>
      </w:divsChild>
    </w:div>
    <w:div w:id="15610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4780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</w:divBdr>
        </w:div>
        <w:div w:id="1311327566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</w:divBdr>
        </w:div>
        <w:div w:id="1526945036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</w:divBdr>
        </w:div>
        <w:div w:id="1229606665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</w:divBdr>
        </w:div>
        <w:div w:id="855656025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</w:divBdr>
        </w:div>
      </w:divsChild>
    </w:div>
    <w:div w:id="1979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6521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</w:divBdr>
        </w:div>
        <w:div w:id="19863767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</w:divBdr>
        </w:div>
        <w:div w:id="1976907757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</w:divBdr>
        </w:div>
        <w:div w:id="316031299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</w:divBdr>
        </w:div>
        <w:div w:id="1406683194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</w:divBdr>
        </w:div>
      </w:divsChild>
    </w:div>
    <w:div w:id="20958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fitness.eu/sk/hlasovanie/respondent/a8a0fc2ebd0d4bff0d5a2a9347833c/" TargetMode="External"/><Relationship Id="rId13" Type="http://schemas.openxmlformats.org/officeDocument/2006/relationships/hyperlink" Target="https://itfitness.eu/sk/hlasovanie/respondent/1af9fe0e04643e48a2584a8213fa89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tfitness.eu/sk/hlasovanie/respondent/d6bd06ca62c49335dddfe95f575554/" TargetMode="External"/><Relationship Id="rId12" Type="http://schemas.openxmlformats.org/officeDocument/2006/relationships/hyperlink" Target="https://itfitness.eu/sk/hlasovanie/respondent/2371e33fdd1b5641bbb16ced38f3f5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tfitness.eu/sk/hlasovanie/respondent/339a11842bf9f4b69cb49cc2e580f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tfitness.eu/sk/hlasovanie/respondent/95a379eff9893d9416eeb5e92bb085/" TargetMode="External"/><Relationship Id="rId11" Type="http://schemas.openxmlformats.org/officeDocument/2006/relationships/hyperlink" Target="https://itfitness.eu/sk/hlasovanie/respondent/5491363f2ea59e2964f8b830c33329/" TargetMode="External"/><Relationship Id="rId5" Type="http://schemas.openxmlformats.org/officeDocument/2006/relationships/hyperlink" Target="https://itfitness.eu/sk/hlasovanie/respondent/b184ee3c15c00f6f1e1223f288f7b4/" TargetMode="External"/><Relationship Id="rId15" Type="http://schemas.openxmlformats.org/officeDocument/2006/relationships/hyperlink" Target="https://itfitness.eu/sk/hlasovanie/respondent/13a91792a088531920299e00fc2c81/" TargetMode="External"/><Relationship Id="rId10" Type="http://schemas.openxmlformats.org/officeDocument/2006/relationships/hyperlink" Target="https://itfitness.eu/sk/hlasovanie/respondent/c88a3b06620ea941a37b63f313798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fitness.eu/sk/hlasovanie/respondent/f19c87ef9e4d9f32b84a649d4455c2/" TargetMode="External"/><Relationship Id="rId14" Type="http://schemas.openxmlformats.org/officeDocument/2006/relationships/hyperlink" Target="https://itfitness.eu/sk/hlasovanie/respondent/758175a3927b0a421b6f29704397c8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Ferková</dc:creator>
  <cp:keywords/>
  <dc:description/>
  <cp:lastModifiedBy>Mgr. Martina Ferková</cp:lastModifiedBy>
  <cp:revision>2</cp:revision>
  <dcterms:created xsi:type="dcterms:W3CDTF">2023-11-03T07:40:00Z</dcterms:created>
  <dcterms:modified xsi:type="dcterms:W3CDTF">2023-11-03T09:25:00Z</dcterms:modified>
</cp:coreProperties>
</file>