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-327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0521E2" w:rsidRPr="008A6BC3" w14:paraId="34AFB66F" w14:textId="77777777" w:rsidTr="000521E2">
        <w:trPr>
          <w:trHeight w:val="340"/>
        </w:trPr>
        <w:tc>
          <w:tcPr>
            <w:tcW w:w="9356" w:type="dxa"/>
          </w:tcPr>
          <w:p w14:paraId="32A62171" w14:textId="77777777" w:rsidR="000521E2" w:rsidRPr="008A6BC3" w:rsidRDefault="000521E2" w:rsidP="000521E2">
            <w:pPr>
              <w:pStyle w:val="compositeinner"/>
              <w:spacing w:before="0" w:beforeAutospacing="0" w:after="0" w:afterAutospacing="0"/>
              <w:ind w:left="720"/>
              <w:jc w:val="center"/>
              <w:textAlignment w:val="top"/>
              <w:rPr>
                <w:rStyle w:val="skgd"/>
                <w:b/>
                <w:bCs/>
                <w:color w:val="000000" w:themeColor="text1"/>
              </w:rPr>
            </w:pPr>
          </w:p>
          <w:p w14:paraId="763664D5" w14:textId="77777777" w:rsidR="00136743" w:rsidRPr="006B291B" w:rsidRDefault="00136743" w:rsidP="00136743">
            <w:pPr>
              <w:pStyle w:val="compositeinner"/>
              <w:spacing w:before="0" w:beforeAutospacing="0" w:after="0" w:afterAutospacing="0"/>
              <w:jc w:val="center"/>
              <w:textAlignment w:val="top"/>
              <w:rPr>
                <w:b/>
                <w:bCs/>
                <w:color w:val="111111"/>
              </w:rPr>
            </w:pPr>
            <w:r w:rsidRPr="006B291B">
              <w:rPr>
                <w:b/>
                <w:bCs/>
                <w:color w:val="111111"/>
              </w:rPr>
              <w:t xml:space="preserve">Základná škola s materskou školou Jozefa </w:t>
            </w:r>
            <w:proofErr w:type="spellStart"/>
            <w:r w:rsidRPr="006B291B">
              <w:rPr>
                <w:b/>
                <w:bCs/>
                <w:color w:val="111111"/>
              </w:rPr>
              <w:t>Bednárika</w:t>
            </w:r>
            <w:proofErr w:type="spellEnd"/>
            <w:r w:rsidRPr="006B291B">
              <w:rPr>
                <w:b/>
                <w:bCs/>
                <w:color w:val="111111"/>
              </w:rPr>
              <w:t xml:space="preserve">, </w:t>
            </w:r>
            <w:r w:rsidRPr="006B291B">
              <w:rPr>
                <w:b/>
                <w:bCs/>
                <w:color w:val="111111"/>
                <w:shd w:val="clear" w:color="auto" w:fill="FFFFFF"/>
              </w:rPr>
              <w:t>Školská 4</w:t>
            </w:r>
            <w:r w:rsidRPr="006B291B">
              <w:rPr>
                <w:b/>
                <w:bCs/>
                <w:color w:val="111111"/>
              </w:rPr>
              <w:t xml:space="preserve">, </w:t>
            </w:r>
            <w:r w:rsidRPr="006B291B">
              <w:rPr>
                <w:b/>
                <w:bCs/>
                <w:color w:val="111111"/>
                <w:shd w:val="clear" w:color="auto" w:fill="FFFFFF"/>
              </w:rPr>
              <w:t>91921 Zeleneč</w:t>
            </w:r>
          </w:p>
          <w:p w14:paraId="69B7366C" w14:textId="1FC7407C" w:rsidR="000521E2" w:rsidRPr="008A6BC3" w:rsidRDefault="00136743" w:rsidP="00136743">
            <w:pPr>
              <w:pStyle w:val="compositeinner"/>
              <w:spacing w:before="0" w:beforeAutospacing="0" w:after="0" w:afterAutospacing="0"/>
              <w:ind w:left="720"/>
              <w:jc w:val="right"/>
              <w:textAlignment w:val="top"/>
              <w:rPr>
                <w:color w:val="000000" w:themeColor="text1"/>
              </w:rPr>
            </w:pPr>
            <w:r w:rsidRPr="00E84093">
              <w:rPr>
                <w:rStyle w:val="skgd"/>
                <w:b/>
                <w:bCs/>
                <w:color w:val="000000" w:themeColor="text1"/>
              </w:rPr>
              <w:t>IČO</w:t>
            </w:r>
            <w:r w:rsidRPr="00E84093">
              <w:rPr>
                <w:color w:val="000000" w:themeColor="text1"/>
              </w:rPr>
              <w:t xml:space="preserve"> </w:t>
            </w:r>
            <w:r w:rsidRPr="006B291B">
              <w:rPr>
                <w:b/>
                <w:bCs/>
                <w:color w:val="000000" w:themeColor="text1"/>
                <w:shd w:val="clear" w:color="auto" w:fill="FFFFFF"/>
              </w:rPr>
              <w:t>37836561</w:t>
            </w:r>
          </w:p>
        </w:tc>
      </w:tr>
    </w:tbl>
    <w:p w14:paraId="4C85037F" w14:textId="77777777" w:rsidR="000521E2" w:rsidRPr="008A6BC3" w:rsidRDefault="000521E2"/>
    <w:p w14:paraId="490B9493" w14:textId="77777777" w:rsidR="0057160A" w:rsidRPr="008A6BC3" w:rsidRDefault="0057160A" w:rsidP="0057160A">
      <w:pPr>
        <w:pStyle w:val="Normlnywebov"/>
        <w:jc w:val="center"/>
      </w:pPr>
      <w:r w:rsidRPr="008A6BC3">
        <w:t xml:space="preserve">V zmysle § 69 ods. 1 </w:t>
      </w:r>
      <w:proofErr w:type="spellStart"/>
      <w:r w:rsidRPr="008A6BC3">
        <w:t>písm</w:t>
      </w:r>
      <w:proofErr w:type="spellEnd"/>
      <w:r w:rsidRPr="008A6BC3">
        <w:t xml:space="preserve">. d) </w:t>
      </w:r>
      <w:proofErr w:type="spellStart"/>
      <w:r w:rsidRPr="008A6BC3">
        <w:t>zákona</w:t>
      </w:r>
      <w:proofErr w:type="spellEnd"/>
      <w:r w:rsidRPr="008A6BC3">
        <w:t xml:space="preserve"> č. 138/2019 Z. z. o </w:t>
      </w:r>
      <w:proofErr w:type="spellStart"/>
      <w:r w:rsidRPr="008A6BC3">
        <w:t>pedagogických</w:t>
      </w:r>
      <w:proofErr w:type="spellEnd"/>
      <w:r w:rsidRPr="008A6BC3">
        <w:t xml:space="preserve"> zamestnancoch a </w:t>
      </w:r>
      <w:proofErr w:type="spellStart"/>
      <w:r w:rsidRPr="008A6BC3">
        <w:t>odborných</w:t>
      </w:r>
      <w:proofErr w:type="spellEnd"/>
      <w:r w:rsidRPr="008A6BC3">
        <w:t xml:space="preserve"> zamestnancoch </w:t>
      </w:r>
      <w:proofErr w:type="spellStart"/>
      <w:r w:rsidRPr="008A6BC3">
        <w:t>poskytovatel</w:t>
      </w:r>
      <w:proofErr w:type="spellEnd"/>
      <w:r w:rsidRPr="008A6BC3">
        <w:t xml:space="preserve">̌ </w:t>
      </w:r>
      <w:proofErr w:type="spellStart"/>
      <w:r w:rsidRPr="008A6BC3">
        <w:t>vzdelávania</w:t>
      </w:r>
      <w:proofErr w:type="spellEnd"/>
    </w:p>
    <w:p w14:paraId="33BA41A2" w14:textId="77777777" w:rsidR="00136743" w:rsidRPr="006B291B" w:rsidRDefault="00136743" w:rsidP="00136743">
      <w:pPr>
        <w:pStyle w:val="compositeinner"/>
        <w:spacing w:before="0" w:beforeAutospacing="0" w:after="0" w:afterAutospacing="0"/>
        <w:jc w:val="center"/>
        <w:textAlignment w:val="top"/>
        <w:rPr>
          <w:b/>
          <w:bCs/>
          <w:color w:val="111111"/>
        </w:rPr>
      </w:pPr>
      <w:r w:rsidRPr="006B291B">
        <w:rPr>
          <w:b/>
          <w:bCs/>
          <w:color w:val="111111"/>
        </w:rPr>
        <w:t xml:space="preserve">Základná škola s materskou školou Jozefa </w:t>
      </w:r>
      <w:proofErr w:type="spellStart"/>
      <w:r w:rsidRPr="006B291B">
        <w:rPr>
          <w:b/>
          <w:bCs/>
          <w:color w:val="111111"/>
        </w:rPr>
        <w:t>Bednárika</w:t>
      </w:r>
      <w:proofErr w:type="spellEnd"/>
      <w:r w:rsidRPr="006B291B">
        <w:rPr>
          <w:b/>
          <w:bCs/>
          <w:color w:val="111111"/>
        </w:rPr>
        <w:t xml:space="preserve">, </w:t>
      </w:r>
      <w:r w:rsidRPr="006B291B">
        <w:rPr>
          <w:b/>
          <w:bCs/>
          <w:color w:val="111111"/>
          <w:shd w:val="clear" w:color="auto" w:fill="FFFFFF"/>
        </w:rPr>
        <w:t>Školská 4</w:t>
      </w:r>
      <w:r w:rsidRPr="006B291B">
        <w:rPr>
          <w:b/>
          <w:bCs/>
          <w:color w:val="111111"/>
        </w:rPr>
        <w:t xml:space="preserve">, </w:t>
      </w:r>
      <w:r w:rsidRPr="006B291B">
        <w:rPr>
          <w:b/>
          <w:bCs/>
          <w:color w:val="111111"/>
          <w:shd w:val="clear" w:color="auto" w:fill="FFFFFF"/>
        </w:rPr>
        <w:t>91921 Zeleneč</w:t>
      </w:r>
    </w:p>
    <w:p w14:paraId="6B28B34C" w14:textId="77777777" w:rsidR="000521E2" w:rsidRPr="008A6BC3" w:rsidRDefault="000521E2" w:rsidP="0057160A">
      <w:pPr>
        <w:contextualSpacing/>
        <w:jc w:val="center"/>
      </w:pPr>
    </w:p>
    <w:p w14:paraId="7588F872" w14:textId="2505D0D1" w:rsidR="0057160A" w:rsidRPr="008A6BC3" w:rsidRDefault="0057160A" w:rsidP="0057160A">
      <w:pPr>
        <w:contextualSpacing/>
        <w:jc w:val="center"/>
        <w:rPr>
          <w:color w:val="000000"/>
        </w:rPr>
      </w:pPr>
      <w:proofErr w:type="spellStart"/>
      <w:r w:rsidRPr="008A6BC3">
        <w:t>uverejňuje</w:t>
      </w:r>
      <w:proofErr w:type="spellEnd"/>
      <w:r w:rsidRPr="008A6BC3">
        <w:t xml:space="preserve"> na svojom webovom </w:t>
      </w:r>
      <w:proofErr w:type="spellStart"/>
      <w:r w:rsidRPr="008A6BC3">
        <w:t>sídle</w:t>
      </w:r>
      <w:proofErr w:type="spellEnd"/>
      <w:r w:rsidRPr="008A6BC3">
        <w:t xml:space="preserve"> hodnotenie </w:t>
      </w:r>
      <w:proofErr w:type="spellStart"/>
      <w:r w:rsidRPr="008A6BC3">
        <w:t>uskutočneného</w:t>
      </w:r>
      <w:proofErr w:type="spellEnd"/>
      <w:r w:rsidRPr="008A6BC3">
        <w:t xml:space="preserve"> </w:t>
      </w:r>
      <w:proofErr w:type="spellStart"/>
      <w:r w:rsidRPr="008A6BC3">
        <w:t>vzdelávania</w:t>
      </w:r>
      <w:proofErr w:type="spellEnd"/>
      <w:r w:rsidRPr="008A6BC3">
        <w:t xml:space="preserve"> nasledovne:</w:t>
      </w:r>
    </w:p>
    <w:p w14:paraId="22B01411" w14:textId="77777777" w:rsidR="0057160A" w:rsidRPr="008A6BC3" w:rsidRDefault="0057160A" w:rsidP="0057160A">
      <w:pPr>
        <w:contextualSpacing/>
        <w:jc w:val="right"/>
      </w:pPr>
    </w:p>
    <w:tbl>
      <w:tblPr>
        <w:tblStyle w:val="Mriekatabuky"/>
        <w:tblW w:w="9135" w:type="dxa"/>
        <w:jc w:val="center"/>
        <w:tblInd w:w="0" w:type="dxa"/>
        <w:tblLook w:val="04A0" w:firstRow="1" w:lastRow="0" w:firstColumn="1" w:lastColumn="0" w:noHBand="0" w:noVBand="1"/>
      </w:tblPr>
      <w:tblGrid>
        <w:gridCol w:w="3202"/>
        <w:gridCol w:w="5933"/>
      </w:tblGrid>
      <w:tr w:rsidR="00136743" w:rsidRPr="00762777" w14:paraId="5626B676" w14:textId="77777777" w:rsidTr="00136743">
        <w:trPr>
          <w:trHeight w:val="368"/>
          <w:jc w:val="center"/>
        </w:trPr>
        <w:tc>
          <w:tcPr>
            <w:tcW w:w="3202" w:type="dxa"/>
          </w:tcPr>
          <w:p w14:paraId="2F74F1CD" w14:textId="77777777" w:rsidR="00136743" w:rsidRPr="00762777" w:rsidRDefault="00136743" w:rsidP="00EB5EA3">
            <w:pPr>
              <w:contextualSpacing/>
              <w:jc w:val="right"/>
            </w:pPr>
            <w:r w:rsidRPr="00762777">
              <w:t>Názov vzdelávacieho programu</w:t>
            </w:r>
          </w:p>
        </w:tc>
        <w:tc>
          <w:tcPr>
            <w:tcW w:w="5933" w:type="dxa"/>
          </w:tcPr>
          <w:p w14:paraId="346D0A08" w14:textId="024788F5" w:rsidR="00136743" w:rsidRPr="00762777" w:rsidRDefault="00680449" w:rsidP="00EB5EA3">
            <w:pPr>
              <w:contextualSpacing/>
              <w:jc w:val="right"/>
            </w:pPr>
            <w:proofErr w:type="spellStart"/>
            <w:r w:rsidRPr="00680449">
              <w:rPr>
                <w:b/>
              </w:rPr>
              <w:t>Aktivizujúce</w:t>
            </w:r>
            <w:proofErr w:type="spellEnd"/>
            <w:r w:rsidRPr="00680449">
              <w:rPr>
                <w:b/>
              </w:rPr>
              <w:t xml:space="preserve"> </w:t>
            </w:r>
            <w:proofErr w:type="spellStart"/>
            <w:r w:rsidRPr="00680449">
              <w:rPr>
                <w:b/>
              </w:rPr>
              <w:t>metódy</w:t>
            </w:r>
            <w:proofErr w:type="spellEnd"/>
            <w:r w:rsidRPr="00680449">
              <w:rPr>
                <w:b/>
              </w:rPr>
              <w:t xml:space="preserve"> v </w:t>
            </w:r>
            <w:proofErr w:type="spellStart"/>
            <w:r w:rsidRPr="00680449">
              <w:rPr>
                <w:b/>
              </w:rPr>
              <w:t>inkluzívnom</w:t>
            </w:r>
            <w:proofErr w:type="spellEnd"/>
            <w:r w:rsidRPr="00680449">
              <w:rPr>
                <w:b/>
              </w:rPr>
              <w:t xml:space="preserve"> vzdelávaní</w:t>
            </w:r>
          </w:p>
        </w:tc>
      </w:tr>
      <w:tr w:rsidR="00136743" w:rsidRPr="00762777" w14:paraId="0C952238" w14:textId="77777777" w:rsidTr="00136743">
        <w:trPr>
          <w:trHeight w:val="219"/>
          <w:jc w:val="center"/>
        </w:trPr>
        <w:tc>
          <w:tcPr>
            <w:tcW w:w="3202" w:type="dxa"/>
          </w:tcPr>
          <w:p w14:paraId="2632B9BD" w14:textId="77777777" w:rsidR="00136743" w:rsidRPr="00762777" w:rsidRDefault="00136743" w:rsidP="00EB5EA3">
            <w:pPr>
              <w:contextualSpacing/>
              <w:jc w:val="right"/>
            </w:pPr>
            <w:r w:rsidRPr="00762777">
              <w:t>Druh vzdelávania</w:t>
            </w:r>
          </w:p>
        </w:tc>
        <w:tc>
          <w:tcPr>
            <w:tcW w:w="5933" w:type="dxa"/>
            <w:vAlign w:val="center"/>
          </w:tcPr>
          <w:p w14:paraId="030C5E95" w14:textId="77777777" w:rsidR="00136743" w:rsidRPr="00762777" w:rsidRDefault="00136743" w:rsidP="00EB5EA3">
            <w:pPr>
              <w:tabs>
                <w:tab w:val="left" w:pos="1408"/>
              </w:tabs>
              <w:contextualSpacing/>
              <w:jc w:val="right"/>
            </w:pPr>
            <w:r w:rsidRPr="00762777">
              <w:tab/>
              <w:t>Aktualizačné vzdelávanie</w:t>
            </w:r>
          </w:p>
        </w:tc>
      </w:tr>
      <w:tr w:rsidR="00136743" w:rsidRPr="00762777" w14:paraId="099BB518" w14:textId="77777777" w:rsidTr="00136743">
        <w:trPr>
          <w:trHeight w:val="219"/>
          <w:jc w:val="center"/>
        </w:trPr>
        <w:tc>
          <w:tcPr>
            <w:tcW w:w="3202" w:type="dxa"/>
          </w:tcPr>
          <w:p w14:paraId="504E78A4" w14:textId="77777777" w:rsidR="00136743" w:rsidRPr="00762777" w:rsidRDefault="00136743" w:rsidP="00EB5EA3">
            <w:pPr>
              <w:contextualSpacing/>
              <w:jc w:val="right"/>
            </w:pPr>
            <w:r w:rsidRPr="00762777">
              <w:t>Dátum</w:t>
            </w:r>
          </w:p>
        </w:tc>
        <w:tc>
          <w:tcPr>
            <w:tcW w:w="5933" w:type="dxa"/>
            <w:vAlign w:val="center"/>
          </w:tcPr>
          <w:p w14:paraId="6D77022F" w14:textId="77777777" w:rsidR="00136743" w:rsidRPr="00762777" w:rsidRDefault="00136743" w:rsidP="00EB5EA3">
            <w:pPr>
              <w:contextualSpacing/>
              <w:jc w:val="right"/>
            </w:pPr>
            <w:r>
              <w:t>4</w:t>
            </w:r>
            <w:r w:rsidRPr="00762777">
              <w:t>.3.2023</w:t>
            </w:r>
          </w:p>
        </w:tc>
      </w:tr>
      <w:tr w:rsidR="00136743" w:rsidRPr="00762777" w14:paraId="4BBF4C14" w14:textId="77777777" w:rsidTr="00136743">
        <w:trPr>
          <w:trHeight w:val="219"/>
          <w:jc w:val="center"/>
        </w:trPr>
        <w:tc>
          <w:tcPr>
            <w:tcW w:w="3202" w:type="dxa"/>
          </w:tcPr>
          <w:p w14:paraId="357F227A" w14:textId="77777777" w:rsidR="00136743" w:rsidRPr="00762777" w:rsidRDefault="00136743" w:rsidP="00EB5EA3">
            <w:pPr>
              <w:contextualSpacing/>
              <w:jc w:val="right"/>
            </w:pPr>
            <w:r w:rsidRPr="00762777">
              <w:t>Miesto konania</w:t>
            </w:r>
          </w:p>
        </w:tc>
        <w:tc>
          <w:tcPr>
            <w:tcW w:w="5933" w:type="dxa"/>
            <w:vAlign w:val="center"/>
          </w:tcPr>
          <w:p w14:paraId="695A641B" w14:textId="77777777" w:rsidR="00136743" w:rsidRPr="00254452" w:rsidRDefault="00136743" w:rsidP="00EB5EA3">
            <w:pPr>
              <w:pStyle w:val="compositeinner"/>
              <w:spacing w:before="0" w:beforeAutospacing="0" w:after="0" w:afterAutospacing="0"/>
              <w:jc w:val="right"/>
              <w:textAlignment w:val="top"/>
              <w:rPr>
                <w:b/>
                <w:bCs/>
                <w:color w:val="111111"/>
              </w:rPr>
            </w:pPr>
            <w:r w:rsidRPr="006B291B">
              <w:rPr>
                <w:b/>
                <w:bCs/>
                <w:color w:val="111111"/>
              </w:rPr>
              <w:t xml:space="preserve">Základná škola s materskou školou Jozefa </w:t>
            </w:r>
            <w:proofErr w:type="spellStart"/>
            <w:r w:rsidRPr="006B291B">
              <w:rPr>
                <w:b/>
                <w:bCs/>
                <w:color w:val="111111"/>
              </w:rPr>
              <w:t>Bednárika</w:t>
            </w:r>
            <w:proofErr w:type="spellEnd"/>
            <w:r w:rsidRPr="006B291B">
              <w:rPr>
                <w:b/>
                <w:bCs/>
                <w:color w:val="111111"/>
              </w:rPr>
              <w:t xml:space="preserve">, </w:t>
            </w:r>
            <w:r w:rsidRPr="006B291B">
              <w:rPr>
                <w:b/>
                <w:bCs/>
                <w:color w:val="111111"/>
                <w:shd w:val="clear" w:color="auto" w:fill="FFFFFF"/>
              </w:rPr>
              <w:t>Školská 4</w:t>
            </w:r>
            <w:r w:rsidRPr="006B291B">
              <w:rPr>
                <w:b/>
                <w:bCs/>
                <w:color w:val="111111"/>
              </w:rPr>
              <w:t xml:space="preserve">, </w:t>
            </w:r>
            <w:r w:rsidRPr="006B291B">
              <w:rPr>
                <w:b/>
                <w:bCs/>
                <w:color w:val="111111"/>
                <w:shd w:val="clear" w:color="auto" w:fill="FFFFFF"/>
              </w:rPr>
              <w:t>91921 Zeleneč</w:t>
            </w:r>
          </w:p>
        </w:tc>
      </w:tr>
      <w:tr w:rsidR="00136743" w:rsidRPr="00762777" w14:paraId="2D1A1DB9" w14:textId="77777777" w:rsidTr="00136743">
        <w:trPr>
          <w:trHeight w:val="205"/>
          <w:jc w:val="center"/>
        </w:trPr>
        <w:tc>
          <w:tcPr>
            <w:tcW w:w="3202" w:type="dxa"/>
          </w:tcPr>
          <w:p w14:paraId="04D6872B" w14:textId="77777777" w:rsidR="00136743" w:rsidRPr="00762777" w:rsidRDefault="00136743" w:rsidP="00EB5EA3">
            <w:pPr>
              <w:contextualSpacing/>
              <w:jc w:val="right"/>
            </w:pPr>
            <w:r w:rsidRPr="00762777">
              <w:t>Rozsah</w:t>
            </w:r>
          </w:p>
        </w:tc>
        <w:tc>
          <w:tcPr>
            <w:tcW w:w="5933" w:type="dxa"/>
            <w:vAlign w:val="center"/>
          </w:tcPr>
          <w:p w14:paraId="350C1F50" w14:textId="77777777" w:rsidR="00136743" w:rsidRPr="00762777" w:rsidRDefault="00136743" w:rsidP="00EB5EA3">
            <w:pPr>
              <w:contextualSpacing/>
              <w:jc w:val="right"/>
            </w:pPr>
            <w:r w:rsidRPr="00762777">
              <w:t xml:space="preserve">                                             5 hod.</w:t>
            </w:r>
          </w:p>
        </w:tc>
      </w:tr>
    </w:tbl>
    <w:p w14:paraId="018FFA73" w14:textId="77777777" w:rsidR="0057160A" w:rsidRPr="008A6BC3" w:rsidRDefault="0057160A" w:rsidP="0057160A">
      <w:pPr>
        <w:pStyle w:val="Normlnywebov"/>
        <w:jc w:val="center"/>
      </w:pPr>
      <w:r w:rsidRPr="008A6BC3">
        <w:t xml:space="preserve">Hodnotenie prebehlo na </w:t>
      </w:r>
      <w:proofErr w:type="spellStart"/>
      <w:r w:rsidRPr="008A6BC3">
        <w:t>základe</w:t>
      </w:r>
      <w:proofErr w:type="spellEnd"/>
      <w:r w:rsidRPr="008A6BC3">
        <w:t xml:space="preserve"> hodnotiaceho </w:t>
      </w:r>
      <w:proofErr w:type="spellStart"/>
      <w:r w:rsidRPr="008A6BC3">
        <w:t>hárku</w:t>
      </w:r>
      <w:proofErr w:type="spellEnd"/>
      <w:r w:rsidRPr="008A6BC3">
        <w:t xml:space="preserve"> (v </w:t>
      </w:r>
      <w:proofErr w:type="spellStart"/>
      <w:r w:rsidRPr="008A6BC3">
        <w:t>prílohe</w:t>
      </w:r>
      <w:proofErr w:type="spellEnd"/>
      <w:r w:rsidRPr="008A6BC3">
        <w:t>)</w:t>
      </w:r>
    </w:p>
    <w:p w14:paraId="605660CF" w14:textId="2C7F016A" w:rsidR="0057160A" w:rsidRPr="008A6BC3" w:rsidRDefault="0057160A" w:rsidP="0057160A">
      <w:pPr>
        <w:pStyle w:val="Normlnywebov"/>
        <w:jc w:val="center"/>
      </w:pPr>
      <w:proofErr w:type="spellStart"/>
      <w:r w:rsidRPr="008A6BC3">
        <w:rPr>
          <w:b/>
          <w:bCs/>
        </w:rPr>
        <w:t>Výsledok</w:t>
      </w:r>
      <w:proofErr w:type="spellEnd"/>
      <w:r w:rsidRPr="008A6BC3">
        <w:rPr>
          <w:b/>
          <w:bCs/>
        </w:rPr>
        <w:t xml:space="preserve"> hodnotenia</w:t>
      </w:r>
      <w:r w:rsidRPr="008A6BC3">
        <w:rPr>
          <w:b/>
          <w:bCs/>
        </w:rPr>
        <w:br/>
      </w:r>
      <w:r w:rsidRPr="008A6BC3">
        <w:t xml:space="preserve">Celkom </w:t>
      </w:r>
      <w:proofErr w:type="spellStart"/>
      <w:r w:rsidRPr="008A6BC3">
        <w:t>zúčastnených</w:t>
      </w:r>
      <w:proofErr w:type="spellEnd"/>
      <w:r w:rsidRPr="008A6BC3">
        <w:t xml:space="preserve"> </w:t>
      </w:r>
      <w:proofErr w:type="spellStart"/>
      <w:r w:rsidRPr="008A6BC3">
        <w:t>účastníkov</w:t>
      </w:r>
      <w:proofErr w:type="spellEnd"/>
      <w:r w:rsidRPr="008A6BC3">
        <w:t xml:space="preserve"> </w:t>
      </w:r>
      <w:proofErr w:type="spellStart"/>
      <w:r w:rsidRPr="008A6BC3">
        <w:t>vzdelávania</w:t>
      </w:r>
      <w:proofErr w:type="spellEnd"/>
      <w:r w:rsidRPr="008A6BC3">
        <w:t xml:space="preserve">: </w:t>
      </w:r>
    </w:p>
    <w:p w14:paraId="00026129" w14:textId="691E5889" w:rsidR="0085484B" w:rsidRPr="008A6BC3" w:rsidRDefault="0085484B" w:rsidP="0085484B">
      <w:pPr>
        <w:pStyle w:val="Normlnywebov"/>
        <w:spacing w:before="0" w:beforeAutospacing="0" w:after="160" w:afterAutospacing="0"/>
        <w:rPr>
          <w:color w:val="111111"/>
        </w:rPr>
      </w:pPr>
      <w:r w:rsidRPr="008A6BC3">
        <w:rPr>
          <w:color w:val="111111"/>
        </w:rPr>
        <w:t xml:space="preserve">Počet účastníkov: </w:t>
      </w:r>
      <w:r w:rsidR="00732F30">
        <w:rPr>
          <w:color w:val="111111"/>
        </w:rPr>
        <w:t>30</w:t>
      </w:r>
      <w:r w:rsidRPr="008A6BC3">
        <w:rPr>
          <w:color w:val="111111"/>
        </w:rPr>
        <w:t xml:space="preserve"> + 1 lektor</w:t>
      </w:r>
    </w:p>
    <w:tbl>
      <w:tblPr>
        <w:tblW w:w="93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2"/>
        <w:gridCol w:w="1842"/>
        <w:gridCol w:w="1953"/>
        <w:gridCol w:w="1843"/>
        <w:gridCol w:w="1843"/>
      </w:tblGrid>
      <w:tr w:rsidR="0085484B" w:rsidRPr="008A6BC3" w14:paraId="6C3B9344" w14:textId="77777777" w:rsidTr="0085484B"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60F13" w14:textId="77777777" w:rsidR="0085484B" w:rsidRPr="008A6BC3" w:rsidRDefault="0085484B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 w:rsidRPr="008A6BC3">
              <w:rPr>
                <w:b/>
                <w:bCs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D3A0C" w14:textId="77777777" w:rsidR="0085484B" w:rsidRPr="008A6BC3" w:rsidRDefault="0085484B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 w:rsidRPr="008A6BC3">
              <w:rPr>
                <w:b/>
                <w:bCs/>
                <w:color w:val="000000"/>
              </w:rPr>
              <w:t>4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8C695" w14:textId="77777777" w:rsidR="0085484B" w:rsidRPr="008A6BC3" w:rsidRDefault="0085484B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 w:rsidRPr="008A6BC3">
              <w:rPr>
                <w:b/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7355E" w14:textId="77777777" w:rsidR="0085484B" w:rsidRPr="008A6BC3" w:rsidRDefault="0085484B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 w:rsidRPr="008A6BC3">
              <w:rPr>
                <w:b/>
                <w:bCs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73F14" w14:textId="77777777" w:rsidR="0085484B" w:rsidRPr="008A6BC3" w:rsidRDefault="0085484B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 w:rsidRPr="008A6BC3">
              <w:rPr>
                <w:b/>
                <w:bCs/>
                <w:color w:val="000000"/>
              </w:rPr>
              <w:t>1</w:t>
            </w:r>
          </w:p>
        </w:tc>
      </w:tr>
      <w:tr w:rsidR="0085484B" w:rsidRPr="008A6BC3" w14:paraId="03F91A3A" w14:textId="77777777" w:rsidTr="0085484B"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D8FF7" w14:textId="77777777" w:rsidR="0085484B" w:rsidRPr="008A6BC3" w:rsidRDefault="0085484B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 w:rsidRPr="008A6BC3">
              <w:rPr>
                <w:b/>
                <w:bCs/>
                <w:color w:val="000000"/>
              </w:rPr>
              <w:t>úplne súhlasím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8BEBE" w14:textId="77777777" w:rsidR="0085484B" w:rsidRPr="008A6BC3" w:rsidRDefault="0085484B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 w:rsidRPr="008A6BC3">
              <w:rPr>
                <w:b/>
                <w:bCs/>
                <w:color w:val="000000"/>
              </w:rPr>
              <w:t>súhlasím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A217D" w14:textId="77777777" w:rsidR="0085484B" w:rsidRPr="008A6BC3" w:rsidRDefault="0085484B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 w:rsidRPr="008A6BC3">
              <w:rPr>
                <w:b/>
                <w:bCs/>
                <w:color w:val="000000"/>
              </w:rPr>
              <w:t>ani súhlasím, ani nesúhlasím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3A787" w14:textId="77777777" w:rsidR="0085484B" w:rsidRPr="008A6BC3" w:rsidRDefault="0085484B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 w:rsidRPr="008A6BC3">
              <w:rPr>
                <w:b/>
                <w:bCs/>
                <w:color w:val="000000"/>
              </w:rPr>
              <w:t>nesúhlasím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ECE32" w14:textId="77777777" w:rsidR="0085484B" w:rsidRPr="008A6BC3" w:rsidRDefault="0085484B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 w:rsidRPr="008A6BC3">
              <w:rPr>
                <w:b/>
                <w:bCs/>
                <w:color w:val="000000"/>
              </w:rPr>
              <w:t>úplne nesúhlasím</w:t>
            </w:r>
          </w:p>
        </w:tc>
      </w:tr>
    </w:tbl>
    <w:p w14:paraId="0A923587" w14:textId="11CEA4DD" w:rsidR="0085484B" w:rsidRPr="008A6BC3" w:rsidRDefault="0085484B" w:rsidP="0085484B">
      <w:pPr>
        <w:pStyle w:val="Normlnywebov"/>
        <w:spacing w:before="0" w:beforeAutospacing="0" w:after="160" w:afterAutospacing="0"/>
        <w:rPr>
          <w:color w:val="111111"/>
        </w:rPr>
      </w:pPr>
      <w:r w:rsidRPr="008A6BC3">
        <w:rPr>
          <w:color w:val="111111"/>
        </w:rPr>
        <w:t> </w:t>
      </w:r>
    </w:p>
    <w:tbl>
      <w:tblPr>
        <w:tblW w:w="93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1"/>
        <w:gridCol w:w="397"/>
        <w:gridCol w:w="397"/>
        <w:gridCol w:w="456"/>
        <w:gridCol w:w="456"/>
        <w:gridCol w:w="456"/>
      </w:tblGrid>
      <w:tr w:rsidR="0085484B" w:rsidRPr="008A6BC3" w14:paraId="4B3A85A8" w14:textId="77777777" w:rsidTr="0085484B">
        <w:tc>
          <w:tcPr>
            <w:tcW w:w="7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C3417" w14:textId="77777777" w:rsidR="0085484B" w:rsidRPr="008A6BC3" w:rsidRDefault="0085484B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 w:rsidRPr="008A6BC3">
              <w:rPr>
                <w:color w:val="000000"/>
              </w:rPr>
              <w:t>Hodnotená oblasť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72B1A" w14:textId="77777777" w:rsidR="0085484B" w:rsidRPr="008A6BC3" w:rsidRDefault="0085484B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 w:rsidRPr="008A6BC3">
              <w:rPr>
                <w:b/>
                <w:bCs/>
                <w:color w:val="000000"/>
              </w:rPr>
              <w:t>1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D48A1" w14:textId="77777777" w:rsidR="0085484B" w:rsidRPr="008A6BC3" w:rsidRDefault="0085484B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 w:rsidRPr="008A6BC3">
              <w:rPr>
                <w:b/>
                <w:bCs/>
                <w:color w:val="000000"/>
              </w:rPr>
              <w:t>2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82D91" w14:textId="77777777" w:rsidR="0085484B" w:rsidRPr="008A6BC3" w:rsidRDefault="0085484B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 w:rsidRPr="008A6BC3">
              <w:rPr>
                <w:b/>
                <w:bCs/>
                <w:color w:val="000000"/>
              </w:rPr>
              <w:t>3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8EECA" w14:textId="77777777" w:rsidR="0085484B" w:rsidRPr="008A6BC3" w:rsidRDefault="0085484B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 w:rsidRPr="008A6BC3">
              <w:rPr>
                <w:b/>
                <w:bCs/>
                <w:color w:val="000000"/>
              </w:rPr>
              <w:t>4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D906E" w14:textId="77777777" w:rsidR="0085484B" w:rsidRPr="008A6BC3" w:rsidRDefault="0085484B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 w:rsidRPr="008A6BC3">
              <w:rPr>
                <w:b/>
                <w:bCs/>
                <w:color w:val="000000"/>
              </w:rPr>
              <w:t>5</w:t>
            </w:r>
          </w:p>
        </w:tc>
      </w:tr>
      <w:tr w:rsidR="0085484B" w:rsidRPr="008A6BC3" w14:paraId="11254237" w14:textId="77777777" w:rsidTr="001118FB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652A1" w14:textId="77777777" w:rsidR="0085484B" w:rsidRPr="008A6BC3" w:rsidRDefault="0085484B">
            <w:pPr>
              <w:pStyle w:val="default"/>
              <w:spacing w:before="0" w:beforeAutospacing="0" w:after="0" w:afterAutospacing="0"/>
              <w:rPr>
                <w:color w:val="111111"/>
              </w:rPr>
            </w:pPr>
            <w:r w:rsidRPr="008A6BC3">
              <w:rPr>
                <w:color w:val="000000"/>
              </w:rPr>
              <w:t>Vzdelávanie splnilo moje očakávania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CA0BD" w14:textId="598E064F" w:rsidR="0085484B" w:rsidRPr="008A6BC3" w:rsidRDefault="00732F30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0</w:t>
            </w:r>
            <w:r w:rsidR="0085484B" w:rsidRPr="008A6BC3">
              <w:rPr>
                <w:color w:val="11111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F399E" w14:textId="3894E236" w:rsidR="0085484B" w:rsidRPr="008A6BC3" w:rsidRDefault="00732F30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23CC3" w14:textId="42B6FF78" w:rsidR="0085484B" w:rsidRPr="008A6BC3" w:rsidRDefault="00732F30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1E0EC" w14:textId="444ABE3B" w:rsidR="0085484B" w:rsidRPr="008A6BC3" w:rsidRDefault="00732F30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EC700" w14:textId="0270BC73" w:rsidR="0085484B" w:rsidRPr="008A6BC3" w:rsidRDefault="00732F30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9</w:t>
            </w:r>
          </w:p>
        </w:tc>
      </w:tr>
      <w:tr w:rsidR="0085484B" w:rsidRPr="008A6BC3" w14:paraId="02DB55E7" w14:textId="77777777" w:rsidTr="001118FB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9EB15" w14:textId="77777777" w:rsidR="0085484B" w:rsidRPr="008A6BC3" w:rsidRDefault="0085484B">
            <w:pPr>
              <w:pStyle w:val="default"/>
              <w:spacing w:before="0" w:beforeAutospacing="0" w:after="0" w:afterAutospacing="0"/>
              <w:rPr>
                <w:color w:val="111111"/>
              </w:rPr>
            </w:pPr>
            <w:r w:rsidRPr="008A6BC3">
              <w:rPr>
                <w:color w:val="000000"/>
              </w:rPr>
              <w:t>Na vzdelávaní som sa cítil dobre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C59D3" w14:textId="39FA2CA5" w:rsidR="0085484B" w:rsidRPr="008A6BC3" w:rsidRDefault="0085484B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 w:rsidRPr="008A6BC3">
              <w:rPr>
                <w:color w:val="111111"/>
              </w:rPr>
              <w:t> </w:t>
            </w:r>
            <w:r w:rsidR="00732F30">
              <w:rPr>
                <w:color w:val="111111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EBB49" w14:textId="4D8F7781" w:rsidR="0085484B" w:rsidRPr="008A6BC3" w:rsidRDefault="00732F30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0</w:t>
            </w:r>
            <w:r w:rsidR="0085484B" w:rsidRPr="008A6BC3">
              <w:rPr>
                <w:color w:val="11111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3ABDF" w14:textId="7602C53E" w:rsidR="0085484B" w:rsidRPr="008A6BC3" w:rsidRDefault="00732F30" w:rsidP="000521E2">
            <w:pPr>
              <w:pStyle w:val="default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56760" w14:textId="6C4089E7" w:rsidR="0085484B" w:rsidRPr="008A6BC3" w:rsidRDefault="00732F30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B8DC9" w14:textId="66AE1913" w:rsidR="0085484B" w:rsidRPr="008A6BC3" w:rsidRDefault="00732F30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17</w:t>
            </w:r>
          </w:p>
        </w:tc>
      </w:tr>
      <w:tr w:rsidR="0085484B" w:rsidRPr="008A6BC3" w14:paraId="6A1FEE9B" w14:textId="77777777" w:rsidTr="001118FB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B43EE" w14:textId="77777777" w:rsidR="0085484B" w:rsidRPr="008A6BC3" w:rsidRDefault="0085484B">
            <w:pPr>
              <w:pStyle w:val="default"/>
              <w:spacing w:before="0" w:beforeAutospacing="0" w:after="0" w:afterAutospacing="0"/>
              <w:rPr>
                <w:color w:val="111111"/>
              </w:rPr>
            </w:pPr>
            <w:r w:rsidRPr="008A6BC3">
              <w:rPr>
                <w:color w:val="000000"/>
              </w:rPr>
              <w:t>Program splnil to, čo bolo sľúbené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9C01B" w14:textId="4004DA40" w:rsidR="0085484B" w:rsidRPr="008A6BC3" w:rsidRDefault="0085484B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 w:rsidRPr="008A6BC3">
              <w:rPr>
                <w:color w:val="111111"/>
              </w:rPr>
              <w:t> </w:t>
            </w:r>
            <w:r w:rsidR="00732F30">
              <w:rPr>
                <w:color w:val="111111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B9099" w14:textId="1535ACC2" w:rsidR="0085484B" w:rsidRPr="008A6BC3" w:rsidRDefault="00732F30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6E751" w14:textId="47314A58" w:rsidR="0085484B" w:rsidRPr="008A6BC3" w:rsidRDefault="00732F30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4EEEE" w14:textId="510CCD35" w:rsidR="0085484B" w:rsidRPr="008A6BC3" w:rsidRDefault="00732F30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F1EDE" w14:textId="0FF28C3B" w:rsidR="0085484B" w:rsidRPr="008A6BC3" w:rsidRDefault="00732F30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12</w:t>
            </w:r>
          </w:p>
        </w:tc>
      </w:tr>
      <w:tr w:rsidR="0085484B" w:rsidRPr="008A6BC3" w14:paraId="1591E11E" w14:textId="77777777" w:rsidTr="001118FB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1A6D8" w14:textId="77777777" w:rsidR="0085484B" w:rsidRPr="008A6BC3" w:rsidRDefault="0085484B">
            <w:pPr>
              <w:pStyle w:val="default"/>
              <w:spacing w:before="0" w:beforeAutospacing="0" w:after="0" w:afterAutospacing="0"/>
              <w:rPr>
                <w:color w:val="111111"/>
              </w:rPr>
            </w:pPr>
            <w:r w:rsidRPr="008A6BC3">
              <w:rPr>
                <w:color w:val="000000"/>
              </w:rPr>
              <w:t>Vzdelávanie bolo hodnotné využitie môjho času </w:t>
            </w:r>
            <w:r w:rsidRPr="008A6BC3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A93F2" w14:textId="66FA797D" w:rsidR="0085484B" w:rsidRPr="008A6BC3" w:rsidRDefault="00732F30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A7ED6" w14:textId="3213AA3F" w:rsidR="0085484B" w:rsidRPr="008A6BC3" w:rsidRDefault="00732F30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0</w:t>
            </w:r>
            <w:r w:rsidR="0085484B" w:rsidRPr="008A6BC3">
              <w:rPr>
                <w:color w:val="11111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09C01" w14:textId="3776F3B3" w:rsidR="0085484B" w:rsidRPr="008A6BC3" w:rsidRDefault="00732F30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D980C" w14:textId="079AB56F" w:rsidR="0085484B" w:rsidRPr="008A6BC3" w:rsidRDefault="00732F30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EDB5B" w14:textId="552F2782" w:rsidR="0085484B" w:rsidRPr="008A6BC3" w:rsidRDefault="00732F30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8</w:t>
            </w:r>
          </w:p>
        </w:tc>
      </w:tr>
      <w:tr w:rsidR="0085484B" w:rsidRPr="008A6BC3" w14:paraId="10ECBE63" w14:textId="77777777" w:rsidTr="001118FB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5F213" w14:textId="77777777" w:rsidR="0085484B" w:rsidRPr="008A6BC3" w:rsidRDefault="0085484B">
            <w:pPr>
              <w:pStyle w:val="default"/>
              <w:spacing w:before="0" w:beforeAutospacing="0" w:after="0" w:afterAutospacing="0"/>
              <w:rPr>
                <w:color w:val="111111"/>
              </w:rPr>
            </w:pPr>
            <w:r w:rsidRPr="008A6BC3">
              <w:rPr>
                <w:color w:val="000000"/>
              </w:rPr>
              <w:t>Lektor bol veľmi dobre pripravený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482E3" w14:textId="0D0B8B4F" w:rsidR="0085484B" w:rsidRPr="008A6BC3" w:rsidRDefault="0085484B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 w:rsidRPr="008A6BC3">
              <w:rPr>
                <w:color w:val="111111"/>
              </w:rPr>
              <w:t> </w:t>
            </w:r>
            <w:r w:rsidR="00732F30">
              <w:rPr>
                <w:color w:val="111111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E4351" w14:textId="0EEC0A74" w:rsidR="0085484B" w:rsidRPr="008A6BC3" w:rsidRDefault="00732F30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0</w:t>
            </w:r>
            <w:r w:rsidR="0085484B" w:rsidRPr="008A6BC3">
              <w:rPr>
                <w:color w:val="11111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92FDA" w14:textId="1059B2D3" w:rsidR="0085484B" w:rsidRPr="008A6BC3" w:rsidRDefault="00732F30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D853B" w14:textId="5C2E0259" w:rsidR="0085484B" w:rsidRPr="008A6BC3" w:rsidRDefault="00732F30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CE367" w14:textId="2B8734B6" w:rsidR="0085484B" w:rsidRPr="008A6BC3" w:rsidRDefault="00732F30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23</w:t>
            </w:r>
          </w:p>
        </w:tc>
      </w:tr>
      <w:tr w:rsidR="0085484B" w:rsidRPr="008A6BC3" w14:paraId="2B286DBE" w14:textId="77777777" w:rsidTr="001118FB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098E1" w14:textId="77777777" w:rsidR="0085484B" w:rsidRPr="008A6BC3" w:rsidRDefault="0085484B">
            <w:pPr>
              <w:pStyle w:val="default"/>
              <w:spacing w:before="0" w:beforeAutospacing="0" w:after="0" w:afterAutospacing="0"/>
              <w:rPr>
                <w:color w:val="111111"/>
              </w:rPr>
            </w:pPr>
            <w:r w:rsidRPr="008A6BC3">
              <w:rPr>
                <w:color w:val="000000"/>
              </w:rPr>
              <w:t>Pracovali sme na zaujímavých zadaniach, aktivitách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5E36D" w14:textId="31AC4CF1" w:rsidR="0085484B" w:rsidRPr="008A6BC3" w:rsidRDefault="00732F30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0</w:t>
            </w:r>
            <w:r w:rsidR="0085484B" w:rsidRPr="008A6BC3">
              <w:rPr>
                <w:color w:val="11111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2B7D2" w14:textId="3A108408" w:rsidR="0085484B" w:rsidRPr="008A6BC3" w:rsidRDefault="00732F30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2CA5B" w14:textId="26A5EF83" w:rsidR="0085484B" w:rsidRPr="008A6BC3" w:rsidRDefault="00732F30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9E172" w14:textId="72F602FC" w:rsidR="0085484B" w:rsidRPr="008A6BC3" w:rsidRDefault="00732F30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AAAD5" w14:textId="62DD68B1" w:rsidR="0085484B" w:rsidRPr="008A6BC3" w:rsidRDefault="00732F30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6</w:t>
            </w:r>
          </w:p>
        </w:tc>
      </w:tr>
      <w:tr w:rsidR="0085484B" w:rsidRPr="008A6BC3" w14:paraId="492BE325" w14:textId="77777777" w:rsidTr="001118FB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6ECFC" w14:textId="77777777" w:rsidR="0085484B" w:rsidRPr="008A6BC3" w:rsidRDefault="0085484B">
            <w:pPr>
              <w:pStyle w:val="default"/>
              <w:spacing w:before="0" w:beforeAutospacing="0" w:after="0" w:afterAutospacing="0"/>
              <w:rPr>
                <w:color w:val="111111"/>
              </w:rPr>
            </w:pPr>
            <w:r w:rsidRPr="008A6BC3">
              <w:rPr>
                <w:color w:val="000000"/>
              </w:rPr>
              <w:t>Mali sme k dispozícii podporné materiály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E6D05" w14:textId="4CCC722B" w:rsidR="0085484B" w:rsidRPr="008A6BC3" w:rsidRDefault="00732F30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91AC2" w14:textId="5A44B4C9" w:rsidR="0085484B" w:rsidRPr="008A6BC3" w:rsidRDefault="00732F30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431F6" w14:textId="18D862B5" w:rsidR="0085484B" w:rsidRPr="008A6BC3" w:rsidRDefault="00732F30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D67A9" w14:textId="41DC2515" w:rsidR="0085484B" w:rsidRPr="008A6BC3" w:rsidRDefault="00732F30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E8833" w14:textId="35875BB7" w:rsidR="0085484B" w:rsidRPr="008A6BC3" w:rsidRDefault="00732F30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8</w:t>
            </w:r>
          </w:p>
        </w:tc>
      </w:tr>
      <w:tr w:rsidR="0085484B" w:rsidRPr="008A6BC3" w14:paraId="07FF096D" w14:textId="77777777" w:rsidTr="001118FB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5DB62" w14:textId="77777777" w:rsidR="0085484B" w:rsidRPr="008A6BC3" w:rsidRDefault="0085484B">
            <w:pPr>
              <w:pStyle w:val="default"/>
              <w:spacing w:before="0" w:beforeAutospacing="0" w:after="0" w:afterAutospacing="0"/>
              <w:rPr>
                <w:color w:val="111111"/>
              </w:rPr>
            </w:pPr>
            <w:r w:rsidRPr="008A6BC3">
              <w:rPr>
                <w:color w:val="000000"/>
              </w:rPr>
              <w:t>Získané vedomosti môžem aplikovať vo svojej pedagogickej praxi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E0961" w14:textId="24D64117" w:rsidR="0085484B" w:rsidRPr="008A6BC3" w:rsidRDefault="0085484B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 w:rsidRPr="008A6BC3">
              <w:rPr>
                <w:color w:val="111111"/>
              </w:rPr>
              <w:t> </w:t>
            </w:r>
            <w:r w:rsidR="00732F30">
              <w:rPr>
                <w:color w:val="111111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AB2B8" w14:textId="4A8BDF61" w:rsidR="0085484B" w:rsidRPr="008A6BC3" w:rsidRDefault="00732F30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0</w:t>
            </w:r>
            <w:r w:rsidR="0085484B" w:rsidRPr="008A6BC3">
              <w:rPr>
                <w:color w:val="11111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70693" w14:textId="730565C6" w:rsidR="0085484B" w:rsidRPr="008A6BC3" w:rsidRDefault="00732F30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4050E" w14:textId="7540CF29" w:rsidR="0085484B" w:rsidRPr="008A6BC3" w:rsidRDefault="00732F30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2A0C8" w14:textId="525858EC" w:rsidR="0085484B" w:rsidRPr="008A6BC3" w:rsidRDefault="00732F30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6</w:t>
            </w:r>
          </w:p>
        </w:tc>
      </w:tr>
      <w:tr w:rsidR="0085484B" w:rsidRPr="008A6BC3" w14:paraId="6C325F2F" w14:textId="77777777" w:rsidTr="001118FB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95C3C" w14:textId="77777777" w:rsidR="0085484B" w:rsidRPr="008A6BC3" w:rsidRDefault="0085484B">
            <w:pPr>
              <w:pStyle w:val="default"/>
              <w:spacing w:before="0" w:beforeAutospacing="0" w:after="0" w:afterAutospacing="0"/>
              <w:rPr>
                <w:color w:val="111111"/>
              </w:rPr>
            </w:pPr>
            <w:r w:rsidRPr="008A6BC3">
              <w:rPr>
                <w:color w:val="000000"/>
              </w:rPr>
              <w:t>Získané vedomosti a zručnosti viem použiť vo svojej pedagogickej praxi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44823" w14:textId="2258277C" w:rsidR="0085484B" w:rsidRPr="008A6BC3" w:rsidRDefault="0085484B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 w:rsidRPr="008A6BC3">
              <w:rPr>
                <w:color w:val="111111"/>
              </w:rPr>
              <w:t> </w:t>
            </w:r>
            <w:r w:rsidR="00732F30">
              <w:rPr>
                <w:color w:val="111111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00E20" w14:textId="2AEF7A0B" w:rsidR="0085484B" w:rsidRPr="008A6BC3" w:rsidRDefault="00732F30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0</w:t>
            </w:r>
            <w:r w:rsidR="0085484B" w:rsidRPr="008A6BC3">
              <w:rPr>
                <w:color w:val="11111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AD04C" w14:textId="1D082B93" w:rsidR="0085484B" w:rsidRPr="008A6BC3" w:rsidRDefault="00732F30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5B207" w14:textId="09B5BA34" w:rsidR="0085484B" w:rsidRPr="008A6BC3" w:rsidRDefault="00732F30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B75C8" w14:textId="1BB50CEC" w:rsidR="0085484B" w:rsidRPr="008A6BC3" w:rsidRDefault="00732F30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4</w:t>
            </w:r>
          </w:p>
        </w:tc>
      </w:tr>
      <w:tr w:rsidR="0085484B" w:rsidRPr="008A6BC3" w14:paraId="26AF1DA5" w14:textId="77777777" w:rsidTr="001118FB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A6CA2" w14:textId="77777777" w:rsidR="0085484B" w:rsidRPr="008A6BC3" w:rsidRDefault="0085484B">
            <w:pPr>
              <w:pStyle w:val="default"/>
              <w:spacing w:before="0" w:beforeAutospacing="0" w:after="0" w:afterAutospacing="0"/>
              <w:rPr>
                <w:color w:val="111111"/>
              </w:rPr>
            </w:pPr>
            <w:r w:rsidRPr="008A6BC3">
              <w:rPr>
                <w:color w:val="000000"/>
              </w:rPr>
              <w:t>Po aplikovaní získaných vedomostí a zručností vzrastie kvalita mojej pedagogickej praxe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665AE" w14:textId="0BBD7DC6" w:rsidR="0085484B" w:rsidRPr="008A6BC3" w:rsidRDefault="0085484B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 w:rsidRPr="008A6BC3">
              <w:rPr>
                <w:color w:val="111111"/>
              </w:rPr>
              <w:t> </w:t>
            </w:r>
            <w:r w:rsidR="00732F30">
              <w:rPr>
                <w:color w:val="111111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7B475" w14:textId="7F8EC5B4" w:rsidR="0085484B" w:rsidRPr="008A6BC3" w:rsidRDefault="00732F30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2A3BA" w14:textId="7295CA9D" w:rsidR="0085484B" w:rsidRPr="008A6BC3" w:rsidRDefault="00732F30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FEB64" w14:textId="25764E41" w:rsidR="0085484B" w:rsidRPr="008A6BC3" w:rsidRDefault="00732F30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6267B" w14:textId="46A4D4E0" w:rsidR="0085484B" w:rsidRPr="008A6BC3" w:rsidRDefault="00732F30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6</w:t>
            </w:r>
          </w:p>
        </w:tc>
      </w:tr>
    </w:tbl>
    <w:p w14:paraId="2710F811" w14:textId="77777777" w:rsidR="0085484B" w:rsidRPr="008A6BC3" w:rsidRDefault="0085484B" w:rsidP="0085484B">
      <w:pPr>
        <w:pStyle w:val="Normlnywebov"/>
        <w:spacing w:before="0" w:beforeAutospacing="0" w:after="240" w:afterAutospacing="0"/>
        <w:rPr>
          <w:color w:val="111111"/>
        </w:rPr>
      </w:pPr>
      <w:r w:rsidRPr="008A6BC3">
        <w:rPr>
          <w:color w:val="111111"/>
        </w:rPr>
        <w:t> </w:t>
      </w:r>
    </w:p>
    <w:p w14:paraId="00610209" w14:textId="77777777" w:rsidR="00D75AE5" w:rsidRPr="008A6BC3" w:rsidRDefault="00D75AE5" w:rsidP="00D75AE5"/>
    <w:p w14:paraId="2497D3EF" w14:textId="77777777" w:rsidR="00D75AE5" w:rsidRPr="008A6BC3" w:rsidRDefault="00D75AE5" w:rsidP="00D75AE5"/>
    <w:p w14:paraId="74D6298E" w14:textId="77777777" w:rsidR="003509D2" w:rsidRPr="008A6BC3" w:rsidRDefault="003509D2" w:rsidP="003509D2"/>
    <w:p w14:paraId="570525E5" w14:textId="77777777" w:rsidR="00687E28" w:rsidRPr="008A6BC3" w:rsidRDefault="00687E28"/>
    <w:sectPr w:rsidR="00687E28" w:rsidRPr="008A6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416C1693"/>
    <w:multiLevelType w:val="multilevel"/>
    <w:tmpl w:val="953E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564DED"/>
    <w:multiLevelType w:val="hybridMultilevel"/>
    <w:tmpl w:val="8C341F82"/>
    <w:lvl w:ilvl="0" w:tplc="8B8A9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600306">
    <w:abstractNumId w:val="0"/>
  </w:num>
  <w:num w:numId="2" w16cid:durableId="166098520">
    <w:abstractNumId w:val="2"/>
  </w:num>
  <w:num w:numId="3" w16cid:durableId="587081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9D2"/>
    <w:rsid w:val="0002496F"/>
    <w:rsid w:val="00031EB3"/>
    <w:rsid w:val="000521E2"/>
    <w:rsid w:val="000A3D84"/>
    <w:rsid w:val="001118FB"/>
    <w:rsid w:val="00136743"/>
    <w:rsid w:val="00163414"/>
    <w:rsid w:val="0018188E"/>
    <w:rsid w:val="001D26EC"/>
    <w:rsid w:val="001F4F71"/>
    <w:rsid w:val="00257527"/>
    <w:rsid w:val="002C37D2"/>
    <w:rsid w:val="003202B3"/>
    <w:rsid w:val="003509D2"/>
    <w:rsid w:val="003C71A7"/>
    <w:rsid w:val="004A7FAE"/>
    <w:rsid w:val="005220CD"/>
    <w:rsid w:val="0057160A"/>
    <w:rsid w:val="005D3E35"/>
    <w:rsid w:val="00680449"/>
    <w:rsid w:val="00687E28"/>
    <w:rsid w:val="00732F30"/>
    <w:rsid w:val="0085484B"/>
    <w:rsid w:val="008876E0"/>
    <w:rsid w:val="008A0829"/>
    <w:rsid w:val="008A6BC3"/>
    <w:rsid w:val="00925AB6"/>
    <w:rsid w:val="00937D53"/>
    <w:rsid w:val="00AF5DBC"/>
    <w:rsid w:val="00B06011"/>
    <w:rsid w:val="00C663A1"/>
    <w:rsid w:val="00C758A9"/>
    <w:rsid w:val="00D75AE5"/>
    <w:rsid w:val="00D86EA5"/>
    <w:rsid w:val="00E01031"/>
    <w:rsid w:val="00E902A8"/>
    <w:rsid w:val="00E94930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AB68"/>
  <w15:chartTrackingRefBased/>
  <w15:docId w15:val="{60072887-0F2A-4822-B336-1BD270B2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54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509D2"/>
    <w:pPr>
      <w:keepNext/>
      <w:widowControl w:val="0"/>
      <w:suppressAutoHyphens/>
      <w:outlineLvl w:val="0"/>
    </w:pPr>
    <w:rPr>
      <w:rFonts w:ascii="Arial Narrow" w:hAnsi="Arial Narrow" w:cs="Arial Narrow"/>
      <w:b/>
      <w:bCs/>
      <w:sz w:val="28"/>
      <w:szCs w:val="28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509D2"/>
    <w:rPr>
      <w:rFonts w:ascii="Arial Narrow" w:eastAsia="Times New Roman" w:hAnsi="Arial Narrow" w:cs="Arial Narrow"/>
      <w:b/>
      <w:bCs/>
      <w:sz w:val="28"/>
      <w:szCs w:val="28"/>
      <w:lang w:eastAsia="ar-SA"/>
    </w:rPr>
  </w:style>
  <w:style w:type="paragraph" w:customStyle="1" w:styleId="odsek">
    <w:name w:val="odsek"/>
    <w:basedOn w:val="Normlny"/>
    <w:rsid w:val="003509D2"/>
    <w:pPr>
      <w:widowControl w:val="0"/>
      <w:tabs>
        <w:tab w:val="left" w:pos="510"/>
      </w:tabs>
      <w:suppressAutoHyphens/>
      <w:spacing w:after="120"/>
      <w:jc w:val="both"/>
    </w:pPr>
    <w:rPr>
      <w:color w:val="000000"/>
      <w:lang w:eastAsia="ar-SA"/>
    </w:rPr>
  </w:style>
  <w:style w:type="table" w:styleId="Mriekatabuky">
    <w:name w:val="Table Grid"/>
    <w:basedOn w:val="Normlnatabuka"/>
    <w:uiPriority w:val="39"/>
    <w:rsid w:val="00350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85484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redvolenpsmoodseku"/>
    <w:rsid w:val="0085484B"/>
  </w:style>
  <w:style w:type="character" w:styleId="Vrazn">
    <w:name w:val="Strong"/>
    <w:basedOn w:val="Predvolenpsmoodseku"/>
    <w:uiPriority w:val="22"/>
    <w:qFormat/>
    <w:rsid w:val="0085484B"/>
    <w:rPr>
      <w:b/>
      <w:bCs/>
    </w:rPr>
  </w:style>
  <w:style w:type="paragraph" w:customStyle="1" w:styleId="default">
    <w:name w:val="default"/>
    <w:basedOn w:val="Normlny"/>
    <w:rsid w:val="0085484B"/>
    <w:pPr>
      <w:spacing w:before="100" w:beforeAutospacing="1" w:after="100" w:afterAutospacing="1"/>
    </w:pPr>
  </w:style>
  <w:style w:type="paragraph" w:customStyle="1" w:styleId="compositeinner">
    <w:name w:val="compositeinner"/>
    <w:basedOn w:val="Normlny"/>
    <w:rsid w:val="000521E2"/>
    <w:pPr>
      <w:spacing w:before="100" w:beforeAutospacing="1" w:after="100" w:afterAutospacing="1"/>
    </w:pPr>
  </w:style>
  <w:style w:type="character" w:customStyle="1" w:styleId="skgd">
    <w:name w:val="skgd"/>
    <w:basedOn w:val="Predvolenpsmoodseku"/>
    <w:rsid w:val="00052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Klimo</dc:creator>
  <cp:keywords/>
  <dc:description/>
  <cp:lastModifiedBy> </cp:lastModifiedBy>
  <cp:revision>2</cp:revision>
  <cp:lastPrinted>2022-11-15T17:41:00Z</cp:lastPrinted>
  <dcterms:created xsi:type="dcterms:W3CDTF">2023-03-24T11:26:00Z</dcterms:created>
  <dcterms:modified xsi:type="dcterms:W3CDTF">2023-03-24T11:26:00Z</dcterms:modified>
</cp:coreProperties>
</file>