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D0651" w14:textId="79F4174E" w:rsidR="00E80034" w:rsidRPr="00984A9C" w:rsidRDefault="00984A9C" w:rsidP="00984A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4A9C">
        <w:rPr>
          <w:rFonts w:ascii="Times New Roman" w:hAnsi="Times New Roman" w:cs="Times New Roman"/>
          <w:b/>
          <w:bCs/>
          <w:sz w:val="36"/>
          <w:szCs w:val="36"/>
        </w:rPr>
        <w:t>Harmonogram – maj</w:t>
      </w:r>
    </w:p>
    <w:p w14:paraId="133D4C4B" w14:textId="77777777" w:rsidR="00984A9C" w:rsidRDefault="00984A9C" w:rsidP="00984A9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84A9C">
        <w:rPr>
          <w:rFonts w:ascii="Times New Roman" w:hAnsi="Times New Roman" w:cs="Times New Roman"/>
          <w:b/>
          <w:bCs/>
          <w:sz w:val="36"/>
          <w:szCs w:val="36"/>
        </w:rPr>
        <w:t>Realizacja programu Aktywna Szkoła – Aktywny Weekend</w:t>
      </w:r>
    </w:p>
    <w:p w14:paraId="30167407" w14:textId="77777777" w:rsidR="00984A9C" w:rsidRPr="00984A9C" w:rsidRDefault="00984A9C" w:rsidP="00140D89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27"/>
        <w:gridCol w:w="1645"/>
        <w:gridCol w:w="1653"/>
        <w:gridCol w:w="1639"/>
        <w:gridCol w:w="1653"/>
        <w:gridCol w:w="1848"/>
        <w:gridCol w:w="1701"/>
        <w:gridCol w:w="1701"/>
        <w:gridCol w:w="1843"/>
      </w:tblGrid>
      <w:tr w:rsidR="00CA0C02" w14:paraId="790B5DF8" w14:textId="77777777" w:rsidTr="001912D5">
        <w:tc>
          <w:tcPr>
            <w:tcW w:w="1627" w:type="dxa"/>
          </w:tcPr>
          <w:p w14:paraId="431E4912" w14:textId="77777777" w:rsidR="00984A9C" w:rsidRDefault="00984A9C" w:rsidP="00984A9C">
            <w:pPr>
              <w:ind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A9C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  <w:p w14:paraId="71A465EE" w14:textId="58EE256A" w:rsidR="00984A9C" w:rsidRPr="00984A9C" w:rsidRDefault="00984A9C" w:rsidP="00984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9C">
              <w:rPr>
                <w:rFonts w:ascii="Times New Roman" w:hAnsi="Times New Roman" w:cs="Times New Roman"/>
                <w:sz w:val="24"/>
                <w:szCs w:val="24"/>
              </w:rPr>
              <w:t>prowadząca</w:t>
            </w:r>
          </w:p>
        </w:tc>
        <w:tc>
          <w:tcPr>
            <w:tcW w:w="1645" w:type="dxa"/>
          </w:tcPr>
          <w:p w14:paraId="470E4C21" w14:textId="734D257F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04.05.2024r.</w:t>
            </w:r>
          </w:p>
          <w:p w14:paraId="7C8AF612" w14:textId="7DD07120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653" w:type="dxa"/>
          </w:tcPr>
          <w:p w14:paraId="0D447C9D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05.05.2024r.</w:t>
            </w:r>
          </w:p>
          <w:p w14:paraId="7A0F038D" w14:textId="49CB8496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1639" w:type="dxa"/>
          </w:tcPr>
          <w:p w14:paraId="64662260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11.05.2024r.</w:t>
            </w:r>
          </w:p>
          <w:p w14:paraId="2D083188" w14:textId="0447B763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653" w:type="dxa"/>
          </w:tcPr>
          <w:p w14:paraId="618DB858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12.05.2024r.</w:t>
            </w:r>
          </w:p>
          <w:p w14:paraId="2E610B3E" w14:textId="6A61AF79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1848" w:type="dxa"/>
          </w:tcPr>
          <w:p w14:paraId="53E253B4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18.05.2024r.</w:t>
            </w:r>
          </w:p>
          <w:p w14:paraId="5BF92562" w14:textId="6020D40C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</w:tcPr>
          <w:p w14:paraId="0290E773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19.05.2024r.</w:t>
            </w:r>
          </w:p>
          <w:p w14:paraId="001C14F8" w14:textId="3D2E6495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</w:tc>
        <w:tc>
          <w:tcPr>
            <w:tcW w:w="1701" w:type="dxa"/>
          </w:tcPr>
          <w:p w14:paraId="148BDCE8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25.05.2024r.</w:t>
            </w:r>
          </w:p>
          <w:p w14:paraId="505D24F1" w14:textId="2399C136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1843" w:type="dxa"/>
          </w:tcPr>
          <w:p w14:paraId="02B87B8F" w14:textId="77777777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26.05.2024r.</w:t>
            </w:r>
          </w:p>
          <w:p w14:paraId="205F09E5" w14:textId="1CFD2F10" w:rsidR="00984A9C" w:rsidRDefault="00984A9C" w:rsidP="00984A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</w:tc>
      </w:tr>
      <w:tr w:rsidR="00CA0C02" w14:paraId="7925F35D" w14:textId="77777777" w:rsidTr="001912D5">
        <w:tc>
          <w:tcPr>
            <w:tcW w:w="1627" w:type="dxa"/>
          </w:tcPr>
          <w:p w14:paraId="2E28B66B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75A734" w14:textId="3112829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Daria Żmijewska</w:t>
            </w:r>
          </w:p>
          <w:p w14:paraId="28787AFA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38EB94" w14:textId="524682D4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063F539A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487B99" w14:textId="4067B6E0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02">
              <w:rPr>
                <w:rFonts w:ascii="Times New Roman" w:hAnsi="Times New Roman" w:cs="Times New Roman"/>
                <w:sz w:val="28"/>
                <w:szCs w:val="28"/>
              </w:rPr>
              <w:t xml:space="preserve">8.00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A0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7A275AD6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50DA104F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F3BF" w14:textId="39E04237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653" w:type="dxa"/>
          </w:tcPr>
          <w:p w14:paraId="6A73369A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6F5822" w14:textId="65DF943A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02"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14:paraId="0684FCB4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2EF1132A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BB95" w14:textId="5340D3E0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639" w:type="dxa"/>
          </w:tcPr>
          <w:p w14:paraId="3EB00AC3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14:paraId="0299A732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5BAFE029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59C463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07DDAF6" w14:textId="4D4661A4" w:rsidR="00CA0C02" w:rsidRP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C02"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14:paraId="05BE66EA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C02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CA0C02">
              <w:rPr>
                <w:rFonts w:ascii="Times New Roman" w:hAnsi="Times New Roman" w:cs="Times New Roman"/>
                <w:sz w:val="24"/>
                <w:szCs w:val="24"/>
              </w:rPr>
              <w:t>a sala gimnastyczna</w:t>
            </w:r>
          </w:p>
          <w:p w14:paraId="3F103FB9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76B2E" w14:textId="27DCEA9C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701" w:type="dxa"/>
          </w:tcPr>
          <w:p w14:paraId="3A176581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9DDCA2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0C02" w14:paraId="7CA9104D" w14:textId="77777777" w:rsidTr="001912D5">
        <w:tc>
          <w:tcPr>
            <w:tcW w:w="1627" w:type="dxa"/>
          </w:tcPr>
          <w:p w14:paraId="54535A1E" w14:textId="77777777" w:rsidR="00984A9C" w:rsidRDefault="00984A9C" w:rsidP="00984A9C">
            <w:pPr>
              <w:ind w:hanging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6B835C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Andrzej Piątkowski</w:t>
            </w:r>
          </w:p>
          <w:p w14:paraId="056ACCCC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59E50C" w14:textId="4FE5F346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3FF61FAF" w14:textId="4DB24DA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14:paraId="602A61CD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0F3F25D2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0301FF" w14:textId="77777777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  <w:p w14:paraId="4F4CCB1A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59048D6B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DE85" w14:textId="0217EEF2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653" w:type="dxa"/>
          </w:tcPr>
          <w:p w14:paraId="1DC3877C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7C067BDA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AC6F7" w14:textId="602E4F3C" w:rsidR="00CA0C02" w:rsidRDefault="0019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19</w:t>
            </w:r>
            <w:bookmarkStart w:id="0" w:name="_GoBack"/>
            <w:bookmarkEnd w:id="0"/>
            <w:r w:rsidR="00CA0C0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0C1F602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52007F33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15A7D" w14:textId="5F138DF7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701" w:type="dxa"/>
          </w:tcPr>
          <w:p w14:paraId="0D696154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C786FE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C6A296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1D774A1" w14:textId="77777777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15.00</w:t>
            </w:r>
          </w:p>
          <w:p w14:paraId="30A2559C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4A82E91E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8FF1" w14:textId="6B94E328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</w:tr>
      <w:tr w:rsidR="00CA0C02" w14:paraId="54971037" w14:textId="77777777" w:rsidTr="001912D5">
        <w:tc>
          <w:tcPr>
            <w:tcW w:w="1627" w:type="dxa"/>
          </w:tcPr>
          <w:p w14:paraId="47661FC1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6F3969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Ewa Chojnacka</w:t>
            </w:r>
          </w:p>
          <w:p w14:paraId="456EA7F5" w14:textId="77777777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4F011B" w14:textId="5EDA2661" w:rsidR="00984A9C" w:rsidRDefault="00984A9C" w:rsidP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5" w:type="dxa"/>
          </w:tcPr>
          <w:p w14:paraId="7CE34E8F" w14:textId="2FB4CDFC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14:paraId="3749B611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14:paraId="21DA763B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</w:tcPr>
          <w:p w14:paraId="07E4EF7C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B533EF" w14:textId="77777777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14:paraId="00FEB91E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5B07434C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76EC" w14:textId="1286C534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848" w:type="dxa"/>
          </w:tcPr>
          <w:p w14:paraId="0E3D0C23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73705C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4A7981" w14:textId="77777777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14:paraId="028AFA70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72F5E90B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4A5E" w14:textId="77CE1EA5" w:rsidR="00140D89" w:rsidRPr="00CA0C02" w:rsidRDefault="00140D89" w:rsidP="0014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701" w:type="dxa"/>
          </w:tcPr>
          <w:p w14:paraId="466804F9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52790" w14:textId="77777777" w:rsidR="00CA0C02" w:rsidRDefault="00CA0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  <w:p w14:paraId="2DE8F970" w14:textId="77777777" w:rsidR="00CA0C02" w:rsidRDefault="00CA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  <w:p w14:paraId="2AE5A7EB" w14:textId="77777777" w:rsidR="00140D89" w:rsidRDefault="0014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CE611" w14:textId="4CC515B6" w:rsidR="00140D89" w:rsidRPr="00CA0C02" w:rsidRDefault="00140D89" w:rsidP="001F6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</w:t>
            </w:r>
          </w:p>
        </w:tc>
        <w:tc>
          <w:tcPr>
            <w:tcW w:w="1843" w:type="dxa"/>
          </w:tcPr>
          <w:p w14:paraId="62D305EC" w14:textId="77777777" w:rsidR="00984A9C" w:rsidRDefault="00984A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212EDE0" w14:textId="7148DC6E" w:rsidR="00984A9C" w:rsidRDefault="00984A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2AD206" w14:textId="0E6F9757" w:rsidR="00984A9C" w:rsidRDefault="00984A9C" w:rsidP="00984A9C">
      <w:pPr>
        <w:tabs>
          <w:tab w:val="left" w:pos="124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Zatwierdzono:</w:t>
      </w:r>
    </w:p>
    <w:p w14:paraId="60BF9B9D" w14:textId="77777777" w:rsidR="001F6566" w:rsidRDefault="001F6566" w:rsidP="00984A9C">
      <w:pPr>
        <w:tabs>
          <w:tab w:val="left" w:pos="124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6F510CDD" w14:textId="3AF3289E" w:rsidR="001F6566" w:rsidRDefault="009649DD" w:rsidP="00984A9C">
      <w:pPr>
        <w:tabs>
          <w:tab w:val="left" w:pos="124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5168" behindDoc="1" locked="0" layoutInCell="1" allowOverlap="1" wp14:anchorId="355FEA1A" wp14:editId="0659458C">
            <wp:simplePos x="0" y="0"/>
            <wp:positionH relativeFrom="column">
              <wp:posOffset>-639445</wp:posOffset>
            </wp:positionH>
            <wp:positionV relativeFrom="paragraph">
              <wp:posOffset>-479425</wp:posOffset>
            </wp:positionV>
            <wp:extent cx="3613150" cy="1270000"/>
            <wp:effectExtent l="0" t="0" r="0" b="0"/>
            <wp:wrapNone/>
            <wp:docPr id="2" name="Obraz 1" descr="Ministerstwo Edukacji Narodowej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stwo Edukacji Narodowej - Portal Gov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44F27F8" wp14:editId="0D9F42D3">
            <wp:simplePos x="0" y="0"/>
            <wp:positionH relativeFrom="column">
              <wp:posOffset>7183755</wp:posOffset>
            </wp:positionH>
            <wp:positionV relativeFrom="paragraph">
              <wp:posOffset>-587375</wp:posOffset>
            </wp:positionV>
            <wp:extent cx="2139950" cy="2139950"/>
            <wp:effectExtent l="0" t="0" r="0" b="0"/>
            <wp:wrapNone/>
            <wp:docPr id="4" name="Obraz 3" descr="Szkoła Podstawowa Nr 66 im. Misji Pokojowych O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Nr 66 im. Misji Pokojowych O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6E960" w14:textId="1882F0D7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Drodzy Rodzice i Uczniowie!</w:t>
      </w:r>
      <w:r w:rsidR="009649DD" w:rsidRPr="009649DD">
        <w:rPr>
          <w:noProof/>
        </w:rPr>
        <w:t xml:space="preserve"> </w:t>
      </w:r>
    </w:p>
    <w:p w14:paraId="381A83CA" w14:textId="1E93FE0C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578096" w14:textId="024272EB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 maja nasza szkoła realizować będzie program ogólnopolski</w:t>
      </w:r>
    </w:p>
    <w:p w14:paraId="1B5D5498" w14:textId="05F3670F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AKTYWNA SZKOŁA</w:t>
      </w:r>
    </w:p>
    <w:p w14:paraId="583550C0" w14:textId="69A6CABB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 ramach programu realizowany będzie projekt AKTYWNY WEEKEND.</w:t>
      </w:r>
    </w:p>
    <w:p w14:paraId="163AE306" w14:textId="2E45C8CE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FFE401" w14:textId="13969BA7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Zapraszamy zatem uczniów naszej szkoły na salę gimnastyczną, wejście boczne, w planie:</w:t>
      </w:r>
    </w:p>
    <w:p w14:paraId="5E2D4E81" w14:textId="6ACA401F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gry i zabawy ruchowe, </w:t>
      </w:r>
    </w:p>
    <w:p w14:paraId="55AEDE36" w14:textId="09A62E97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gry zespołowe, </w:t>
      </w:r>
    </w:p>
    <w:p w14:paraId="51CDDB4B" w14:textId="24040C94" w:rsidR="001F6566" w:rsidRDefault="009649DD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DA64D0D" wp14:editId="5D7BD652">
            <wp:simplePos x="0" y="0"/>
            <wp:positionH relativeFrom="column">
              <wp:posOffset>-779145</wp:posOffset>
            </wp:positionH>
            <wp:positionV relativeFrom="paragraph">
              <wp:posOffset>186690</wp:posOffset>
            </wp:positionV>
            <wp:extent cx="3238500" cy="2698750"/>
            <wp:effectExtent l="0" t="0" r="0" b="0"/>
            <wp:wrapNone/>
            <wp:docPr id="2146391140" name="Obraz 5" descr="Aktualności przedszkolne | Zespół Szkół w Zręcinie Szkoła Podstawowa im.  św. Jana Kantego i św. Jana Pawła II w Zręcinie Samorządowe Przedszkole w  Zrę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ości przedszkolne | Zespół Szkół w Zręcinie Szkoła Podstawowa im.  św. Jana Kantego i św. Jana Pawła II w Zręcinie Samorządowe Przedszkole w  Zręc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7115680" wp14:editId="4A6345DC">
            <wp:simplePos x="0" y="0"/>
            <wp:positionH relativeFrom="column">
              <wp:posOffset>6237605</wp:posOffset>
            </wp:positionH>
            <wp:positionV relativeFrom="paragraph">
              <wp:posOffset>161290</wp:posOffset>
            </wp:positionV>
            <wp:extent cx="3238500" cy="2698750"/>
            <wp:effectExtent l="0" t="0" r="0" b="0"/>
            <wp:wrapNone/>
            <wp:docPr id="6" name="Obraz 5" descr="Aktualności przedszkolne | Zespół Szkół w Zręcinie Szkoła Podstawowa im.  św. Jana Kantego i św. Jana Pawła II w Zręcinie Samorządowe Przedszkole w  Zrę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tualności przedszkolne | Zespół Szkół w Zręcinie Szkoła Podstawowa im.  św. Jana Kantego i św. Jana Pawła II w Zręcinie Samorządowe Przedszkole w  Zręc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66">
        <w:rPr>
          <w:rFonts w:ascii="Times New Roman" w:hAnsi="Times New Roman" w:cs="Times New Roman"/>
          <w:b/>
          <w:bCs/>
          <w:sz w:val="32"/>
          <w:szCs w:val="32"/>
        </w:rPr>
        <w:t>- wyścigi rzędów</w:t>
      </w:r>
    </w:p>
    <w:p w14:paraId="5A6B6186" w14:textId="134BCBC1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343281" w14:textId="4B4EAB07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Obowiązuje strój sportowy oraz obuwie zmienne.</w:t>
      </w:r>
    </w:p>
    <w:p w14:paraId="0EEF85FC" w14:textId="54782F84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Harmonogram na miesiąc maj poniżej.</w:t>
      </w:r>
    </w:p>
    <w:p w14:paraId="00CAE05B" w14:textId="77777777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9EF1C0" w14:textId="69240D7C" w:rsid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Zachęcamy do aktywności.</w:t>
      </w:r>
      <w:r w:rsidR="009649DD" w:rsidRPr="009649DD">
        <w:rPr>
          <w:noProof/>
        </w:rPr>
        <w:t xml:space="preserve"> </w:t>
      </w:r>
    </w:p>
    <w:p w14:paraId="28510E8A" w14:textId="3E4C9B66" w:rsidR="001F6566" w:rsidRPr="001F6566" w:rsidRDefault="001F6566" w:rsidP="001F6566">
      <w:pPr>
        <w:tabs>
          <w:tab w:val="left" w:pos="124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Pamiętajcie, ruch to zdrowie!  </w:t>
      </w:r>
    </w:p>
    <w:sectPr w:rsidR="001F6566" w:rsidRPr="001F6566" w:rsidSect="004C031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C"/>
    <w:rsid w:val="00140D89"/>
    <w:rsid w:val="001912D5"/>
    <w:rsid w:val="001F6566"/>
    <w:rsid w:val="004C0315"/>
    <w:rsid w:val="006C4887"/>
    <w:rsid w:val="009649DD"/>
    <w:rsid w:val="00984A9C"/>
    <w:rsid w:val="00CA0C02"/>
    <w:rsid w:val="00E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E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Chojnacka</dc:creator>
  <cp:lastModifiedBy>admin</cp:lastModifiedBy>
  <cp:revision>2</cp:revision>
  <dcterms:created xsi:type="dcterms:W3CDTF">2024-04-30T12:23:00Z</dcterms:created>
  <dcterms:modified xsi:type="dcterms:W3CDTF">2024-04-30T12:23:00Z</dcterms:modified>
</cp:coreProperties>
</file>