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0B5BC" w14:textId="77777777" w:rsidR="00895599" w:rsidRDefault="003C4DD9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HARMONOGRAM </w:t>
      </w:r>
    </w:p>
    <w:p w14:paraId="1A397059" w14:textId="19A6BE4B" w:rsidR="00AE6EAA" w:rsidRDefault="00163213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DZIELNICOWEGO </w:t>
      </w:r>
      <w:r w:rsidR="003C4DD9">
        <w:rPr>
          <w:rFonts w:ascii="Times New Roman" w:hAnsi="Times New Roman" w:cs="Times New Roman"/>
          <w:b/>
          <w:sz w:val="28"/>
          <w:szCs w:val="28"/>
        </w:rPr>
        <w:t xml:space="preserve">KONKURSU </w:t>
      </w:r>
      <w:r w:rsidR="00AE6EAA">
        <w:rPr>
          <w:rFonts w:ascii="Times New Roman" w:hAnsi="Times New Roman" w:cs="Times New Roman"/>
          <w:b/>
          <w:sz w:val="28"/>
          <w:szCs w:val="28"/>
        </w:rPr>
        <w:t xml:space="preserve">JĘZYKA ANGIELSKIEGO </w:t>
      </w:r>
    </w:p>
    <w:p w14:paraId="50C30FA2" w14:textId="0377AC20" w:rsidR="003C4DD9" w:rsidRDefault="00AE6EAA" w:rsidP="00AE6E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„WE KNOW IT</w:t>
      </w:r>
      <w:r w:rsidR="00163213">
        <w:rPr>
          <w:rFonts w:ascii="Times New Roman" w:hAnsi="Times New Roman" w:cs="Times New Roman"/>
          <w:b/>
          <w:sz w:val="28"/>
          <w:szCs w:val="28"/>
        </w:rPr>
        <w:t xml:space="preserve"> – mini”</w:t>
      </w:r>
      <w:r>
        <w:rPr>
          <w:rFonts w:ascii="Times New Roman" w:hAnsi="Times New Roman" w:cs="Times New Roman"/>
          <w:b/>
          <w:sz w:val="28"/>
          <w:szCs w:val="28"/>
        </w:rPr>
        <w:t xml:space="preserve"> – X EDYCJA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3C4DD9" w14:paraId="63B6E9FA" w14:textId="77777777" w:rsidTr="003C4DD9">
        <w:tc>
          <w:tcPr>
            <w:tcW w:w="2547" w:type="dxa"/>
          </w:tcPr>
          <w:p w14:paraId="663BA2AD" w14:textId="77777777" w:rsidR="003C4DD9" w:rsidRDefault="003C4DD9" w:rsidP="003C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DATA</w:t>
            </w:r>
          </w:p>
        </w:tc>
        <w:tc>
          <w:tcPr>
            <w:tcW w:w="6515" w:type="dxa"/>
          </w:tcPr>
          <w:p w14:paraId="18DCA51C" w14:textId="77777777" w:rsidR="003C4DD9" w:rsidRDefault="003C4DD9" w:rsidP="003C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DZIAŁANIE</w:t>
            </w:r>
          </w:p>
        </w:tc>
      </w:tr>
      <w:tr w:rsidR="003C4DD9" w14:paraId="262BF13C" w14:textId="77777777" w:rsidTr="003C4DD9">
        <w:tc>
          <w:tcPr>
            <w:tcW w:w="2547" w:type="dxa"/>
          </w:tcPr>
          <w:p w14:paraId="7B3B0E9B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do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 xml:space="preserve"> 30.11.2022</w:t>
            </w:r>
          </w:p>
        </w:tc>
        <w:tc>
          <w:tcPr>
            <w:tcW w:w="6515" w:type="dxa"/>
          </w:tcPr>
          <w:p w14:paraId="23AC5B01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Rozesłanie do szkół formularzy zgłoszeniowych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oraz regulaminu konkursu</w:t>
            </w:r>
          </w:p>
        </w:tc>
      </w:tr>
      <w:tr w:rsidR="003C4DD9" w14:paraId="5188D695" w14:textId="77777777" w:rsidTr="003C4DD9">
        <w:tc>
          <w:tcPr>
            <w:tcW w:w="2547" w:type="dxa"/>
          </w:tcPr>
          <w:p w14:paraId="7ED2434A" w14:textId="3D30AC51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16.12.202</w:t>
            </w:r>
            <w:r w:rsidR="00663FE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5" w:type="dxa"/>
          </w:tcPr>
          <w:p w14:paraId="636C6C6F" w14:textId="77777777" w:rsidR="003C4DD9" w:rsidRPr="003C4DD9" w:rsidRDefault="003C4DD9" w:rsidP="008F6550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Zgłaszanie uczestnictwa w konkursie przez szkoły </w:t>
            </w:r>
          </w:p>
        </w:tc>
      </w:tr>
      <w:tr w:rsidR="003C4DD9" w14:paraId="3B5ED6BF" w14:textId="77777777" w:rsidTr="003C4DD9">
        <w:tc>
          <w:tcPr>
            <w:tcW w:w="2547" w:type="dxa"/>
          </w:tcPr>
          <w:p w14:paraId="099D006D" w14:textId="79908D94" w:rsidR="003C4DD9" w:rsidRPr="003C4DD9" w:rsidRDefault="00AE4171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.01.2023</w:t>
            </w:r>
          </w:p>
        </w:tc>
        <w:tc>
          <w:tcPr>
            <w:tcW w:w="6515" w:type="dxa"/>
          </w:tcPr>
          <w:p w14:paraId="67261775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Przeprowadzenie przez szkolne komisje konkursowe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I etapu </w:t>
            </w:r>
          </w:p>
        </w:tc>
      </w:tr>
      <w:tr w:rsidR="003C4DD9" w14:paraId="1089E30F" w14:textId="77777777" w:rsidTr="003C4DD9">
        <w:tc>
          <w:tcPr>
            <w:tcW w:w="2547" w:type="dxa"/>
          </w:tcPr>
          <w:p w14:paraId="40611ECD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 xml:space="preserve">do 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</w:tc>
        <w:tc>
          <w:tcPr>
            <w:tcW w:w="6515" w:type="dxa"/>
          </w:tcPr>
          <w:p w14:paraId="68E767E6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Przesłanie przez szkolne komisje konkursowe wyników z I etapu w poszczególnych szkołach</w:t>
            </w:r>
          </w:p>
        </w:tc>
      </w:tr>
      <w:tr w:rsidR="003C4DD9" w14:paraId="6D1D7A33" w14:textId="77777777" w:rsidTr="003C4DD9">
        <w:tc>
          <w:tcPr>
            <w:tcW w:w="2547" w:type="dxa"/>
          </w:tcPr>
          <w:p w14:paraId="14D87DA2" w14:textId="3084A7E8" w:rsidR="003C4DD9" w:rsidRPr="003C4DD9" w:rsidRDefault="00AE4171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.04.2023</w:t>
            </w:r>
          </w:p>
        </w:tc>
        <w:tc>
          <w:tcPr>
            <w:tcW w:w="6515" w:type="dxa"/>
          </w:tcPr>
          <w:p w14:paraId="505878C2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Przeprowadze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>nie II etapu konkursu w Szkole P</w:t>
            </w: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odstawowej nr 133</w:t>
            </w:r>
          </w:p>
        </w:tc>
      </w:tr>
      <w:tr w:rsidR="003C4DD9" w14:paraId="24A7ADAE" w14:textId="77777777" w:rsidTr="003C4DD9">
        <w:tc>
          <w:tcPr>
            <w:tcW w:w="2547" w:type="dxa"/>
          </w:tcPr>
          <w:p w14:paraId="1EE5DA8F" w14:textId="77777777" w:rsidR="003C4DD9" w:rsidRPr="003C4DD9" w:rsidRDefault="00AA6A46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46C42">
              <w:rPr>
                <w:rFonts w:ascii="Times New Roman" w:hAnsi="Times New Roman" w:cs="Times New Roman"/>
                <w:sz w:val="28"/>
                <w:szCs w:val="28"/>
              </w:rPr>
              <w:t>.05.2023</w:t>
            </w:r>
          </w:p>
        </w:tc>
        <w:tc>
          <w:tcPr>
            <w:tcW w:w="6515" w:type="dxa"/>
          </w:tcPr>
          <w:p w14:paraId="72FE664E" w14:textId="77777777" w:rsidR="003C4DD9" w:rsidRPr="003C4DD9" w:rsidRDefault="003C4DD9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4DD9">
              <w:rPr>
                <w:rFonts w:ascii="Times New Roman" w:hAnsi="Times New Roman" w:cs="Times New Roman"/>
                <w:sz w:val="28"/>
                <w:szCs w:val="28"/>
              </w:rPr>
              <w:t>Ogłoszenie wyników II etapu konkursu</w:t>
            </w:r>
          </w:p>
        </w:tc>
      </w:tr>
      <w:tr w:rsidR="008F6550" w14:paraId="14881A75" w14:textId="77777777" w:rsidTr="003C4DD9">
        <w:tc>
          <w:tcPr>
            <w:tcW w:w="2547" w:type="dxa"/>
          </w:tcPr>
          <w:p w14:paraId="4FBEC30D" w14:textId="77777777" w:rsidR="008F6550" w:rsidRDefault="008F6550" w:rsidP="003C4DD9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5" w:type="dxa"/>
          </w:tcPr>
          <w:p w14:paraId="644DB791" w14:textId="77777777" w:rsidR="008F6550" w:rsidRPr="003C4DD9" w:rsidRDefault="008F6550" w:rsidP="0096290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15608932"/>
            <w:r>
              <w:rPr>
                <w:rFonts w:ascii="Times New Roman" w:hAnsi="Times New Roman" w:cs="Times New Roman"/>
                <w:sz w:val="28"/>
                <w:szCs w:val="28"/>
              </w:rPr>
              <w:t>Rozdanie nagród, wyróżnień i dyplomów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 odbędzi</w:t>
            </w:r>
            <w:r w:rsidR="0096290C">
              <w:rPr>
                <w:rFonts w:ascii="Times New Roman" w:hAnsi="Times New Roman" w:cs="Times New Roman"/>
                <w:sz w:val="28"/>
                <w:szCs w:val="28"/>
              </w:rPr>
              <w:t xml:space="preserve">e się w Szkole Podstawowej nr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>133. 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terminie poinformujemy </w:t>
            </w:r>
            <w:r w:rsidR="00EF4D20">
              <w:rPr>
                <w:rFonts w:ascii="Times New Roman" w:hAnsi="Times New Roman" w:cs="Times New Roman"/>
                <w:sz w:val="28"/>
                <w:szCs w:val="28"/>
              </w:rPr>
              <w:t xml:space="preserve">zwycięzców konkursu kilka dni wcześniej.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End w:id="0"/>
          </w:p>
        </w:tc>
      </w:tr>
    </w:tbl>
    <w:p w14:paraId="446BB9BE" w14:textId="77777777" w:rsidR="003C4DD9" w:rsidRPr="003C4DD9" w:rsidRDefault="003C4DD9" w:rsidP="003C4DD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C4DD9" w:rsidRPr="003C4DD9" w:rsidSect="0061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A2A"/>
    <w:rsid w:val="00133A2A"/>
    <w:rsid w:val="00163213"/>
    <w:rsid w:val="001B538B"/>
    <w:rsid w:val="003C4DD9"/>
    <w:rsid w:val="00446C42"/>
    <w:rsid w:val="004A1B81"/>
    <w:rsid w:val="0055083E"/>
    <w:rsid w:val="005D4585"/>
    <w:rsid w:val="00611054"/>
    <w:rsid w:val="00663FEF"/>
    <w:rsid w:val="0074472F"/>
    <w:rsid w:val="008F6550"/>
    <w:rsid w:val="0096290C"/>
    <w:rsid w:val="00A17BA6"/>
    <w:rsid w:val="00AA6A46"/>
    <w:rsid w:val="00AE4171"/>
    <w:rsid w:val="00AE6EAA"/>
    <w:rsid w:val="00BB1F60"/>
    <w:rsid w:val="00E5424F"/>
    <w:rsid w:val="00EF4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66C8"/>
  <w15:docId w15:val="{D756C279-0010-43D3-872D-03B208C35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1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4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SP133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Joanna Rybak</cp:lastModifiedBy>
  <cp:revision>2</cp:revision>
  <dcterms:created xsi:type="dcterms:W3CDTF">2022-11-28T10:10:00Z</dcterms:created>
  <dcterms:modified xsi:type="dcterms:W3CDTF">2022-11-28T10:10:00Z</dcterms:modified>
</cp:coreProperties>
</file>