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1" w:rsidRPr="00FF2755" w:rsidRDefault="002A3701" w:rsidP="002A370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F2755">
        <w:rPr>
          <w:rFonts w:ascii="Times New Roman" w:hAnsi="Times New Roman" w:cs="Times New Roman"/>
          <w:b/>
          <w:sz w:val="44"/>
          <w:szCs w:val="44"/>
          <w:u w:val="single"/>
        </w:rPr>
        <w:t>GODZINY PRACY</w:t>
      </w:r>
    </w:p>
    <w:p w:rsidR="002A3701" w:rsidRPr="00FF2755" w:rsidRDefault="002A3701" w:rsidP="002A370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F2755">
        <w:rPr>
          <w:rFonts w:ascii="Times New Roman" w:hAnsi="Times New Roman" w:cs="Times New Roman"/>
          <w:b/>
          <w:sz w:val="44"/>
          <w:szCs w:val="44"/>
          <w:u w:val="single"/>
        </w:rPr>
        <w:t xml:space="preserve"> BIBLIOTEKI SZKOLNEJ </w:t>
      </w:r>
    </w:p>
    <w:p w:rsidR="002A3701" w:rsidRPr="00FF2755" w:rsidRDefault="004E206A" w:rsidP="00FF275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NA ROK SZKOLNY 2023/2024</w:t>
      </w:r>
    </w:p>
    <w:p w:rsidR="00FF2755" w:rsidRDefault="00FF2755" w:rsidP="00FF2755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4"/>
        <w:gridCol w:w="4172"/>
        <w:gridCol w:w="4072"/>
      </w:tblGrid>
      <w:tr w:rsidR="002A3701" w:rsidTr="00FF275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Default="002A370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Default="002A370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Dni tygodnia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5" w:rsidRDefault="002A3701" w:rsidP="00FF27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Godziny </w:t>
            </w:r>
          </w:p>
          <w:p w:rsidR="004E206A" w:rsidRDefault="004E206A" w:rsidP="00FF27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2A3701" w:rsidTr="00FF275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Default="002A370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1" w:rsidRDefault="002A3701" w:rsidP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Poniedziałek</w:t>
            </w:r>
          </w:p>
          <w:p w:rsidR="002A3701" w:rsidRDefault="002A3701" w:rsidP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Default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11:00 – 12:4</w:t>
            </w:r>
            <w:r w:rsidR="002A3701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</w:tr>
      <w:tr w:rsidR="002A3701" w:rsidTr="00FF275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Default="002A370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1" w:rsidRDefault="002A3701" w:rsidP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Wtorek</w:t>
            </w:r>
          </w:p>
          <w:p w:rsidR="002A3701" w:rsidRDefault="002A3701" w:rsidP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Default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11:35 - 12:5</w:t>
            </w:r>
            <w:r w:rsidR="002A3701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</w:tr>
      <w:tr w:rsidR="002A3701" w:rsidTr="004E206A">
        <w:trPr>
          <w:trHeight w:val="63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Default="002A370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1" w:rsidRDefault="002A3701" w:rsidP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Środa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Default="002A3701" w:rsidP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11:</w:t>
            </w:r>
            <w:r w:rsidR="004E206A">
              <w:rPr>
                <w:rFonts w:ascii="Times New Roman" w:hAnsi="Times New Roman" w:cs="Times New Roman"/>
                <w:sz w:val="48"/>
                <w:szCs w:val="48"/>
              </w:rPr>
              <w:t>35 –  12:4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  <w:p w:rsidR="004E206A" w:rsidRDefault="004E206A" w:rsidP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E206A" w:rsidTr="00FF2755">
        <w:trPr>
          <w:trHeight w:val="46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A" w:rsidRDefault="004E206A" w:rsidP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A" w:rsidRDefault="004E206A" w:rsidP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Czwartek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6A" w:rsidRDefault="004E206A" w:rsidP="004E206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10:50 -11:55</w:t>
            </w:r>
          </w:p>
          <w:p w:rsidR="004E206A" w:rsidRDefault="004E206A" w:rsidP="004E206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A3701" w:rsidTr="00FF2755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Default="002A370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1" w:rsidRDefault="002A3701" w:rsidP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Piątek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1" w:rsidRDefault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8:00</w:t>
            </w:r>
            <w:r w:rsidR="002A3701">
              <w:rPr>
                <w:rFonts w:ascii="Times New Roman" w:hAnsi="Times New Roman" w:cs="Times New Roman"/>
                <w:sz w:val="48"/>
                <w:szCs w:val="48"/>
              </w:rPr>
              <w:t xml:space="preserve"> -9:55</w:t>
            </w:r>
          </w:p>
          <w:p w:rsidR="002A3701" w:rsidRDefault="002A3701" w:rsidP="004E20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2A3701" w:rsidRDefault="002A3701" w:rsidP="002A3701"/>
    <w:p w:rsidR="008C3E2A" w:rsidRDefault="008C3E2A"/>
    <w:sectPr w:rsidR="008C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01"/>
    <w:rsid w:val="002A3701"/>
    <w:rsid w:val="004E206A"/>
    <w:rsid w:val="008C3E2A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</dc:creator>
  <cp:lastModifiedBy>Małgorzata Kowalska</cp:lastModifiedBy>
  <cp:revision>5</cp:revision>
  <cp:lastPrinted>2023-09-07T05:40:00Z</cp:lastPrinted>
  <dcterms:created xsi:type="dcterms:W3CDTF">2022-09-19T11:35:00Z</dcterms:created>
  <dcterms:modified xsi:type="dcterms:W3CDTF">2023-09-07T05:44:00Z</dcterms:modified>
</cp:coreProperties>
</file>