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F6D3" w14:textId="77777777" w:rsidR="00D87DC3" w:rsidRPr="00D87DC3" w:rsidRDefault="00D87DC3" w:rsidP="00D87DC3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D87DC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PLAN DZIAŁAŃ PROJEKTU ECO-SCHOOLS</w:t>
      </w:r>
    </w:p>
    <w:p w14:paraId="7766CC00" w14:textId="77777777" w:rsidR="00D87DC3" w:rsidRPr="00553455" w:rsidRDefault="00D87DC3" w:rsidP="00D87DC3">
      <w:pPr>
        <w:spacing w:line="360" w:lineRule="auto"/>
        <w:jc w:val="center"/>
      </w:pPr>
      <w:r w:rsidRPr="00D87DC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W CELU UBIEGANIA SIĘ O CERTYFIKAT ZIELONEJ FLAGI </w:t>
      </w:r>
    </w:p>
    <w:p w14:paraId="3DAD038D" w14:textId="6FC569D2" w:rsidR="00D87DC3" w:rsidRPr="00D87DC3" w:rsidRDefault="00555F6D" w:rsidP="00D87DC3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W ROKU SZKOLNYM 202</w:t>
      </w:r>
      <w:r w:rsidR="004C1AB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/202</w:t>
      </w:r>
      <w:r w:rsidR="004C1AB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4</w:t>
      </w:r>
    </w:p>
    <w:p w14:paraId="316E1343" w14:textId="77777777" w:rsidR="00D87DC3" w:rsidRPr="00D87DC3" w:rsidRDefault="00D87DC3" w:rsidP="00D87DC3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D87DC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SZKOŁA PODSTAWOWA NR 31</w:t>
      </w:r>
    </w:p>
    <w:p w14:paraId="66E5BF6A" w14:textId="77777777" w:rsidR="00D87DC3" w:rsidRPr="00D87DC3" w:rsidRDefault="00D87DC3" w:rsidP="00D87DC3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D87DC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UL. KOBIAŁKA 49, 03-044 WARSZAWA</w:t>
      </w:r>
    </w:p>
    <w:p w14:paraId="23651929" w14:textId="77777777" w:rsidR="00D87DC3" w:rsidRPr="00D87DC3" w:rsidRDefault="00D87DC3" w:rsidP="00B528E7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882F3A9" w14:textId="77777777" w:rsidR="00AB214B" w:rsidRPr="00D87DC3" w:rsidRDefault="009607C6" w:rsidP="00B528E7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 WYBRANY OBSZAR PROJEKTU:  </w:t>
      </w:r>
    </w:p>
    <w:p w14:paraId="52CA9C52" w14:textId="27D3222B" w:rsidR="009607C6" w:rsidRPr="000A582C" w:rsidRDefault="00334E94" w:rsidP="00B528E7">
      <w:pPr>
        <w:spacing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>Bioróżnorodność i Natura / Odpady</w:t>
      </w:r>
    </w:p>
    <w:p w14:paraId="41DBCE6E" w14:textId="77777777" w:rsidR="00AB214B" w:rsidRDefault="00493DD0" w:rsidP="00B528E7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II TYTUŁ PROJEKTU:</w:t>
      </w:r>
    </w:p>
    <w:p w14:paraId="288B273B" w14:textId="6201A55B" w:rsidR="00555F6D" w:rsidRPr="000A582C" w:rsidRDefault="00AE0FE9" w:rsidP="00360100">
      <w:pPr>
        <w:spacing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A582C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„</w:t>
      </w:r>
      <w:r w:rsidR="00266E47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Zielona Kobiałka</w:t>
      </w:r>
      <w:r w:rsidRPr="000A582C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”</w:t>
      </w:r>
    </w:p>
    <w:p w14:paraId="7D6CD108" w14:textId="00595CCF" w:rsidR="00AB214B" w:rsidRDefault="009607C6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III KRÓTK</w:t>
      </w:r>
      <w:r w:rsidR="00D87DC3" w:rsidRPr="00D87DC3">
        <w:rPr>
          <w:rFonts w:ascii="Times New Roman" w:hAnsi="Times New Roman" w:cs="Times New Roman"/>
          <w:b/>
          <w:color w:val="00B050"/>
          <w:sz w:val="24"/>
          <w:szCs w:val="24"/>
        </w:rPr>
        <w:t>I OPIS</w:t>
      </w:r>
      <w:r w:rsidR="00493DD0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="00D87DC3" w:rsidRPr="00D87D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54F8B5D0" w14:textId="519081A3" w:rsidR="00334E94" w:rsidRDefault="00D2759D" w:rsidP="00B528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59D">
        <w:rPr>
          <w:rFonts w:ascii="Times New Roman" w:hAnsi="Times New Roman" w:cs="Times New Roman"/>
          <w:bCs/>
          <w:sz w:val="24"/>
          <w:szCs w:val="24"/>
        </w:rPr>
        <w:t xml:space="preserve">   W obecnym roku szkolnym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66E4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266E4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koordynatorzy Eco Schools w naszej szkole</w:t>
      </w:r>
      <w:r w:rsidR="003019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zajmować się dwoma obszarami tematycznymi. Audyt ekologiczny przeprowadzony </w:t>
      </w:r>
      <w:r w:rsidR="002A1FA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październiku 202</w:t>
      </w:r>
      <w:r w:rsidR="00266E4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wykazał, że </w:t>
      </w:r>
      <w:r w:rsidR="00266E47">
        <w:rPr>
          <w:rFonts w:ascii="Times New Roman" w:hAnsi="Times New Roman" w:cs="Times New Roman"/>
          <w:bCs/>
          <w:sz w:val="24"/>
          <w:szCs w:val="24"/>
        </w:rPr>
        <w:t xml:space="preserve">niezbędne jest podjęcie działań z obszaru tematycznego: bioróżnorodność i natura. </w:t>
      </w:r>
      <w:r w:rsidR="00334E94">
        <w:rPr>
          <w:rFonts w:ascii="Times New Roman" w:hAnsi="Times New Roman" w:cs="Times New Roman"/>
          <w:bCs/>
          <w:sz w:val="24"/>
          <w:szCs w:val="24"/>
        </w:rPr>
        <w:t xml:space="preserve">Chcemy zmierzyć się z tym zagadnieniem i podjąć nowe wyzwanie. </w:t>
      </w:r>
      <w:r w:rsidR="00266E47">
        <w:rPr>
          <w:rFonts w:ascii="Times New Roman" w:hAnsi="Times New Roman" w:cs="Times New Roman"/>
          <w:bCs/>
          <w:sz w:val="24"/>
          <w:szCs w:val="24"/>
        </w:rPr>
        <w:t xml:space="preserve">Najważniejszym punktem będzie próba zmiany </w:t>
      </w:r>
      <w:proofErr w:type="spellStart"/>
      <w:r w:rsidR="00266E47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="00266E47">
        <w:rPr>
          <w:rFonts w:ascii="Times New Roman" w:hAnsi="Times New Roman" w:cs="Times New Roman"/>
          <w:bCs/>
          <w:sz w:val="24"/>
          <w:szCs w:val="24"/>
        </w:rPr>
        <w:t xml:space="preserve"> i postaw, w kierunku doceniania każdej formy przyrody ożywionej i nieożywionej stanowiącej większą całość. Będziemy starać się</w:t>
      </w:r>
      <w:r w:rsidR="00334E94">
        <w:rPr>
          <w:rFonts w:ascii="Times New Roman" w:hAnsi="Times New Roman" w:cs="Times New Roman"/>
          <w:bCs/>
          <w:sz w:val="24"/>
          <w:szCs w:val="24"/>
        </w:rPr>
        <w:t xml:space="preserve"> podejmować działania, przyczyniające się do wzrostu bioróżnorodności najbliższego otoczenia, wpływając również na wzrost świadomości uczniów. </w:t>
      </w:r>
    </w:p>
    <w:p w14:paraId="534B5331" w14:textId="02ACF5FB" w:rsidR="002A1FA9" w:rsidRDefault="00334E94" w:rsidP="00B528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Drugim obszarem, który będziemy realizować są odpady. Jest to temat, który chcemy kontynuować, ponieważ mamy już spore doświadczenie.</w:t>
      </w:r>
      <w:r w:rsidR="00266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59D">
        <w:rPr>
          <w:rFonts w:ascii="Times New Roman" w:hAnsi="Times New Roman" w:cs="Times New Roman"/>
          <w:bCs/>
          <w:sz w:val="24"/>
          <w:szCs w:val="24"/>
        </w:rPr>
        <w:t xml:space="preserve"> Pomocne będą dla nas sprawdzone już metody i aktywności, które wprowadzaliśmy przez </w:t>
      </w:r>
      <w:r>
        <w:rPr>
          <w:rFonts w:ascii="Times New Roman" w:hAnsi="Times New Roman" w:cs="Times New Roman"/>
          <w:bCs/>
          <w:sz w:val="24"/>
          <w:szCs w:val="24"/>
        </w:rPr>
        <w:t>trzy</w:t>
      </w:r>
      <w:r w:rsidR="00D2759D">
        <w:rPr>
          <w:rFonts w:ascii="Times New Roman" w:hAnsi="Times New Roman" w:cs="Times New Roman"/>
          <w:bCs/>
          <w:sz w:val="24"/>
          <w:szCs w:val="24"/>
        </w:rPr>
        <w:t xml:space="preserve"> minione edycje projektu. Nie będziemy bazować tylko i wyłącznie na wypracowanych już metodach i środkach dydaktycznych.  Z każdą nową edycją staramy się wprowadzać nowe pomysły, które mamy nadzieję sprawdzą się również w </w:t>
      </w:r>
      <w:r w:rsidR="00360100">
        <w:rPr>
          <w:rFonts w:ascii="Times New Roman" w:hAnsi="Times New Roman" w:cs="Times New Roman"/>
          <w:bCs/>
          <w:sz w:val="24"/>
          <w:szCs w:val="24"/>
        </w:rPr>
        <w:t>obecnym</w:t>
      </w:r>
      <w:r w:rsidR="00D2759D">
        <w:rPr>
          <w:rFonts w:ascii="Times New Roman" w:hAnsi="Times New Roman" w:cs="Times New Roman"/>
          <w:bCs/>
          <w:sz w:val="24"/>
          <w:szCs w:val="24"/>
        </w:rPr>
        <w:t xml:space="preserve"> roku szkolnym. </w:t>
      </w:r>
    </w:p>
    <w:p w14:paraId="2C561C80" w14:textId="40655E2C" w:rsidR="00D87DC3" w:rsidRPr="005B3E2F" w:rsidRDefault="002A1FA9" w:rsidP="00B528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Zależy nam, by te dwa </w:t>
      </w:r>
      <w:r w:rsidR="009F063F">
        <w:rPr>
          <w:rFonts w:ascii="Times New Roman" w:hAnsi="Times New Roman" w:cs="Times New Roman"/>
          <w:bCs/>
          <w:sz w:val="24"/>
          <w:szCs w:val="24"/>
        </w:rPr>
        <w:t>tematy</w:t>
      </w:r>
      <w:r>
        <w:rPr>
          <w:rFonts w:ascii="Times New Roman" w:hAnsi="Times New Roman" w:cs="Times New Roman"/>
          <w:bCs/>
          <w:sz w:val="24"/>
          <w:szCs w:val="24"/>
        </w:rPr>
        <w:t xml:space="preserve"> które zostały wybrane w tej edycji projektu</w:t>
      </w:r>
      <w:r w:rsidR="009F063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były wiodącymi w edukacji ekologicznej w naszej szkole</w:t>
      </w:r>
      <w:r w:rsidR="009F063F">
        <w:rPr>
          <w:rFonts w:ascii="Times New Roman" w:hAnsi="Times New Roman" w:cs="Times New Roman"/>
          <w:bCs/>
          <w:sz w:val="24"/>
          <w:szCs w:val="24"/>
        </w:rPr>
        <w:t xml:space="preserve">. Zrobimy wszystko, by jak najbardziej przyczynić się do pozytywnych efektów, których wyznacznikiem będzie zmiana postaw wobec otaczającej nas przyrody. </w:t>
      </w:r>
    </w:p>
    <w:p w14:paraId="7E9015D7" w14:textId="77777777" w:rsidR="00E22C0F" w:rsidRPr="00D87DC3" w:rsidRDefault="00E22C0F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IV ZAŁOŻONY CEL OGÓLNY:</w:t>
      </w:r>
    </w:p>
    <w:p w14:paraId="78A2D3E9" w14:textId="77777777" w:rsidR="00E22C0F" w:rsidRPr="00D87DC3" w:rsidRDefault="00E22C0F" w:rsidP="00B52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C3">
        <w:rPr>
          <w:rFonts w:ascii="Times New Roman" w:hAnsi="Times New Roman" w:cs="Times New Roman"/>
          <w:sz w:val="24"/>
          <w:szCs w:val="24"/>
        </w:rPr>
        <w:t>Wśród założonych celów znajdują się:</w:t>
      </w:r>
    </w:p>
    <w:p w14:paraId="19A886C3" w14:textId="77777777" w:rsidR="00E22C0F" w:rsidRPr="00AB214B" w:rsidRDefault="00E22C0F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zmniejszenie ilości wykorzystywan</w:t>
      </w:r>
      <w:r w:rsidR="00555F6D">
        <w:rPr>
          <w:rFonts w:ascii="Times New Roman" w:hAnsi="Times New Roman" w:cs="Times New Roman"/>
          <w:sz w:val="24"/>
          <w:szCs w:val="24"/>
        </w:rPr>
        <w:t>ego papieru w szkole</w:t>
      </w:r>
      <w:r w:rsidRPr="00AB214B">
        <w:rPr>
          <w:rFonts w:ascii="Times New Roman" w:hAnsi="Times New Roman" w:cs="Times New Roman"/>
          <w:sz w:val="24"/>
          <w:szCs w:val="24"/>
        </w:rPr>
        <w:t>;</w:t>
      </w:r>
    </w:p>
    <w:p w14:paraId="714696B7" w14:textId="733D4BBC" w:rsidR="00E22C0F" w:rsidRPr="00AB214B" w:rsidRDefault="00E22C0F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zmniejszenie ilości używania jednorazowych, plastikowych butelek</w:t>
      </w:r>
      <w:r w:rsidR="00360100">
        <w:rPr>
          <w:rFonts w:ascii="Times New Roman" w:hAnsi="Times New Roman" w:cs="Times New Roman"/>
          <w:sz w:val="24"/>
          <w:szCs w:val="24"/>
        </w:rPr>
        <w:t xml:space="preserve"> i woreczków,</w:t>
      </w:r>
      <w:r w:rsidRPr="00AB214B">
        <w:rPr>
          <w:rFonts w:ascii="Times New Roman" w:hAnsi="Times New Roman" w:cs="Times New Roman"/>
          <w:sz w:val="24"/>
          <w:szCs w:val="24"/>
        </w:rPr>
        <w:t xml:space="preserve"> p</w:t>
      </w:r>
      <w:r w:rsidR="00226A5E">
        <w:rPr>
          <w:rFonts w:ascii="Times New Roman" w:hAnsi="Times New Roman" w:cs="Times New Roman"/>
          <w:sz w:val="24"/>
          <w:szCs w:val="24"/>
        </w:rPr>
        <w:t xml:space="preserve">oprzez zastąpienie ich butelkami </w:t>
      </w:r>
      <w:r w:rsidR="00360100">
        <w:rPr>
          <w:rFonts w:ascii="Times New Roman" w:hAnsi="Times New Roman" w:cs="Times New Roman"/>
          <w:sz w:val="24"/>
          <w:szCs w:val="24"/>
        </w:rPr>
        <w:t xml:space="preserve">i torebkami </w:t>
      </w:r>
      <w:r w:rsidR="00226A5E">
        <w:rPr>
          <w:rFonts w:ascii="Times New Roman" w:hAnsi="Times New Roman" w:cs="Times New Roman"/>
          <w:sz w:val="24"/>
          <w:szCs w:val="24"/>
        </w:rPr>
        <w:t>wielokrotnego użytku;</w:t>
      </w:r>
    </w:p>
    <w:p w14:paraId="3C10ED4E" w14:textId="77777777" w:rsidR="00E22C0F" w:rsidRPr="00AB214B" w:rsidRDefault="00E22C0F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poznanie sposobów segregacji śmieci oraz stosowanie zasad segregacji śmieci w życiu szkolnym;</w:t>
      </w:r>
    </w:p>
    <w:p w14:paraId="0052E6D1" w14:textId="5964FD55" w:rsidR="005C5F80" w:rsidRDefault="0030198C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</w:t>
      </w:r>
      <w:r w:rsidR="00E22C0F" w:rsidRPr="00AB214B">
        <w:rPr>
          <w:rFonts w:ascii="Times New Roman" w:hAnsi="Times New Roman" w:cs="Times New Roman"/>
          <w:sz w:val="24"/>
          <w:szCs w:val="24"/>
        </w:rPr>
        <w:t xml:space="preserve"> </w:t>
      </w:r>
      <w:r w:rsidR="003C0F96">
        <w:rPr>
          <w:rFonts w:ascii="Times New Roman" w:hAnsi="Times New Roman" w:cs="Times New Roman"/>
          <w:sz w:val="24"/>
          <w:szCs w:val="24"/>
        </w:rPr>
        <w:t xml:space="preserve">na bieżąco szerokiej </w:t>
      </w:r>
      <w:r w:rsidR="00E22C0F" w:rsidRPr="00AB214B">
        <w:rPr>
          <w:rFonts w:ascii="Times New Roman" w:hAnsi="Times New Roman" w:cs="Times New Roman"/>
          <w:sz w:val="24"/>
          <w:szCs w:val="24"/>
        </w:rPr>
        <w:t xml:space="preserve">wiedzy na temat </w:t>
      </w:r>
      <w:r w:rsidR="005C5F80">
        <w:rPr>
          <w:rFonts w:ascii="Times New Roman" w:hAnsi="Times New Roman" w:cs="Times New Roman"/>
          <w:sz w:val="24"/>
          <w:szCs w:val="24"/>
        </w:rPr>
        <w:t>przyczyn degradacji środowiska</w:t>
      </w:r>
      <w:r w:rsidR="003C0F96">
        <w:rPr>
          <w:rFonts w:ascii="Times New Roman" w:hAnsi="Times New Roman" w:cs="Times New Roman"/>
          <w:sz w:val="24"/>
          <w:szCs w:val="24"/>
        </w:rPr>
        <w:t>;</w:t>
      </w:r>
    </w:p>
    <w:p w14:paraId="706CA8DE" w14:textId="023FC7AD" w:rsidR="00E22C0F" w:rsidRPr="00AB214B" w:rsidRDefault="005C5F80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 udział </w:t>
      </w:r>
      <w:r w:rsidR="003C0F96">
        <w:rPr>
          <w:rFonts w:ascii="Times New Roman" w:hAnsi="Times New Roman" w:cs="Times New Roman"/>
          <w:sz w:val="24"/>
          <w:szCs w:val="24"/>
        </w:rPr>
        <w:t>oraz organizowanie inicjatyw i konkursów</w:t>
      </w:r>
      <w:r>
        <w:rPr>
          <w:rFonts w:ascii="Times New Roman" w:hAnsi="Times New Roman" w:cs="Times New Roman"/>
          <w:sz w:val="24"/>
          <w:szCs w:val="24"/>
        </w:rPr>
        <w:t xml:space="preserve"> ekologicznych</w:t>
      </w:r>
      <w:r w:rsidR="00406475" w:rsidRPr="00AB214B">
        <w:rPr>
          <w:rFonts w:ascii="Times New Roman" w:hAnsi="Times New Roman" w:cs="Times New Roman"/>
          <w:sz w:val="24"/>
          <w:szCs w:val="24"/>
        </w:rPr>
        <w:t>;</w:t>
      </w:r>
    </w:p>
    <w:p w14:paraId="13973D32" w14:textId="77777777" w:rsidR="00406475" w:rsidRPr="00AB214B" w:rsidRDefault="00406475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wykorzystywanie odpadów do tworzenia przedmiotów, zabawek i prac plastycznych podczas pobytu w świetlicy szkolnej;</w:t>
      </w:r>
    </w:p>
    <w:p w14:paraId="2C13540C" w14:textId="118F55C6" w:rsidR="008212CF" w:rsidRDefault="00A01BC9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wolontariatem szkolnym i zbiórka nakrętek na cel charytatywny</w:t>
      </w:r>
      <w:r w:rsidR="00360100">
        <w:rPr>
          <w:rFonts w:ascii="Times New Roman" w:hAnsi="Times New Roman" w:cs="Times New Roman"/>
          <w:sz w:val="24"/>
          <w:szCs w:val="24"/>
        </w:rPr>
        <w:t>;</w:t>
      </w:r>
    </w:p>
    <w:p w14:paraId="2E773A59" w14:textId="1DA297C0" w:rsidR="005A00B9" w:rsidRDefault="005A00B9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społecznością lokalną;</w:t>
      </w:r>
    </w:p>
    <w:p w14:paraId="42E6853D" w14:textId="01A4757F" w:rsidR="003C0F96" w:rsidRDefault="00555F6D" w:rsidP="00DE3E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zajęć tematycznych dotyczących </w:t>
      </w:r>
      <w:r w:rsidR="00691F67">
        <w:rPr>
          <w:rFonts w:ascii="Times New Roman" w:hAnsi="Times New Roman" w:cs="Times New Roman"/>
          <w:sz w:val="24"/>
          <w:szCs w:val="24"/>
        </w:rPr>
        <w:t>form przyrody ożywionej i nieożywionej; form ochrony przyrody (z naciskiem na najbliższe otoczenie)</w:t>
      </w:r>
      <w:r w:rsidR="005A00B9">
        <w:rPr>
          <w:rFonts w:ascii="Times New Roman" w:hAnsi="Times New Roman" w:cs="Times New Roman"/>
          <w:sz w:val="24"/>
          <w:szCs w:val="24"/>
        </w:rPr>
        <w:t>;</w:t>
      </w:r>
    </w:p>
    <w:p w14:paraId="51FD2C49" w14:textId="2D6F27DF" w:rsidR="005A00B9" w:rsidRPr="005A00B9" w:rsidRDefault="005A00B9" w:rsidP="005A00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dotyczących bioróżnorodności najbliższego otoczenia;</w:t>
      </w:r>
    </w:p>
    <w:p w14:paraId="27196543" w14:textId="75F966E4" w:rsidR="00555F6D" w:rsidRPr="00AB214B" w:rsidRDefault="00555F6D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propagowanie </w:t>
      </w:r>
      <w:r w:rsidR="00DE3EA3">
        <w:rPr>
          <w:rFonts w:ascii="Times New Roman" w:hAnsi="Times New Roman" w:cs="Times New Roman"/>
          <w:sz w:val="24"/>
          <w:szCs w:val="24"/>
        </w:rPr>
        <w:t>postaw prowadzących do oszczędzania wody w życiu codziennym.</w:t>
      </w:r>
    </w:p>
    <w:p w14:paraId="144E8F0A" w14:textId="77777777" w:rsidR="00DC7F3C" w:rsidRPr="00D87DC3" w:rsidRDefault="00DC7F3C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V WSKAŹNIKI OSIĄGNIĘCIA CELU</w:t>
      </w:r>
      <w:r w:rsidR="00A33EB3" w:rsidRPr="00D87DC3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14:paraId="24D221FD" w14:textId="613D2341" w:rsidR="00DC7F3C" w:rsidRPr="00AB214B" w:rsidRDefault="00A01BC9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zużytych </w:t>
      </w:r>
      <w:r w:rsidR="00DE3EA3">
        <w:rPr>
          <w:rFonts w:ascii="Times New Roman" w:hAnsi="Times New Roman" w:cs="Times New Roman"/>
          <w:sz w:val="24"/>
          <w:szCs w:val="24"/>
        </w:rPr>
        <w:t>ryz</w:t>
      </w:r>
      <w:r w:rsidR="00AB214B" w:rsidRPr="00AB214B">
        <w:rPr>
          <w:rFonts w:ascii="Times New Roman" w:hAnsi="Times New Roman" w:cs="Times New Roman"/>
          <w:sz w:val="24"/>
          <w:szCs w:val="24"/>
        </w:rPr>
        <w:t xml:space="preserve"> </w:t>
      </w:r>
      <w:r w:rsidR="00A33EB3" w:rsidRPr="00AB214B">
        <w:rPr>
          <w:rFonts w:ascii="Times New Roman" w:hAnsi="Times New Roman" w:cs="Times New Roman"/>
          <w:sz w:val="24"/>
          <w:szCs w:val="24"/>
        </w:rPr>
        <w:t>papieru w świetlicy szkolnej;</w:t>
      </w:r>
    </w:p>
    <w:p w14:paraId="2C6EB8F5" w14:textId="45A05D93" w:rsidR="00A33EB3" w:rsidRDefault="00555F6D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dzieci </w:t>
      </w:r>
      <w:r w:rsidR="00DE3EA3">
        <w:rPr>
          <w:rFonts w:ascii="Times New Roman" w:hAnsi="Times New Roman" w:cs="Times New Roman"/>
          <w:sz w:val="24"/>
          <w:szCs w:val="24"/>
        </w:rPr>
        <w:t xml:space="preserve">korzystających z butelek </w:t>
      </w:r>
      <w:r w:rsidR="007A36D1">
        <w:rPr>
          <w:rFonts w:ascii="Times New Roman" w:hAnsi="Times New Roman" w:cs="Times New Roman"/>
          <w:sz w:val="24"/>
          <w:szCs w:val="24"/>
        </w:rPr>
        <w:t xml:space="preserve">i torebek/woreczków </w:t>
      </w:r>
      <w:r w:rsidR="00DE3EA3">
        <w:rPr>
          <w:rFonts w:ascii="Times New Roman" w:hAnsi="Times New Roman" w:cs="Times New Roman"/>
          <w:sz w:val="24"/>
          <w:szCs w:val="24"/>
        </w:rPr>
        <w:t>wielokrotnego użytku;</w:t>
      </w:r>
    </w:p>
    <w:p w14:paraId="4251C234" w14:textId="44B1CA34" w:rsidR="00DE3EA3" w:rsidRDefault="00DE3EA3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</w:t>
      </w:r>
      <w:r w:rsidR="007A3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brała udział w zajęciach/warsztatach</w:t>
      </w:r>
      <w:r w:rsidR="005A00B9">
        <w:rPr>
          <w:rFonts w:ascii="Times New Roman" w:hAnsi="Times New Roman" w:cs="Times New Roman"/>
          <w:sz w:val="24"/>
          <w:szCs w:val="24"/>
        </w:rPr>
        <w:t>;</w:t>
      </w:r>
    </w:p>
    <w:p w14:paraId="2E68B117" w14:textId="73A70E5F" w:rsidR="007A36D1" w:rsidRDefault="007A36D1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klas, które wzięły udział w akcji sprzątania świata</w:t>
      </w:r>
      <w:r w:rsidR="005A00B9">
        <w:rPr>
          <w:rFonts w:ascii="Times New Roman" w:hAnsi="Times New Roman" w:cs="Times New Roman"/>
          <w:sz w:val="24"/>
          <w:szCs w:val="24"/>
        </w:rPr>
        <w:t>;</w:t>
      </w:r>
    </w:p>
    <w:p w14:paraId="05AFBD9E" w14:textId="6ADF3869" w:rsidR="005A00B9" w:rsidRPr="00AB214B" w:rsidRDefault="005A00B9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wizualna otoczenia szkoły/ powstanie ogródka szkolnego itp.;</w:t>
      </w:r>
    </w:p>
    <w:p w14:paraId="2EBA64E0" w14:textId="77777777" w:rsidR="00A33EB3" w:rsidRPr="00D87DC3" w:rsidRDefault="00A33EB3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VI EFEKT RZECZOWY:</w:t>
      </w:r>
    </w:p>
    <w:p w14:paraId="3FBC9EFF" w14:textId="1E667A69" w:rsidR="00A33EB3" w:rsidRPr="00AB214B" w:rsidRDefault="00A33EB3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prezentacj</w:t>
      </w:r>
      <w:r w:rsidR="00DE3EA3">
        <w:rPr>
          <w:rFonts w:ascii="Times New Roman" w:hAnsi="Times New Roman" w:cs="Times New Roman"/>
          <w:sz w:val="24"/>
          <w:szCs w:val="24"/>
        </w:rPr>
        <w:t>a</w:t>
      </w:r>
      <w:r w:rsidR="005B3E2F">
        <w:rPr>
          <w:rFonts w:ascii="Times New Roman" w:hAnsi="Times New Roman" w:cs="Times New Roman"/>
          <w:sz w:val="24"/>
          <w:szCs w:val="24"/>
        </w:rPr>
        <w:t xml:space="preserve"> </w:t>
      </w:r>
      <w:r w:rsidRPr="00AB214B">
        <w:rPr>
          <w:rFonts w:ascii="Times New Roman" w:hAnsi="Times New Roman" w:cs="Times New Roman"/>
          <w:sz w:val="24"/>
          <w:szCs w:val="24"/>
        </w:rPr>
        <w:t>multimedialna;</w:t>
      </w:r>
    </w:p>
    <w:p w14:paraId="422C6A43" w14:textId="7969A545" w:rsidR="00555F6D" w:rsidRDefault="00A33EB3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plansze</w:t>
      </w:r>
      <w:r w:rsidR="007A36D1">
        <w:rPr>
          <w:rFonts w:ascii="Times New Roman" w:hAnsi="Times New Roman" w:cs="Times New Roman"/>
          <w:sz w:val="24"/>
          <w:szCs w:val="24"/>
        </w:rPr>
        <w:t xml:space="preserve">, </w:t>
      </w:r>
      <w:r w:rsidRPr="00AB214B">
        <w:rPr>
          <w:rFonts w:ascii="Times New Roman" w:hAnsi="Times New Roman" w:cs="Times New Roman"/>
          <w:sz w:val="24"/>
          <w:szCs w:val="24"/>
        </w:rPr>
        <w:t>plakaty</w:t>
      </w:r>
      <w:r w:rsidR="007A36D1">
        <w:rPr>
          <w:rFonts w:ascii="Times New Roman" w:hAnsi="Times New Roman" w:cs="Times New Roman"/>
          <w:sz w:val="24"/>
          <w:szCs w:val="24"/>
        </w:rPr>
        <w:t xml:space="preserve"> i gazetki</w:t>
      </w:r>
      <w:r w:rsidRPr="00AB214B">
        <w:rPr>
          <w:rFonts w:ascii="Times New Roman" w:hAnsi="Times New Roman" w:cs="Times New Roman"/>
          <w:sz w:val="24"/>
          <w:szCs w:val="24"/>
        </w:rPr>
        <w:t xml:space="preserve"> edukacyjne prezentujące zagadnienia dotyczące segregacji odpadów i recyklingu</w:t>
      </w:r>
      <w:r w:rsidR="0073720F">
        <w:rPr>
          <w:rFonts w:ascii="Times New Roman" w:hAnsi="Times New Roman" w:cs="Times New Roman"/>
          <w:sz w:val="24"/>
          <w:szCs w:val="24"/>
        </w:rPr>
        <w:t xml:space="preserve"> oraz</w:t>
      </w:r>
      <w:r w:rsidR="00555F6D">
        <w:rPr>
          <w:rFonts w:ascii="Times New Roman" w:hAnsi="Times New Roman" w:cs="Times New Roman"/>
          <w:sz w:val="24"/>
          <w:szCs w:val="24"/>
        </w:rPr>
        <w:t xml:space="preserve"> </w:t>
      </w:r>
      <w:r w:rsidR="00DE3EA3">
        <w:rPr>
          <w:rFonts w:ascii="Times New Roman" w:hAnsi="Times New Roman" w:cs="Times New Roman"/>
          <w:sz w:val="24"/>
          <w:szCs w:val="24"/>
        </w:rPr>
        <w:t>sposobów oszczędzania wody</w:t>
      </w:r>
      <w:r w:rsidR="00555F6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F56D13" w14:textId="2E7BA43F" w:rsidR="00A33EB3" w:rsidRPr="00AB214B" w:rsidRDefault="0073720F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-zabawki</w:t>
      </w:r>
      <w:r w:rsidR="005B3E2F">
        <w:rPr>
          <w:rFonts w:ascii="Times New Roman" w:hAnsi="Times New Roman" w:cs="Times New Roman"/>
          <w:sz w:val="24"/>
          <w:szCs w:val="24"/>
        </w:rPr>
        <w:t xml:space="preserve"> wykorzystywane w świetlicach oraz podczas pikniku szkolnego</w:t>
      </w:r>
      <w:r w:rsidR="00A33EB3" w:rsidRPr="00AB214B">
        <w:rPr>
          <w:rFonts w:ascii="Times New Roman" w:hAnsi="Times New Roman" w:cs="Times New Roman"/>
          <w:sz w:val="24"/>
          <w:szCs w:val="24"/>
        </w:rPr>
        <w:t>;</w:t>
      </w:r>
    </w:p>
    <w:p w14:paraId="2E66387C" w14:textId="77777777" w:rsidR="00A33EB3" w:rsidRPr="00AB214B" w:rsidRDefault="00714FC3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A33EB3" w:rsidRPr="00AB214B">
        <w:rPr>
          <w:rFonts w:ascii="Times New Roman" w:hAnsi="Times New Roman" w:cs="Times New Roman"/>
          <w:sz w:val="24"/>
          <w:szCs w:val="24"/>
        </w:rPr>
        <w:t xml:space="preserve">album ze zdjęciami </w:t>
      </w:r>
      <w:r>
        <w:rPr>
          <w:rFonts w:ascii="Times New Roman" w:hAnsi="Times New Roman" w:cs="Times New Roman"/>
          <w:sz w:val="24"/>
          <w:szCs w:val="24"/>
        </w:rPr>
        <w:t>z prowadzonych inicjatyw ekologicznych w naszej szkole</w:t>
      </w:r>
      <w:r w:rsidR="00A33EB3" w:rsidRPr="00AB214B">
        <w:rPr>
          <w:rFonts w:ascii="Times New Roman" w:hAnsi="Times New Roman" w:cs="Times New Roman"/>
          <w:sz w:val="24"/>
          <w:szCs w:val="24"/>
        </w:rPr>
        <w:t>;</w:t>
      </w:r>
    </w:p>
    <w:p w14:paraId="2291CAEF" w14:textId="1DC8477B" w:rsidR="00A33EB3" w:rsidRPr="00AB214B" w:rsidRDefault="005B3E2F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5A00B9">
        <w:rPr>
          <w:rFonts w:ascii="Times New Roman" w:hAnsi="Times New Roman" w:cs="Times New Roman"/>
          <w:sz w:val="24"/>
          <w:szCs w:val="24"/>
        </w:rPr>
        <w:t>piknik szkolny (</w:t>
      </w:r>
      <w:proofErr w:type="spellStart"/>
      <w:r w:rsidR="005A00B9">
        <w:rPr>
          <w:rFonts w:ascii="Times New Roman" w:hAnsi="Times New Roman" w:cs="Times New Roman"/>
          <w:sz w:val="24"/>
          <w:szCs w:val="24"/>
        </w:rPr>
        <w:t>ekologiczne</w:t>
      </w:r>
      <w:r w:rsidR="00C7165B">
        <w:rPr>
          <w:rFonts w:ascii="Times New Roman" w:hAnsi="Times New Roman" w:cs="Times New Roman"/>
          <w:sz w:val="24"/>
          <w:szCs w:val="24"/>
        </w:rPr>
        <w:t>-</w:t>
      </w:r>
      <w:r w:rsidR="005A00B9">
        <w:rPr>
          <w:rFonts w:ascii="Times New Roman" w:hAnsi="Times New Roman" w:cs="Times New Roman"/>
          <w:sz w:val="24"/>
          <w:szCs w:val="24"/>
        </w:rPr>
        <w:t>tematyczne</w:t>
      </w:r>
      <w:proofErr w:type="spellEnd"/>
      <w:r w:rsidR="005A00B9">
        <w:rPr>
          <w:rFonts w:ascii="Times New Roman" w:hAnsi="Times New Roman" w:cs="Times New Roman"/>
          <w:sz w:val="24"/>
          <w:szCs w:val="24"/>
        </w:rPr>
        <w:t xml:space="preserve"> stanowiska, sprzedaż roślin wyhodowanych w szkole, strefa zero-waste itp.)</w:t>
      </w:r>
    </w:p>
    <w:p w14:paraId="299960FC" w14:textId="67FD4C7B" w:rsidR="00555F6D" w:rsidRPr="007A36D1" w:rsidRDefault="00A33EB3" w:rsidP="007A36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14B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5B3E2F">
        <w:rPr>
          <w:rFonts w:ascii="Times New Roman" w:hAnsi="Times New Roman" w:cs="Times New Roman"/>
          <w:sz w:val="24"/>
          <w:szCs w:val="24"/>
        </w:rPr>
        <w:t>-</w:t>
      </w:r>
      <w:r w:rsidRPr="00AB214B">
        <w:rPr>
          <w:rFonts w:ascii="Times New Roman" w:hAnsi="Times New Roman" w:cs="Times New Roman"/>
          <w:sz w:val="24"/>
          <w:szCs w:val="24"/>
        </w:rPr>
        <w:t>kodeks</w:t>
      </w:r>
    </w:p>
    <w:p w14:paraId="7C2A70F2" w14:textId="77777777" w:rsidR="000F2930" w:rsidRPr="00D87DC3" w:rsidRDefault="000F2930" w:rsidP="00B528E7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VII EFEKT EKOLOGICZNY:</w:t>
      </w:r>
    </w:p>
    <w:p w14:paraId="033BE61C" w14:textId="3A9FEB2C" w:rsidR="000F2930" w:rsidRDefault="000F2930" w:rsidP="00B528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 xml:space="preserve">zmniejszenie zużycia papieru w </w:t>
      </w:r>
      <w:r w:rsidR="00555F6D">
        <w:rPr>
          <w:rFonts w:ascii="Times New Roman" w:hAnsi="Times New Roman" w:cs="Times New Roman"/>
          <w:sz w:val="24"/>
          <w:szCs w:val="24"/>
        </w:rPr>
        <w:t>szkole;</w:t>
      </w:r>
    </w:p>
    <w:p w14:paraId="240DD22D" w14:textId="553A7522" w:rsidR="007A36D1" w:rsidRDefault="007A36D1" w:rsidP="00B528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ilości odpadów plastikowych;</w:t>
      </w:r>
    </w:p>
    <w:p w14:paraId="303AB000" w14:textId="403D45A6" w:rsidR="005A00B9" w:rsidRDefault="005A00B9" w:rsidP="00B528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świadomości i zmiana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społeczności szkolnej i lokalnej, dotyczącej doceniania form przyrody w najbliższym otoczeniu;</w:t>
      </w:r>
    </w:p>
    <w:p w14:paraId="3760E845" w14:textId="19F54F42" w:rsidR="005A00B9" w:rsidRDefault="005A00B9" w:rsidP="00B528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-ogródek.</w:t>
      </w:r>
    </w:p>
    <w:p w14:paraId="4E1404E0" w14:textId="4F83E86C" w:rsidR="000F2930" w:rsidRPr="005A00B9" w:rsidRDefault="005A00B9" w:rsidP="005A00B9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  <w:r w:rsidR="00AB214B" w:rsidRPr="005A00B9">
        <w:rPr>
          <w:rFonts w:ascii="Times New Roman" w:hAnsi="Times New Roman" w:cs="Times New Roman"/>
          <w:b/>
          <w:color w:val="00B050"/>
          <w:sz w:val="24"/>
          <w:szCs w:val="24"/>
        </w:rPr>
        <w:t>VIII NARZĘDZIA POMIARU EFEKTU EKOLOGICZNEGO:</w:t>
      </w:r>
    </w:p>
    <w:p w14:paraId="710BF145" w14:textId="77777777" w:rsidR="00AB214B" w:rsidRPr="00AB214B" w:rsidRDefault="00AB214B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 xml:space="preserve">tabela w programie Excel z uwzględnieniem </w:t>
      </w:r>
      <w:r w:rsidR="0073720F">
        <w:rPr>
          <w:rFonts w:ascii="Times New Roman" w:hAnsi="Times New Roman" w:cs="Times New Roman"/>
          <w:sz w:val="24"/>
          <w:szCs w:val="24"/>
        </w:rPr>
        <w:t xml:space="preserve">liczby </w:t>
      </w:r>
      <w:r w:rsidRPr="00AB214B">
        <w:rPr>
          <w:rFonts w:ascii="Times New Roman" w:hAnsi="Times New Roman" w:cs="Times New Roman"/>
          <w:sz w:val="24"/>
          <w:szCs w:val="24"/>
        </w:rPr>
        <w:t xml:space="preserve">zużytych </w:t>
      </w:r>
      <w:r w:rsidR="00714FC3">
        <w:rPr>
          <w:rFonts w:ascii="Times New Roman" w:hAnsi="Times New Roman" w:cs="Times New Roman"/>
          <w:sz w:val="24"/>
          <w:szCs w:val="24"/>
        </w:rPr>
        <w:t xml:space="preserve">kartek </w:t>
      </w:r>
      <w:r w:rsidRPr="00AB214B">
        <w:rPr>
          <w:rFonts w:ascii="Times New Roman" w:hAnsi="Times New Roman" w:cs="Times New Roman"/>
          <w:sz w:val="24"/>
          <w:szCs w:val="24"/>
        </w:rPr>
        <w:t>papieru w świetlicy szkolnej w ujęciu tygodniowym;</w:t>
      </w:r>
    </w:p>
    <w:p w14:paraId="7233D37B" w14:textId="6CB5FF90" w:rsidR="00D85136" w:rsidRDefault="00AB214B" w:rsidP="00D87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 xml:space="preserve">tabela w programie Excel z uwzględnieniem liczby uczniów </w:t>
      </w:r>
      <w:r w:rsidR="007A36D1">
        <w:rPr>
          <w:rFonts w:ascii="Times New Roman" w:hAnsi="Times New Roman" w:cs="Times New Roman"/>
          <w:sz w:val="24"/>
          <w:szCs w:val="24"/>
        </w:rPr>
        <w:t>korzystających z butelek wielokrotnego użytku;</w:t>
      </w:r>
    </w:p>
    <w:p w14:paraId="1D1A38DE" w14:textId="2525BD5E" w:rsidR="007A36D1" w:rsidRPr="00D87DC3" w:rsidRDefault="007A36D1" w:rsidP="00D87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ewidencja liczby uczniów, biorących udział w zajęciach, akcjach, warsztatach o </w:t>
      </w:r>
      <w:r w:rsidR="005A00B9">
        <w:rPr>
          <w:rFonts w:ascii="Times New Roman" w:hAnsi="Times New Roman" w:cs="Times New Roman"/>
          <w:sz w:val="24"/>
          <w:szCs w:val="24"/>
        </w:rPr>
        <w:t>przyrodzie.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1554"/>
      </w:tblGrid>
      <w:tr w:rsidR="00D85136" w14:paraId="426194EC" w14:textId="77777777" w:rsidTr="004C1AB3">
        <w:trPr>
          <w:trHeight w:val="1270"/>
        </w:trPr>
        <w:tc>
          <w:tcPr>
            <w:tcW w:w="2689" w:type="dxa"/>
          </w:tcPr>
          <w:p w14:paraId="494519C8" w14:textId="77777777" w:rsidR="00D87DC3" w:rsidRDefault="00D87DC3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AFAF07C" w14:textId="77777777" w:rsidR="00D85136" w:rsidRPr="00027A3E" w:rsidRDefault="00D85136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CEL/EFEKT JAKI PLANUJEMY OSIĄGNĄĆ?</w:t>
            </w:r>
          </w:p>
        </w:tc>
        <w:tc>
          <w:tcPr>
            <w:tcW w:w="2976" w:type="dxa"/>
          </w:tcPr>
          <w:p w14:paraId="07E8B54B" w14:textId="77777777" w:rsidR="00D87DC3" w:rsidRDefault="00D87DC3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57FB59F" w14:textId="77777777" w:rsidR="00D85136" w:rsidRPr="00027A3E" w:rsidRDefault="00D85136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DZIAŁANIA PROWADZĄCE DO OSIĄGNIĘCIA CELU</w:t>
            </w:r>
          </w:p>
        </w:tc>
        <w:tc>
          <w:tcPr>
            <w:tcW w:w="1843" w:type="dxa"/>
          </w:tcPr>
          <w:p w14:paraId="0F675128" w14:textId="77777777" w:rsidR="00D87DC3" w:rsidRDefault="00D87DC3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A12E72" w14:textId="77777777" w:rsidR="00D85136" w:rsidRPr="00027A3E" w:rsidRDefault="00D85136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CZAS REALIZACJI</w:t>
            </w:r>
          </w:p>
        </w:tc>
        <w:tc>
          <w:tcPr>
            <w:tcW w:w="1554" w:type="dxa"/>
          </w:tcPr>
          <w:p w14:paraId="077F86C3" w14:textId="77777777" w:rsidR="00D85136" w:rsidRPr="00027A3E" w:rsidRDefault="00D85136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OSOBY ODPOWIEDZIALNE/ CZŁONKOWIE EKO-KOMITETU</w:t>
            </w:r>
          </w:p>
        </w:tc>
      </w:tr>
      <w:tr w:rsidR="00D85136" w14:paraId="2488E842" w14:textId="77777777" w:rsidTr="004C1AB3">
        <w:tc>
          <w:tcPr>
            <w:tcW w:w="2689" w:type="dxa"/>
          </w:tcPr>
          <w:p w14:paraId="349AF069" w14:textId="77777777" w:rsidR="00D85136" w:rsidRPr="00B528E7" w:rsidRDefault="0073720F" w:rsidP="00B528E7">
            <w:pPr>
              <w:pStyle w:val="Akapitzlist"/>
              <w:numPr>
                <w:ilvl w:val="0"/>
                <w:numId w:val="12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Poszerzanie wiedzy na temat ekologicznych </w:t>
            </w:r>
            <w:proofErr w:type="spellStart"/>
            <w:r w:rsidRPr="00B528E7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 i postaw konsumenckich</w:t>
            </w:r>
          </w:p>
        </w:tc>
        <w:tc>
          <w:tcPr>
            <w:tcW w:w="2976" w:type="dxa"/>
          </w:tcPr>
          <w:p w14:paraId="36F4E44D" w14:textId="3A69CCCC" w:rsidR="004C1AB3" w:rsidRDefault="00D0421F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„Dbam, o </w:t>
            </w:r>
            <w:r w:rsidR="004C1AB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najbliższą przyrodę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”</w:t>
            </w:r>
            <w:r w:rsidR="00960F1A" w:rsidRPr="0096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0F1A" w:rsidRPr="00960F1A">
              <w:rPr>
                <w:rFonts w:ascii="Times New Roman" w:hAnsi="Times New Roman" w:cs="Times New Roman"/>
                <w:sz w:val="20"/>
                <w:szCs w:val="20"/>
              </w:rPr>
              <w:t xml:space="preserve">prowadzenie zajęć o </w:t>
            </w:r>
            <w:r w:rsidR="004C1AB3">
              <w:rPr>
                <w:rFonts w:ascii="Times New Roman" w:hAnsi="Times New Roman" w:cs="Times New Roman"/>
                <w:sz w:val="20"/>
                <w:szCs w:val="20"/>
              </w:rPr>
              <w:t>formach przyrody ożywionej i nieożywionej. Poznanie form przyrody w najbliższym otoczeniu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60F1A" w:rsidRPr="00960F1A">
              <w:rPr>
                <w:rFonts w:ascii="Times New Roman" w:hAnsi="Times New Roman" w:cs="Times New Roman"/>
                <w:sz w:val="20"/>
                <w:szCs w:val="20"/>
              </w:rPr>
              <w:t xml:space="preserve"> wykonanie 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>plakatów oraz gier tematycznych.</w:t>
            </w:r>
          </w:p>
          <w:p w14:paraId="2D787BD8" w14:textId="0EF70E86" w:rsidR="000A582C" w:rsidRDefault="000A582C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lastRenderedPageBreak/>
              <w:t>„Misja Eko-Dzieciaki”</w:t>
            </w:r>
            <w:r w:rsidRPr="00DB32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innowacja pedagogiczna ;- czwartkowe zajęcia ekologiczne.</w:t>
            </w:r>
          </w:p>
          <w:p w14:paraId="50504A41" w14:textId="77777777" w:rsidR="00C642AA" w:rsidRDefault="00C642AA" w:rsidP="00C642A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BB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„Dzień Bez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CD27BB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Elektrośmieci” </w:t>
            </w:r>
            <w:r w:rsidRPr="00CD27BB">
              <w:rPr>
                <w:rFonts w:ascii="Times New Roman" w:hAnsi="Times New Roman" w:cs="Times New Roman"/>
                <w:sz w:val="20"/>
                <w:szCs w:val="20"/>
              </w:rPr>
              <w:t>– zajęcia tematyczne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C9D50A" w14:textId="77777777" w:rsidR="004C1AB3" w:rsidRDefault="004C1AB3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362E8" w14:textId="77777777" w:rsidR="004C1AB3" w:rsidRDefault="00A4329F" w:rsidP="004C1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</w:t>
            </w:r>
            <w:r w:rsidR="004C1AB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Światowy Dzień Dzikiej Przyrody</w:t>
            </w: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”</w:t>
            </w:r>
            <w:r w:rsidRPr="00DB32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="004C1AB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(3 marca)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–Prezentacja multimedialna</w:t>
            </w:r>
          </w:p>
          <w:p w14:paraId="619A8688" w14:textId="6B2BACE0" w:rsidR="004C1AB3" w:rsidRPr="00CD27BB" w:rsidRDefault="004C1AB3" w:rsidP="004C1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zajęcia tematyczne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59C20C" w14:textId="77777777" w:rsidR="00A4329F" w:rsidRDefault="00A4329F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Zbiórka elektrośmieci </w:t>
            </w:r>
            <w:r w:rsidR="00DB32DF"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br/>
            </w: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w szkole</w:t>
            </w:r>
            <w:r w:rsidR="00DB32DF"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– „Moje Miasto Bez Elektrośmieci” – współpraca.</w:t>
            </w:r>
          </w:p>
          <w:p w14:paraId="2D0B8DFA" w14:textId="77777777" w:rsidR="00C642AA" w:rsidRDefault="00C642AA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1FE9CEA4" w14:textId="77777777" w:rsidR="00C642AA" w:rsidRDefault="00C642AA" w:rsidP="00C642A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„Dzień Ochrony Przyrody” </w:t>
            </w:r>
          </w:p>
          <w:p w14:paraId="20AAB1BE" w14:textId="77777777" w:rsidR="00C642AA" w:rsidRDefault="00C642AA" w:rsidP="00C642A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(5 czerwca)</w:t>
            </w:r>
          </w:p>
          <w:p w14:paraId="4F82E840" w14:textId="77777777" w:rsidR="00C642AA" w:rsidRDefault="00C642AA" w:rsidP="00C6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2AA">
              <w:rPr>
                <w:rFonts w:ascii="Times New Roman" w:hAnsi="Times New Roman" w:cs="Times New Roman"/>
                <w:sz w:val="20"/>
                <w:szCs w:val="20"/>
              </w:rPr>
              <w:t xml:space="preserve">- prezentacja multimedialna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2AA">
              <w:rPr>
                <w:rFonts w:ascii="Times New Roman" w:hAnsi="Times New Roman" w:cs="Times New Roman"/>
                <w:sz w:val="20"/>
                <w:szCs w:val="20"/>
              </w:rPr>
              <w:t>i zajęcia tematyczne</w:t>
            </w:r>
          </w:p>
          <w:p w14:paraId="73F6230A" w14:textId="77777777" w:rsidR="00C7165B" w:rsidRDefault="00C7165B" w:rsidP="00C6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D4F42" w14:textId="7AB865DB" w:rsidR="00C7165B" w:rsidRPr="00C642AA" w:rsidRDefault="00C7165B" w:rsidP="00C642AA">
            <w:pPr>
              <w:spacing w:line="360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C7165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„Eko-piątki”-</w:t>
            </w:r>
            <w:r w:rsidRPr="00C7165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spotkania z literaturą ekologiczną.</w:t>
            </w:r>
          </w:p>
        </w:tc>
        <w:tc>
          <w:tcPr>
            <w:tcW w:w="1843" w:type="dxa"/>
          </w:tcPr>
          <w:p w14:paraId="16567CCF" w14:textId="11CBE1FC" w:rsidR="00285C43" w:rsidRDefault="00D0421F" w:rsidP="00D0421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Luty 202</w:t>
            </w:r>
            <w:r w:rsidR="004C1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  <w:p w14:paraId="5DEE9C7A" w14:textId="77777777" w:rsidR="00960F1A" w:rsidRDefault="00960F1A" w:rsidP="00960F1A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F5D820" w14:textId="77777777" w:rsidR="00960F1A" w:rsidRDefault="00960F1A" w:rsidP="00960F1A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8C5FF4" w14:textId="0B0C6A83" w:rsidR="00360100" w:rsidRDefault="00360100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5ECCDF" w14:textId="77777777" w:rsidR="00455A1C" w:rsidRDefault="00455A1C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806D51" w14:textId="77777777" w:rsidR="004C1AB3" w:rsidRDefault="004C1AB3" w:rsidP="0055345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E5CC6" w14:textId="6BE72B99" w:rsidR="000A582C" w:rsidRDefault="000A582C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Październik 202</w:t>
            </w:r>
            <w:r w:rsidR="004C1A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r.-Czerwiec 202</w:t>
            </w:r>
            <w:r w:rsidR="004C1A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  <w:p w14:paraId="336FF602" w14:textId="77777777" w:rsidR="004C1AB3" w:rsidRDefault="004C1AB3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095FF3" w14:textId="77777777" w:rsidR="00C642AA" w:rsidRDefault="00C642AA" w:rsidP="00C6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 2023 r.</w:t>
            </w:r>
          </w:p>
          <w:p w14:paraId="2B852778" w14:textId="77777777" w:rsidR="00C642AA" w:rsidRDefault="00C642AA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711B5D" w14:textId="2E47FBA4" w:rsidR="00960F1A" w:rsidRDefault="00A4329F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Marzec 202</w:t>
            </w:r>
            <w:r w:rsidR="004C1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</w:p>
          <w:p w14:paraId="664091EC" w14:textId="53D2596C" w:rsidR="00CD27BB" w:rsidRDefault="00CD27BB" w:rsidP="00CD27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BD5442" w14:textId="77777777" w:rsidR="000A582C" w:rsidRDefault="000A582C" w:rsidP="00CD2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1CAB9" w14:textId="77777777" w:rsidR="00553455" w:rsidRDefault="00553455" w:rsidP="00CD2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7A17C" w14:textId="77777777" w:rsidR="004C1AB3" w:rsidRDefault="004C1AB3" w:rsidP="00CD2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3883F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EC1F8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2C45C" w14:textId="644A37A6" w:rsidR="00A4329F" w:rsidRDefault="004C1AB3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202</w:t>
            </w:r>
            <w:r w:rsidR="00C642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7A1C3948" w14:textId="77777777" w:rsidR="00C642AA" w:rsidRPr="00C642AA" w:rsidRDefault="00C642AA" w:rsidP="00C6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6C22D" w14:textId="77777777" w:rsidR="00C642AA" w:rsidRDefault="00C642AA" w:rsidP="00C6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E2FD4" w14:textId="77777777" w:rsidR="00C642AA" w:rsidRDefault="00C642AA" w:rsidP="00C6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48247" w14:textId="77777777" w:rsidR="00C642AA" w:rsidRDefault="00C642AA" w:rsidP="00C6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4E8CB" w14:textId="77777777" w:rsidR="00C642AA" w:rsidRDefault="00C642AA" w:rsidP="00C6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F0A25" w14:textId="77777777" w:rsidR="00C642AA" w:rsidRDefault="00C642AA" w:rsidP="00C6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3419D" w14:textId="77777777" w:rsidR="00C642AA" w:rsidRDefault="00C642AA" w:rsidP="00C6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C0569" w14:textId="77777777" w:rsidR="00C642AA" w:rsidRDefault="00C642AA" w:rsidP="00C6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2024 r.</w:t>
            </w:r>
          </w:p>
          <w:p w14:paraId="2D57AB9C" w14:textId="77777777" w:rsidR="00C7165B" w:rsidRPr="00C7165B" w:rsidRDefault="00C7165B" w:rsidP="00C7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ED5B6" w14:textId="77777777" w:rsidR="00C7165B" w:rsidRPr="00C7165B" w:rsidRDefault="00C7165B" w:rsidP="00C7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0BE12" w14:textId="77777777" w:rsidR="00C7165B" w:rsidRDefault="00C7165B" w:rsidP="00C7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CD903" w14:textId="77777777" w:rsidR="00C7165B" w:rsidRPr="00C7165B" w:rsidRDefault="00C7165B" w:rsidP="00C7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3B226" w14:textId="77777777" w:rsidR="00C7165B" w:rsidRDefault="00C7165B" w:rsidP="00C7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8C046" w14:textId="77777777" w:rsidR="00C7165B" w:rsidRDefault="00C7165B" w:rsidP="00C71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B028B" w14:textId="109505BB" w:rsidR="00C7165B" w:rsidRPr="00C7165B" w:rsidRDefault="00C7165B" w:rsidP="00C7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Styczeń/Marzec 2024 r.</w:t>
            </w:r>
          </w:p>
        </w:tc>
        <w:tc>
          <w:tcPr>
            <w:tcW w:w="1554" w:type="dxa"/>
          </w:tcPr>
          <w:p w14:paraId="46839CA7" w14:textId="77777777" w:rsidR="004C1AB3" w:rsidRDefault="004C1AB3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00FBE" w14:textId="77777777" w:rsidR="00D85136" w:rsidRPr="00027A3E" w:rsidRDefault="008449A4" w:rsidP="00B528E7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Koordynatorzy, 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br/>
              <w:t>kadra pedagogiczna placówki</w:t>
            </w:r>
          </w:p>
        </w:tc>
      </w:tr>
      <w:tr w:rsidR="00D85136" w14:paraId="51729365" w14:textId="77777777" w:rsidTr="004C1AB3">
        <w:tc>
          <w:tcPr>
            <w:tcW w:w="2689" w:type="dxa"/>
          </w:tcPr>
          <w:p w14:paraId="5F724B8A" w14:textId="77777777" w:rsidR="00D85136" w:rsidRDefault="00027A3E" w:rsidP="00B528E7">
            <w:pPr>
              <w:pStyle w:val="Akapitzlist"/>
              <w:numPr>
                <w:ilvl w:val="0"/>
                <w:numId w:val="13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Zmniejszenie </w:t>
            </w:r>
            <w:r w:rsidR="0073720F" w:rsidRPr="00B528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lości </w:t>
            </w:r>
            <w:r w:rsidR="0073720F" w:rsidRPr="00B528E7">
              <w:rPr>
                <w:rFonts w:ascii="Times New Roman" w:hAnsi="Times New Roman" w:cs="Times New Roman"/>
                <w:sz w:val="20"/>
                <w:szCs w:val="20"/>
              </w:rPr>
              <w:t>produkowanych odpadów poprzez ich ponowne wykorzystanie do prac plastycznych, tworzenia gie</w:t>
            </w:r>
            <w:r w:rsidR="000A582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3720F"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 i zabawek</w:t>
            </w:r>
          </w:p>
          <w:p w14:paraId="3342E5BF" w14:textId="40E532A8" w:rsidR="000A582C" w:rsidRPr="000A582C" w:rsidRDefault="000A582C" w:rsidP="000A582C"/>
        </w:tc>
        <w:tc>
          <w:tcPr>
            <w:tcW w:w="2976" w:type="dxa"/>
          </w:tcPr>
          <w:p w14:paraId="1EF561C5" w14:textId="4998A75E" w:rsidR="00DB32DF" w:rsidRPr="00027A3E" w:rsidRDefault="00027A3E" w:rsidP="000A582C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,,</w:t>
            </w:r>
            <w:r w:rsidR="003D3E9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Odpady nie od parady</w:t>
            </w:r>
            <w:r w:rsidR="004D5FAD"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”</w:t>
            </w:r>
            <w:r w:rsidR="00DB3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8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>ykliczne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>plastyczne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>o tematyce ekologicznej</w:t>
            </w:r>
            <w:r w:rsidR="00360100">
              <w:rPr>
                <w:rFonts w:ascii="Times New Roman" w:hAnsi="Times New Roman" w:cs="Times New Roman"/>
                <w:sz w:val="20"/>
                <w:szCs w:val="20"/>
              </w:rPr>
              <w:t>/ wykorzystywanie surowców wtórnych do wykonania prac plastycznych.</w:t>
            </w:r>
          </w:p>
        </w:tc>
        <w:tc>
          <w:tcPr>
            <w:tcW w:w="1843" w:type="dxa"/>
          </w:tcPr>
          <w:p w14:paraId="106A33A5" w14:textId="0D11AFB3" w:rsidR="00D85136" w:rsidRDefault="00A4329F" w:rsidP="00DB32D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 202</w:t>
            </w:r>
            <w:r w:rsidR="003D3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r.-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Czerwiec 202</w:t>
            </w:r>
            <w:r w:rsidR="003D3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60FD3B3C" w14:textId="77777777" w:rsidR="00DB32DF" w:rsidRP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F210B" w14:textId="77777777" w:rsidR="00DB32DF" w:rsidRP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60965" w14:textId="77777777" w:rsidR="00DB32DF" w:rsidRP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BF765" w14:textId="77777777" w:rsid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B1366" w14:textId="4506E1D5" w:rsidR="00DB32DF" w:rsidRP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17F19E8" w14:textId="77777777" w:rsidR="00360100" w:rsidRDefault="00360100" w:rsidP="000A582C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C278C" w14:textId="4AE01116" w:rsidR="00D85136" w:rsidRPr="00027A3E" w:rsidRDefault="004D5FAD" w:rsidP="00DB32D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Nauczy</w:t>
            </w:r>
            <w:r w:rsidR="000A582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iele,</w:t>
            </w:r>
          </w:p>
          <w:p w14:paraId="20860B77" w14:textId="6A985D50" w:rsidR="000A582C" w:rsidRPr="000A582C" w:rsidRDefault="003D3E94" w:rsidP="000A582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>czniowie</w:t>
            </w:r>
          </w:p>
        </w:tc>
      </w:tr>
      <w:tr w:rsidR="00D85136" w14:paraId="5532DFE7" w14:textId="77777777" w:rsidTr="004C1AB3">
        <w:tc>
          <w:tcPr>
            <w:tcW w:w="2689" w:type="dxa"/>
          </w:tcPr>
          <w:p w14:paraId="338D6841" w14:textId="77777777" w:rsidR="00DA5DED" w:rsidRPr="00193732" w:rsidRDefault="00DA5DED" w:rsidP="00193732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32">
              <w:rPr>
                <w:rFonts w:ascii="Times New Roman" w:hAnsi="Times New Roman" w:cs="Times New Roman"/>
                <w:sz w:val="20"/>
                <w:szCs w:val="20"/>
              </w:rPr>
              <w:t xml:space="preserve">Kształtowanie wśród uczniów postawy dbałości o czystość, </w:t>
            </w:r>
            <w:r w:rsidR="00482166" w:rsidRPr="00193732">
              <w:rPr>
                <w:rFonts w:ascii="Times New Roman" w:hAnsi="Times New Roman" w:cs="Times New Roman"/>
                <w:sz w:val="20"/>
                <w:szCs w:val="20"/>
              </w:rPr>
              <w:t xml:space="preserve">porządek i </w:t>
            </w:r>
            <w:r w:rsidRPr="00193732">
              <w:rPr>
                <w:rFonts w:ascii="Times New Roman" w:hAnsi="Times New Roman" w:cs="Times New Roman"/>
                <w:sz w:val="20"/>
                <w:szCs w:val="20"/>
              </w:rPr>
              <w:t xml:space="preserve">harmonię </w:t>
            </w:r>
            <w:r w:rsidRPr="00193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najbliższego otoczenia</w:t>
            </w:r>
            <w:r w:rsidR="00C66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E541EE" w14:textId="77777777" w:rsidR="00027A3E" w:rsidRPr="00CD27BB" w:rsidRDefault="0073720F" w:rsidP="00184DE0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DED">
              <w:rPr>
                <w:rFonts w:ascii="Times New Roman" w:hAnsi="Times New Roman" w:cs="Times New Roman"/>
                <w:sz w:val="20"/>
                <w:szCs w:val="20"/>
              </w:rPr>
              <w:t xml:space="preserve">Propagowanie jednej </w:t>
            </w:r>
            <w:r w:rsidR="008A797B" w:rsidRPr="00DA5D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5DED" w:rsidRPr="00DA5DED">
              <w:rPr>
                <w:rFonts w:ascii="Times New Roman" w:hAnsi="Times New Roman" w:cs="Times New Roman"/>
                <w:sz w:val="20"/>
                <w:szCs w:val="20"/>
              </w:rPr>
              <w:t>z zasad Zero Waste „Recykling”</w:t>
            </w:r>
          </w:p>
        </w:tc>
        <w:tc>
          <w:tcPr>
            <w:tcW w:w="2976" w:type="dxa"/>
          </w:tcPr>
          <w:p w14:paraId="3965049A" w14:textId="42C87523" w:rsidR="00A4329F" w:rsidRDefault="004D5FAD" w:rsidP="0036010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>,,</w:t>
            </w:r>
            <w:r w:rsidR="003D3E9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Sprzątanie Świata Łączy Ludzi</w:t>
            </w: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”</w:t>
            </w:r>
            <w:r w:rsidR="00DA5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D3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</w:t>
            </w:r>
            <w:r w:rsidR="00DA5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32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Międzynarodowa Akcja Sprzątania Świata-czynny udział społeczności szkolnej.</w:t>
            </w:r>
          </w:p>
          <w:p w14:paraId="6DACE20D" w14:textId="6C985F35" w:rsidR="00A4329F" w:rsidRDefault="00A4329F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lastRenderedPageBreak/>
              <w:t>Dzień Ziemi</w:t>
            </w:r>
            <w:r w:rsidR="00DB32DF"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202</w:t>
            </w:r>
            <w:r w:rsidR="003D3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4</w:t>
            </w:r>
            <w:r w:rsidR="00DB32DF"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„Zmiana zaczyna się od działania”-</w:t>
            </w:r>
            <w:r w:rsidRPr="00DB32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sprzątanie terenu wokół szkoły</w:t>
            </w:r>
            <w:r w:rsidR="005F2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DB3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2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tematyczne; przybliżenie historii obchodów Dnia Ziemi.</w:t>
            </w:r>
          </w:p>
          <w:p w14:paraId="2B54B728" w14:textId="5CB872C2" w:rsidR="003D3E94" w:rsidRPr="003D3E94" w:rsidRDefault="003D3E94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Akcja szkolna </w:t>
            </w:r>
            <w:r w:rsidRPr="003D3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„Sadzimy dla Ziemi”</w:t>
            </w:r>
          </w:p>
          <w:p w14:paraId="3045A833" w14:textId="53F442ED" w:rsidR="00B318B5" w:rsidRDefault="00DB32DF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„Godzina dla Ziemi” </w:t>
            </w:r>
          </w:p>
          <w:p w14:paraId="306348FA" w14:textId="5FF18C55" w:rsidR="00B705BF" w:rsidRPr="00DB32DF" w:rsidRDefault="00B705BF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„Ogródek szkolny”- </w:t>
            </w:r>
            <w:r w:rsidRPr="00B705BF">
              <w:rPr>
                <w:rFonts w:ascii="Times New Roman" w:hAnsi="Times New Roman" w:cs="Times New Roman"/>
                <w:sz w:val="20"/>
                <w:szCs w:val="20"/>
              </w:rPr>
              <w:t>utworzenie ekologicznego ogródka na terenie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12B4B40" w14:textId="77777777" w:rsidR="00C7165B" w:rsidRDefault="00C7165B" w:rsidP="0036010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C8CF8" w14:textId="0BC6B570" w:rsidR="00D85136" w:rsidRDefault="00A4329F" w:rsidP="0036010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3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6E1B05E2" w14:textId="77777777" w:rsidR="00A4329F" w:rsidRP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462D0" w14:textId="77777777" w:rsidR="00A4329F" w:rsidRP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2D455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AD4D9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DD100" w14:textId="77777777" w:rsidR="00DB32DF" w:rsidRDefault="00DB32D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9BD1D" w14:textId="77777777" w:rsidR="00A4329F" w:rsidRDefault="00A4329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202</w:t>
            </w:r>
            <w:r w:rsidR="003D3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68D82A32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EC38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4C68B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D3135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AFFBC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DAA28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20E8E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A9C95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941A7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DD0CD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A14F7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941D1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11711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8AA44" w14:textId="77777777" w:rsidR="00B705B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38A41" w14:textId="39251DB5" w:rsidR="00B705BF" w:rsidRPr="00A4329F" w:rsidRDefault="00B705B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Kwiecień/maj 2024r.</w:t>
            </w:r>
          </w:p>
        </w:tc>
        <w:tc>
          <w:tcPr>
            <w:tcW w:w="1554" w:type="dxa"/>
          </w:tcPr>
          <w:p w14:paraId="6C319484" w14:textId="4A529B8B" w:rsidR="00A4329F" w:rsidRDefault="00A4329F" w:rsidP="00D87DC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5AA4B" w14:textId="70941F61" w:rsidR="004D5FAD" w:rsidRPr="00027A3E" w:rsidRDefault="004D5FAD" w:rsidP="00C7165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Uczniowie, </w:t>
            </w:r>
            <w:r w:rsidR="003D3E9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odzice, </w:t>
            </w:r>
            <w:r w:rsidR="003D3E9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auczyciele</w:t>
            </w:r>
          </w:p>
        </w:tc>
      </w:tr>
      <w:tr w:rsidR="00184DE0" w14:paraId="7F766569" w14:textId="77777777" w:rsidTr="004C1AB3">
        <w:trPr>
          <w:trHeight w:val="558"/>
        </w:trPr>
        <w:tc>
          <w:tcPr>
            <w:tcW w:w="2689" w:type="dxa"/>
          </w:tcPr>
          <w:p w14:paraId="1BC486E6" w14:textId="77777777" w:rsidR="00184DE0" w:rsidRPr="00184DE0" w:rsidRDefault="00184DE0" w:rsidP="00184DE0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DE0">
              <w:rPr>
                <w:rFonts w:ascii="Times New Roman" w:hAnsi="Times New Roman" w:cs="Times New Roman"/>
                <w:sz w:val="20"/>
                <w:szCs w:val="20"/>
              </w:rPr>
              <w:t xml:space="preserve">Nawiązanie współpracy </w:t>
            </w:r>
            <w:r w:rsidRPr="00184DE0">
              <w:rPr>
                <w:rFonts w:ascii="Times New Roman" w:hAnsi="Times New Roman" w:cs="Times New Roman"/>
                <w:sz w:val="20"/>
                <w:szCs w:val="20"/>
              </w:rPr>
              <w:br/>
              <w:t>z wolontariatem szkolnym</w:t>
            </w:r>
          </w:p>
          <w:p w14:paraId="5D77E132" w14:textId="77777777" w:rsidR="00184DE0" w:rsidRPr="00962937" w:rsidRDefault="00184DE0" w:rsidP="00184DE0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7">
              <w:rPr>
                <w:rFonts w:ascii="Times New Roman" w:hAnsi="Times New Roman" w:cs="Times New Roman"/>
                <w:sz w:val="20"/>
                <w:szCs w:val="20"/>
              </w:rPr>
              <w:t>Kształtowanie wśród uczniów postawy niesienia bezinteresownej pomocy.</w:t>
            </w:r>
          </w:p>
        </w:tc>
        <w:tc>
          <w:tcPr>
            <w:tcW w:w="2976" w:type="dxa"/>
          </w:tcPr>
          <w:p w14:paraId="5B072B7B" w14:textId="627DDC04" w:rsidR="00184DE0" w:rsidRDefault="00184DE0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„Akcja charytatywna”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Zbiórka 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nakrętek.</w:t>
            </w:r>
          </w:p>
          <w:p w14:paraId="116E80CA" w14:textId="77777777" w:rsidR="00F9733A" w:rsidRDefault="00F9733A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02C0AE" w14:textId="27E44F15" w:rsidR="00360100" w:rsidRDefault="00360100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7D618B" w:rsidRPr="007D618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„Eko-kartka świąteczna”-</w:t>
            </w:r>
            <w:r w:rsidR="007D618B" w:rsidRPr="007D618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="007D6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Akcja dla dzieci przebywających w Centrum Zdrowia Dziecka</w:t>
            </w:r>
          </w:p>
          <w:p w14:paraId="45BF0186" w14:textId="77777777" w:rsidR="007D618B" w:rsidRDefault="007D618B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35DB8ADD" w14:textId="3461E031" w:rsidR="007D618B" w:rsidRPr="007D618B" w:rsidRDefault="007D618B" w:rsidP="007D618B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D618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„Zero waste- podaruj gry do świetlic</w:t>
            </w: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y</w:t>
            </w:r>
            <w:r w:rsidRPr="007D618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”</w:t>
            </w:r>
            <w:r w:rsidR="0006193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– </w:t>
            </w:r>
            <w:r w:rsidR="00061930" w:rsidRPr="00061930">
              <w:rPr>
                <w:rFonts w:ascii="Times New Roman" w:hAnsi="Times New Roman" w:cs="Times New Roman"/>
                <w:sz w:val="20"/>
                <w:szCs w:val="20"/>
              </w:rPr>
              <w:t>akcja szkolna</w:t>
            </w:r>
          </w:p>
        </w:tc>
        <w:tc>
          <w:tcPr>
            <w:tcW w:w="1843" w:type="dxa"/>
          </w:tcPr>
          <w:p w14:paraId="426B13AE" w14:textId="7117CBFB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 202</w:t>
            </w:r>
            <w:r w:rsidR="003D3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D3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3DD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1EBFA2E4" w14:textId="77777777" w:rsidR="00AE0FE9" w:rsidRDefault="00AE0FE9" w:rsidP="00DB32D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016D3" w14:textId="77777777" w:rsidR="00F9733A" w:rsidRDefault="00F9733A" w:rsidP="00F9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1C636" w14:textId="77777777" w:rsid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3B346" w14:textId="77777777" w:rsid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2023 r.</w:t>
            </w:r>
          </w:p>
          <w:p w14:paraId="51306399" w14:textId="77777777" w:rsidR="007D618B" w:rsidRP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DE0A1" w14:textId="77777777" w:rsidR="007D618B" w:rsidRP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30FBB" w14:textId="77777777" w:rsid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DEB4C" w14:textId="77777777" w:rsid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01181" w14:textId="77777777" w:rsid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8DC21" w14:textId="77777777" w:rsid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ACCCA" w14:textId="0CC1A95C" w:rsidR="007D618B" w:rsidRPr="007D618B" w:rsidRDefault="007D618B" w:rsidP="007D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2024 r.</w:t>
            </w:r>
          </w:p>
        </w:tc>
        <w:tc>
          <w:tcPr>
            <w:tcW w:w="1554" w:type="dxa"/>
          </w:tcPr>
          <w:p w14:paraId="672A0816" w14:textId="0444FAC6" w:rsidR="00184DE0" w:rsidRDefault="00184DE0" w:rsidP="004909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Nauczyciele,</w:t>
            </w:r>
          </w:p>
          <w:p w14:paraId="52851AA5" w14:textId="53FB80F2" w:rsidR="00184DE0" w:rsidRDefault="003D3E94" w:rsidP="004909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84DE0">
              <w:rPr>
                <w:rFonts w:ascii="Times New Roman" w:hAnsi="Times New Roman" w:cs="Times New Roman"/>
                <w:sz w:val="20"/>
                <w:szCs w:val="20"/>
              </w:rPr>
              <w:t>czniowie,</w:t>
            </w:r>
          </w:p>
          <w:p w14:paraId="46EC5002" w14:textId="77777777" w:rsidR="00184DE0" w:rsidRDefault="003D3E94" w:rsidP="004909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84DE0">
              <w:rPr>
                <w:rFonts w:ascii="Times New Roman" w:hAnsi="Times New Roman" w:cs="Times New Roman"/>
                <w:sz w:val="20"/>
                <w:szCs w:val="20"/>
              </w:rPr>
              <w:t>odzice</w:t>
            </w:r>
          </w:p>
          <w:p w14:paraId="388CF155" w14:textId="77777777" w:rsidR="007D618B" w:rsidRP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7A97D" w14:textId="77777777" w:rsid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AD84C" w14:textId="77777777" w:rsid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D64C1" w14:textId="77777777" w:rsid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ED028" w14:textId="77777777" w:rsid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uczęszczający do świetlicy szkolnej</w:t>
            </w:r>
          </w:p>
          <w:p w14:paraId="1E3335D6" w14:textId="77777777" w:rsidR="007D618B" w:rsidRP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190AD" w14:textId="77777777" w:rsid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27B32" w14:textId="77777777" w:rsid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5B0B2" w14:textId="77777777" w:rsidR="004909B6" w:rsidRDefault="004909B6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BFFEF" w14:textId="7E02D005" w:rsidR="007D618B" w:rsidRPr="007D618B" w:rsidRDefault="007D618B" w:rsidP="0049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Rodzice, uczniowie.</w:t>
            </w:r>
          </w:p>
        </w:tc>
      </w:tr>
      <w:tr w:rsidR="00184DE0" w14:paraId="7F6CF67B" w14:textId="77777777" w:rsidTr="004C1AB3">
        <w:tc>
          <w:tcPr>
            <w:tcW w:w="2689" w:type="dxa"/>
          </w:tcPr>
          <w:p w14:paraId="7C1D7B6E" w14:textId="77777777" w:rsidR="00184DE0" w:rsidRDefault="00184DE0" w:rsidP="00184DE0">
            <w:pPr>
              <w:pStyle w:val="Akapitzlist"/>
              <w:numPr>
                <w:ilvl w:val="0"/>
                <w:numId w:val="8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Kształtowanie postawy konsumenckiej, opartej na zasadach 7R, poprzez wspólną analizę osiąganych wyników w ujęciu tygodniowym i miesięcznym.</w:t>
            </w:r>
          </w:p>
          <w:p w14:paraId="7EB4FD7B" w14:textId="77777777" w:rsidR="00061930" w:rsidRPr="0088350F" w:rsidRDefault="00061930" w:rsidP="00061930">
            <w:pPr>
              <w:pStyle w:val="Akapitzlist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528C5" w14:textId="77777777" w:rsidR="00184DE0" w:rsidRPr="00027A3E" w:rsidRDefault="00184DE0" w:rsidP="00184DE0">
            <w:pPr>
              <w:pStyle w:val="Akapitzlist"/>
              <w:numPr>
                <w:ilvl w:val="0"/>
                <w:numId w:val="8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Motywowanie do oszczędzania papieru i używania bidonów.</w:t>
            </w:r>
          </w:p>
          <w:p w14:paraId="50C9C024" w14:textId="77777777" w:rsidR="00184DE0" w:rsidRPr="00027A3E" w:rsidRDefault="00184DE0" w:rsidP="00184DE0">
            <w:pPr>
              <w:pStyle w:val="Akapitzlist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D1638" w14:textId="5E316EA4" w:rsidR="00184DE0" w:rsidRPr="00027A3E" w:rsidRDefault="00184DE0" w:rsidP="00184DE0">
            <w:pPr>
              <w:pStyle w:val="Akapitzlist"/>
              <w:numPr>
                <w:ilvl w:val="0"/>
                <w:numId w:val="8"/>
              </w:num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Upowszechnianie wiedzy na temat ekologii, poprzez udostępnianie uczniom różnorakiej literatury o tej tematyce.</w:t>
            </w:r>
            <w:r w:rsidR="00F9733A">
              <w:rPr>
                <w:rFonts w:ascii="Times New Roman" w:hAnsi="Times New Roman" w:cs="Times New Roman"/>
                <w:sz w:val="20"/>
                <w:szCs w:val="20"/>
              </w:rPr>
              <w:t xml:space="preserve"> Prowadzenie zajęć o tematyce ekologicznej.</w:t>
            </w:r>
          </w:p>
        </w:tc>
        <w:tc>
          <w:tcPr>
            <w:tcW w:w="2976" w:type="dxa"/>
          </w:tcPr>
          <w:p w14:paraId="4AAA46D2" w14:textId="16208FC3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>,,</w:t>
            </w:r>
            <w:r w:rsidR="00DB32D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Misja Eko-Dzieciaki</w:t>
            </w: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”</w:t>
            </w:r>
          </w:p>
          <w:p w14:paraId="7A37DA84" w14:textId="10DF2E40" w:rsidR="00DB32DF" w:rsidRPr="00B528E7" w:rsidRDefault="00DB32DF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innowacja pedagogiczna</w:t>
            </w:r>
          </w:p>
          <w:p w14:paraId="016BD663" w14:textId="77777777" w:rsidR="00184DE0" w:rsidRPr="00027A3E" w:rsidRDefault="00184DE0" w:rsidP="00F9733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A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rezentacja w grupie świetlicowej uzyskanych wyników w ujęciu tygodniowym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i miesięcznym.</w:t>
            </w:r>
          </w:p>
          <w:p w14:paraId="210C3D41" w14:textId="36BD176C" w:rsidR="00184DE0" w:rsidRDefault="00184DE0" w:rsidP="0006193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1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Zapoznanie z literaturą</w:t>
            </w:r>
            <w:r w:rsidR="00061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ekolog</w:t>
            </w:r>
            <w:r w:rsidR="00061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969D4F" w14:textId="2FBA0542" w:rsidR="00CD27BB" w:rsidRPr="00027A3E" w:rsidRDefault="00CD27BB" w:rsidP="00F9733A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-Cykliczne zajęcia o tematyce ekologicznej (odpady, segregacja śmieci, recykling, </w:t>
            </w:r>
            <w:r w:rsidR="00061930">
              <w:rPr>
                <w:rFonts w:ascii="Times New Roman" w:hAnsi="Times New Roman" w:cs="Times New Roman"/>
                <w:sz w:val="20"/>
                <w:szCs w:val="20"/>
              </w:rPr>
              <w:t xml:space="preserve">przyroda wokół </w:t>
            </w:r>
            <w:r w:rsidR="00061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nas, formy ochrony przyrody ożywionej i nieożywionej, bioróżnorodność.</w:t>
            </w:r>
          </w:p>
        </w:tc>
        <w:tc>
          <w:tcPr>
            <w:tcW w:w="1843" w:type="dxa"/>
          </w:tcPr>
          <w:p w14:paraId="461DDBF8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897F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37CCA" w14:textId="296E7181" w:rsidR="00184DE0" w:rsidRDefault="00184DE0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5393C" w14:textId="77777777" w:rsidR="00F9733A" w:rsidRDefault="00F9733A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3F4F" w14:textId="1D21EB56" w:rsidR="00184DE0" w:rsidRPr="00027A3E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 202</w:t>
            </w:r>
            <w:r w:rsidR="00061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0619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14:paraId="65246FB8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EE49F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58E7E" w14:textId="77777777" w:rsidR="00184DE0" w:rsidRDefault="00184DE0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2EA39" w14:textId="77777777" w:rsidR="00061930" w:rsidRDefault="00061930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88170" w14:textId="77777777" w:rsidR="00061930" w:rsidRDefault="00061930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57AAD" w14:textId="77777777" w:rsidR="00061930" w:rsidRDefault="00061930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82C5F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zyciele,</w:t>
            </w:r>
          </w:p>
          <w:p w14:paraId="307B25FC" w14:textId="77777777" w:rsidR="00184DE0" w:rsidRPr="00027A3E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</w:tr>
      <w:tr w:rsidR="00184DE0" w14:paraId="05541877" w14:textId="77777777" w:rsidTr="004C1AB3">
        <w:tc>
          <w:tcPr>
            <w:tcW w:w="2689" w:type="dxa"/>
          </w:tcPr>
          <w:p w14:paraId="1238C6E5" w14:textId="50E8186F" w:rsidR="00184DE0" w:rsidRPr="00027A3E" w:rsidRDefault="00184DE0" w:rsidP="00184DE0">
            <w:pPr>
              <w:pStyle w:val="Akapitzlist"/>
              <w:numPr>
                <w:ilvl w:val="0"/>
                <w:numId w:val="10"/>
              </w:num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Propagowanie wiedzy na temat segregacji odpadów i recyklingu</w:t>
            </w:r>
            <w:r w:rsidR="003044D0">
              <w:rPr>
                <w:rFonts w:ascii="Times New Roman" w:hAnsi="Times New Roman" w:cs="Times New Roman"/>
                <w:sz w:val="20"/>
                <w:szCs w:val="20"/>
              </w:rPr>
              <w:t xml:space="preserve"> oraz oszczędzania wody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5E4603" w14:textId="0E3AF948" w:rsidR="00493DD0" w:rsidRPr="00553455" w:rsidRDefault="00184DE0" w:rsidP="00184DE0">
            <w:pPr>
              <w:pStyle w:val="Akapitzlist"/>
              <w:numPr>
                <w:ilvl w:val="0"/>
                <w:numId w:val="10"/>
              </w:num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Kształtowanie postaw proekologicznych wśród uczniów naszej szkoły.</w:t>
            </w:r>
          </w:p>
          <w:p w14:paraId="1002C8EE" w14:textId="77777777" w:rsidR="004C3C8C" w:rsidRDefault="004C3C8C" w:rsidP="00AA46A2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E308C8" w14:textId="77777777" w:rsidR="004C3C8C" w:rsidRPr="00427F85" w:rsidRDefault="004C3C8C" w:rsidP="00427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639C4C" w14:textId="0AA5670E" w:rsidR="003044D0" w:rsidRPr="003044D0" w:rsidRDefault="00AE0FE9" w:rsidP="00F9733A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-</w:t>
            </w:r>
            <w:r w:rsidR="003044D0"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„Eko -teatr </w:t>
            </w:r>
            <w:proofErr w:type="spellStart"/>
            <w:r w:rsidR="003044D0"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pacynkowy</w:t>
            </w:r>
            <w:proofErr w:type="spellEnd"/>
            <w:r w:rsidR="003044D0"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”</w:t>
            </w:r>
            <w:r w:rsid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3044D0" w:rsidRPr="003044D0">
              <w:rPr>
                <w:rFonts w:ascii="Times New Roman" w:hAnsi="Times New Roman" w:cs="Times New Roman"/>
                <w:sz w:val="20"/>
                <w:szCs w:val="20"/>
              </w:rPr>
              <w:t xml:space="preserve">propagowanie poprzez kulturę </w:t>
            </w:r>
            <w:r w:rsidR="00CD7D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044D0" w:rsidRPr="003044D0">
              <w:rPr>
                <w:rFonts w:ascii="Times New Roman" w:hAnsi="Times New Roman" w:cs="Times New Roman"/>
                <w:sz w:val="20"/>
                <w:szCs w:val="20"/>
              </w:rPr>
              <w:t xml:space="preserve">i sztukę proekologicznych </w:t>
            </w:r>
            <w:proofErr w:type="spellStart"/>
            <w:r w:rsidR="003044D0" w:rsidRPr="003044D0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="003044D0" w:rsidRPr="00304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81D2EB" w14:textId="066F297B" w:rsidR="00E721F5" w:rsidRDefault="00AE0FE9" w:rsidP="00F9733A">
            <w:pPr>
              <w:spacing w:before="240" w:line="36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-Konkursy, zagadki, podchody </w:t>
            </w:r>
            <w:r w:rsidR="00CD7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tematyce wiosennej i ekologicznej na </w:t>
            </w:r>
            <w:r w:rsidRPr="00493D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„Pierwszy ekologiczny Dzień Wiosny”</w:t>
            </w:r>
          </w:p>
          <w:p w14:paraId="12598BE0" w14:textId="77777777" w:rsidR="000A582C" w:rsidRPr="00E721F5" w:rsidRDefault="000A582C" w:rsidP="00E721F5">
            <w:pPr>
              <w:spacing w:before="240" w:line="36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14:paraId="78AF0BB7" w14:textId="77777777" w:rsidR="00AE0FE9" w:rsidRDefault="00AE0FE9" w:rsidP="00E72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E0FE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Konkurs dzielnicowy</w:t>
            </w:r>
          </w:p>
          <w:p w14:paraId="6E615F64" w14:textId="511356D6" w:rsidR="00AE0FE9" w:rsidRDefault="003044D0" w:rsidP="00E72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p</w:t>
            </w:r>
            <w:r w:rsidR="00AE0FE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lastyczn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o-techniczny</w:t>
            </w:r>
          </w:p>
          <w:p w14:paraId="0A4A5628" w14:textId="4D4E92F7" w:rsidR="00427F85" w:rsidRPr="00F9733A" w:rsidRDefault="003044D0" w:rsidP="00E721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73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„</w:t>
            </w:r>
            <w:r w:rsidR="003938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Ekologiczny obraz</w:t>
            </w:r>
            <w:r w:rsidRPr="00F973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843" w:type="dxa"/>
          </w:tcPr>
          <w:p w14:paraId="60D7F686" w14:textId="09568B96" w:rsidR="00184DE0" w:rsidRDefault="00184DE0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Marzec</w:t>
            </w:r>
            <w:r w:rsidR="0039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39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</w:p>
          <w:p w14:paraId="58196325" w14:textId="77777777" w:rsidR="00493DD0" w:rsidRDefault="00493DD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FC3370" w14:textId="77777777" w:rsidR="00E721F5" w:rsidRDefault="00E721F5" w:rsidP="003044D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34F83D" w14:textId="58359E6E" w:rsidR="00493DD0" w:rsidRDefault="003044D0" w:rsidP="003044D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Marzec</w:t>
            </w:r>
            <w:r w:rsidR="0049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 w:rsidR="0039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49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  <w:r w:rsidR="0039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D72E66F" w14:textId="77777777" w:rsidR="00E721F5" w:rsidRDefault="00E721F5" w:rsidP="00E7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A85E9" w14:textId="2E5EFC22" w:rsidR="00E721F5" w:rsidRDefault="00E721F5" w:rsidP="00E7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FB647E" w14:textId="234AFBD5" w:rsidR="00E721F5" w:rsidRDefault="00E721F5" w:rsidP="00E7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85FEA0" w14:textId="77777777" w:rsidR="00E721F5" w:rsidRDefault="00E721F5" w:rsidP="00E7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6CBA4A" w14:textId="443CAACF" w:rsid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84E30" w14:textId="77777777" w:rsid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9E1C1" w14:textId="446FB2EA" w:rsidR="00E721F5" w:rsidRPr="00E721F5" w:rsidRDefault="00393868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 </w:t>
            </w:r>
            <w:r w:rsidR="00E721F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21F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554" w:type="dxa"/>
          </w:tcPr>
          <w:p w14:paraId="60766701" w14:textId="77777777" w:rsidR="00184DE0" w:rsidRDefault="00184DE0" w:rsidP="00184DE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16E4CB" w14:textId="03A5B371" w:rsidR="00184DE0" w:rsidRPr="00027A3E" w:rsidRDefault="00184DE0" w:rsidP="00393868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Kadra pedagogiczna szkoły, 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pracownicy niepedagogiczn</w:t>
            </w:r>
            <w:r w:rsidR="00393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rodzice, uczniowie, inne szkoły.</w:t>
            </w:r>
          </w:p>
        </w:tc>
      </w:tr>
      <w:tr w:rsidR="00427F85" w14:paraId="50BD37FD" w14:textId="77777777" w:rsidTr="004C1AB3">
        <w:tc>
          <w:tcPr>
            <w:tcW w:w="2689" w:type="dxa"/>
          </w:tcPr>
          <w:p w14:paraId="063B431C" w14:textId="78D8D382" w:rsidR="00427F85" w:rsidRDefault="00427F85" w:rsidP="00427F85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Propagowanie </w:t>
            </w:r>
            <w:r w:rsidR="00AA46A2">
              <w:rPr>
                <w:rFonts w:ascii="Times New Roman" w:hAnsi="Times New Roman" w:cs="Times New Roman"/>
                <w:sz w:val="20"/>
                <w:szCs w:val="20"/>
              </w:rPr>
              <w:t>oszczędzania wody w życiu codziennym</w:t>
            </w:r>
          </w:p>
          <w:p w14:paraId="2A8A2D4A" w14:textId="77777777" w:rsidR="00427F85" w:rsidRDefault="00427F85" w:rsidP="00427F85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postaw proekologicznych wśród uczniów i całej społeczności szkolnej.</w:t>
            </w:r>
          </w:p>
          <w:p w14:paraId="11F8387E" w14:textId="3C9A79F1" w:rsidR="00427F85" w:rsidRPr="00427F85" w:rsidRDefault="00427F85" w:rsidP="00427F85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Uwrażliwianie uczniów na potrzebę dbania o </w:t>
            </w:r>
            <w:r w:rsidR="00AA46A2">
              <w:rPr>
                <w:rFonts w:ascii="Times New Roman" w:hAnsi="Times New Roman" w:cs="Times New Roman"/>
                <w:sz w:val="20"/>
                <w:szCs w:val="20"/>
              </w:rPr>
              <w:t xml:space="preserve">nasze środowisko. </w:t>
            </w:r>
          </w:p>
        </w:tc>
        <w:tc>
          <w:tcPr>
            <w:tcW w:w="2976" w:type="dxa"/>
          </w:tcPr>
          <w:p w14:paraId="7ACE9904" w14:textId="21B0756B" w:rsidR="00AA46A2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„Nasze sposoby </w:t>
            </w:r>
            <w:r w:rsidR="006E14E9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by chronić przyrodę</w:t>
            </w:r>
            <w:r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”</w:t>
            </w:r>
            <w:r w:rsidRPr="003044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wykonanie plakatów tematycznych przez</w:t>
            </w:r>
            <w:r w:rsidR="006E1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uczniów.</w:t>
            </w:r>
          </w:p>
          <w:p w14:paraId="1E93F717" w14:textId="113F59E9" w:rsidR="00AA46A2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Gazetki ekologiczne</w:t>
            </w:r>
            <w:r w:rsidRPr="00553455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korytarzu szkolnym , np.:</w:t>
            </w:r>
          </w:p>
          <w:p w14:paraId="4668FDE9" w14:textId="4E52B1BF" w:rsidR="00AA46A2" w:rsidRPr="008F5EE5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-„</w:t>
            </w:r>
            <w:r w:rsidR="006E14E9"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Formy ochrony przyrody</w:t>
            </w:r>
            <w:r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”</w:t>
            </w:r>
          </w:p>
          <w:p w14:paraId="13DCC1D3" w14:textId="5F095419" w:rsidR="00AA46A2" w:rsidRPr="008F5EE5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„Godzina </w:t>
            </w:r>
            <w:r w:rsidR="006E14E9"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dla</w:t>
            </w:r>
            <w:r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Ziemi”</w:t>
            </w:r>
          </w:p>
          <w:p w14:paraId="1B2F6419" w14:textId="638E91BA" w:rsidR="00AA46A2" w:rsidRPr="008F5EE5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„Życie śmieci </w:t>
            </w:r>
            <w:r w:rsidR="00553455"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F5E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Jak długo rozkładają się odpady?”</w:t>
            </w:r>
          </w:p>
          <w:p w14:paraId="14709DB9" w14:textId="77777777" w:rsidR="00427F85" w:rsidRDefault="00553455" w:rsidP="00553455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Prowadzenie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 xml:space="preserve">zakładki Eco Schools na stronie internetowej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lastRenderedPageBreak/>
              <w:t>szkoły.</w:t>
            </w:r>
            <w:r w:rsidRPr="00553455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Zamieszczanie wszystkich działań, akcji i inicjatyw związanych z projektem. Umieszczanie tych wiadomości również na Facebooku szkolnym. </w:t>
            </w:r>
          </w:p>
          <w:p w14:paraId="4AF7E146" w14:textId="35486B42" w:rsidR="00455A1C" w:rsidRPr="00455A1C" w:rsidRDefault="00455A1C" w:rsidP="00825669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A1C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„Rowerowy maj”</w:t>
            </w:r>
            <w:r w:rsidRPr="00455A1C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8256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projekcie; propagowanie wśród społeczności lokalnej alternatywnych a zarazem ekologicznych środków transportu.</w:t>
            </w:r>
          </w:p>
        </w:tc>
        <w:tc>
          <w:tcPr>
            <w:tcW w:w="1843" w:type="dxa"/>
          </w:tcPr>
          <w:p w14:paraId="4BC2C09C" w14:textId="4019D194" w:rsidR="00427F85" w:rsidRDefault="00AA46A2" w:rsidP="00AA46A2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Marzec/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E72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 w:rsidR="006E1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  <w:p w14:paraId="5BE1A183" w14:textId="77777777" w:rsidR="00553455" w:rsidRPr="00553455" w:rsidRDefault="00553455" w:rsidP="00553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58E0B" w14:textId="77777777" w:rsidR="00553455" w:rsidRPr="00553455" w:rsidRDefault="00553455" w:rsidP="00553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58871" w14:textId="77777777" w:rsidR="00553455" w:rsidRDefault="0055345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ADB55" w14:textId="77777777" w:rsidR="00553455" w:rsidRDefault="0055345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1CB469" w14:textId="77777777" w:rsidR="00553455" w:rsidRDefault="0055345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34ABD8" w14:textId="09762C5B" w:rsidR="00553455" w:rsidRDefault="0055345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904B7E" w14:textId="77777777" w:rsidR="00E721F5" w:rsidRDefault="00E721F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7B3362" w14:textId="77777777" w:rsidR="00553455" w:rsidRDefault="0055345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14:paraId="5145A69E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359FD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5CAF4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82CB6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73A8B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602C4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2934A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20B5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C0253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67B87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97B94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55EEA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D439D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1279D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BA40B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C231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93DD7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BC207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D3ADF" w14:textId="77777777" w:rsidR="00455A1C" w:rsidRDefault="00455A1C" w:rsidP="0045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9566" w14:textId="77777777" w:rsidR="00455A1C" w:rsidRDefault="00455A1C" w:rsidP="0045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25A7" w14:textId="3FCEFFB9" w:rsidR="00455A1C" w:rsidRPr="00455A1C" w:rsidRDefault="00455A1C" w:rsidP="004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202</w:t>
            </w:r>
            <w:r w:rsidR="008F5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554" w:type="dxa"/>
          </w:tcPr>
          <w:p w14:paraId="007C1703" w14:textId="77777777" w:rsidR="00553455" w:rsidRDefault="0055345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BCC06E" w14:textId="77777777" w:rsidR="00553455" w:rsidRDefault="0055345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CE8AF5" w14:textId="77777777" w:rsidR="00553455" w:rsidRDefault="00553455" w:rsidP="008F5EE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34EBD" w14:textId="062EEAAF" w:rsidR="00427F85" w:rsidRDefault="00427F8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Koordynatorzy</w:t>
            </w:r>
            <w:r w:rsidR="00AA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DAF8BA4" w14:textId="77777777" w:rsidR="00427F85" w:rsidRDefault="00427F8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Kadra pedagogiczna</w:t>
            </w:r>
            <w:r w:rsidR="00AA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D805EAF" w14:textId="2B65A74F" w:rsidR="00AA46A2" w:rsidRDefault="00AA46A2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Uczniowie</w:t>
            </w:r>
          </w:p>
        </w:tc>
      </w:tr>
      <w:tr w:rsidR="00184DE0" w14:paraId="0271B472" w14:textId="77777777" w:rsidTr="004C1AB3">
        <w:tc>
          <w:tcPr>
            <w:tcW w:w="2689" w:type="dxa"/>
          </w:tcPr>
          <w:p w14:paraId="0619CBA4" w14:textId="77777777" w:rsidR="00184DE0" w:rsidRPr="00B528E7" w:rsidRDefault="00184DE0" w:rsidP="00184DE0">
            <w:pPr>
              <w:pStyle w:val="Akapitzlist"/>
              <w:numPr>
                <w:ilvl w:val="0"/>
                <w:numId w:val="14"/>
              </w:num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>Promowanie projektu Eco- Schools w środowisku szkolnym i lokalnym.</w:t>
            </w:r>
          </w:p>
        </w:tc>
        <w:tc>
          <w:tcPr>
            <w:tcW w:w="2976" w:type="dxa"/>
          </w:tcPr>
          <w:p w14:paraId="727D84EF" w14:textId="77777777" w:rsidR="00825669" w:rsidRDefault="00184DE0" w:rsidP="000A582C">
            <w:pPr>
              <w:spacing w:before="240"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553455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Piknik Rodzinny</w:t>
            </w:r>
          </w:p>
          <w:p w14:paraId="4A6E36D1" w14:textId="0D86611B" w:rsidR="00184DE0" w:rsidRPr="000A582C" w:rsidRDefault="00825669" w:rsidP="000A582C">
            <w:pPr>
              <w:spacing w:before="240"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 xml:space="preserve">„Eko-piknik” </w:t>
            </w:r>
            <w:r w:rsidR="00184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P</w:t>
            </w:r>
            <w:r w:rsidR="00184DE0"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rezentacja programu </w:t>
            </w:r>
            <w:proofErr w:type="spellStart"/>
            <w:r w:rsidR="00184DE0"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ecoschools</w:t>
            </w:r>
            <w:proofErr w:type="spellEnd"/>
            <w:r w:rsidR="00184DE0"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84DE0"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ekokącik</w:t>
            </w:r>
            <w:proofErr w:type="spellEnd"/>
            <w:r w:rsidR="00184DE0"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warsztaty ekologiczne</w:t>
            </w:r>
            <w:r w:rsidR="00255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55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</w:t>
            </w:r>
            <w:proofErr w:type="spellEnd"/>
            <w:r w:rsidR="00255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-zabawy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strefa Zero Waste, Eko-przetwory, Mobilna Strefa Edukacyjna „Śmieciarka Miecia”</w:t>
            </w:r>
            <w:r w:rsidR="00255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139D83B" w14:textId="49561A4B" w:rsidR="00493DD0" w:rsidRPr="00027A3E" w:rsidRDefault="00493DD0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Nawiązanie współpracy z</w:t>
            </w:r>
            <w:r w:rsid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instytucjami zewnętrznymi</w:t>
            </w:r>
            <w:r w:rsidRPr="00553455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wspierającymi projekt Eco Schools</w:t>
            </w:r>
          </w:p>
        </w:tc>
        <w:tc>
          <w:tcPr>
            <w:tcW w:w="1843" w:type="dxa"/>
          </w:tcPr>
          <w:p w14:paraId="2328FCEB" w14:textId="1CAC1260" w:rsidR="00184DE0" w:rsidRDefault="00184DE0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Czerwiec 202</w:t>
            </w:r>
            <w:r w:rsidR="00825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9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  </w:t>
            </w:r>
          </w:p>
          <w:p w14:paraId="767B80A9" w14:textId="77777777" w:rsidR="00493DD0" w:rsidRDefault="00493DD0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03CF0F" w14:textId="77777777" w:rsidR="00493DD0" w:rsidRDefault="00493DD0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F6CA93" w14:textId="77777777" w:rsidR="00825669" w:rsidRDefault="00825669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37B672" w14:textId="77777777" w:rsidR="00825669" w:rsidRDefault="00825669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2B7E30" w14:textId="77777777" w:rsidR="00493DD0" w:rsidRPr="00027A3E" w:rsidRDefault="00493DD0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  <w:tc>
          <w:tcPr>
            <w:tcW w:w="1554" w:type="dxa"/>
          </w:tcPr>
          <w:p w14:paraId="526C99FA" w14:textId="77777777" w:rsidR="00493DD0" w:rsidRDefault="00493DD0" w:rsidP="000A582C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5BF924" w14:textId="77777777" w:rsidR="00184DE0" w:rsidRPr="00D87DC3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7D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Kadra pedagogiczna szkoły, </w:t>
            </w:r>
            <w:r w:rsidRPr="00D87D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pracownicy niepedagogiczni, rodzice, uczniowie, instytucje zewnętrzne</w:t>
            </w:r>
          </w:p>
        </w:tc>
      </w:tr>
    </w:tbl>
    <w:p w14:paraId="5F242F23" w14:textId="77777777" w:rsidR="009607C6" w:rsidRDefault="009607C6" w:rsidP="00B528E7">
      <w:pPr>
        <w:spacing w:line="360" w:lineRule="auto"/>
      </w:pPr>
    </w:p>
    <w:sectPr w:rsidR="009607C6" w:rsidSect="00066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5CA4" w14:textId="77777777" w:rsidR="000664A6" w:rsidRDefault="000664A6" w:rsidP="00E22C0F">
      <w:pPr>
        <w:spacing w:after="0" w:line="240" w:lineRule="auto"/>
      </w:pPr>
      <w:r>
        <w:separator/>
      </w:r>
    </w:p>
  </w:endnote>
  <w:endnote w:type="continuationSeparator" w:id="0">
    <w:p w14:paraId="7C01D70B" w14:textId="77777777" w:rsidR="000664A6" w:rsidRDefault="000664A6" w:rsidP="00E2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BAB3" w14:textId="77777777" w:rsidR="00553455" w:rsidRDefault="00553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5B16" w14:textId="77777777" w:rsidR="00553455" w:rsidRDefault="005534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5B7C" w14:textId="77777777" w:rsidR="00553455" w:rsidRDefault="00553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DA19" w14:textId="77777777" w:rsidR="000664A6" w:rsidRDefault="000664A6" w:rsidP="00E22C0F">
      <w:pPr>
        <w:spacing w:after="0" w:line="240" w:lineRule="auto"/>
      </w:pPr>
      <w:r>
        <w:separator/>
      </w:r>
    </w:p>
  </w:footnote>
  <w:footnote w:type="continuationSeparator" w:id="0">
    <w:p w14:paraId="2F9787FC" w14:textId="77777777" w:rsidR="000664A6" w:rsidRDefault="000664A6" w:rsidP="00E2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8918" w14:textId="77777777" w:rsidR="00553455" w:rsidRDefault="00553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704" w14:textId="77777777" w:rsidR="00553455" w:rsidRDefault="00553455" w:rsidP="005534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6A0C" w14:textId="77777777" w:rsidR="00553455" w:rsidRDefault="00553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3B8"/>
    <w:multiLevelType w:val="hybridMultilevel"/>
    <w:tmpl w:val="CC0ECE78"/>
    <w:lvl w:ilvl="0" w:tplc="4650B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DFD"/>
    <w:multiLevelType w:val="hybridMultilevel"/>
    <w:tmpl w:val="ED7C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FF2"/>
    <w:multiLevelType w:val="hybridMultilevel"/>
    <w:tmpl w:val="40FECB72"/>
    <w:lvl w:ilvl="0" w:tplc="E150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C1B19"/>
    <w:multiLevelType w:val="hybridMultilevel"/>
    <w:tmpl w:val="5332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51B"/>
    <w:multiLevelType w:val="hybridMultilevel"/>
    <w:tmpl w:val="459AA618"/>
    <w:lvl w:ilvl="0" w:tplc="98B4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4BD2"/>
    <w:multiLevelType w:val="hybridMultilevel"/>
    <w:tmpl w:val="5662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240D"/>
    <w:multiLevelType w:val="hybridMultilevel"/>
    <w:tmpl w:val="847C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4A2F"/>
    <w:multiLevelType w:val="hybridMultilevel"/>
    <w:tmpl w:val="8EBA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B28FE"/>
    <w:multiLevelType w:val="hybridMultilevel"/>
    <w:tmpl w:val="825ED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AF1736"/>
    <w:multiLevelType w:val="hybridMultilevel"/>
    <w:tmpl w:val="BEB4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D02A5"/>
    <w:multiLevelType w:val="hybridMultilevel"/>
    <w:tmpl w:val="45CC1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93FE2"/>
    <w:multiLevelType w:val="hybridMultilevel"/>
    <w:tmpl w:val="0A4A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727E0"/>
    <w:multiLevelType w:val="hybridMultilevel"/>
    <w:tmpl w:val="081A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662C3"/>
    <w:multiLevelType w:val="hybridMultilevel"/>
    <w:tmpl w:val="2D78E2E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5B92807"/>
    <w:multiLevelType w:val="hybridMultilevel"/>
    <w:tmpl w:val="7E6A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85A24"/>
    <w:multiLevelType w:val="hybridMultilevel"/>
    <w:tmpl w:val="A05E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2B12"/>
    <w:multiLevelType w:val="hybridMultilevel"/>
    <w:tmpl w:val="B1BE36BC"/>
    <w:lvl w:ilvl="0" w:tplc="47C82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17672">
    <w:abstractNumId w:val="10"/>
  </w:num>
  <w:num w:numId="2" w16cid:durableId="2146461169">
    <w:abstractNumId w:val="12"/>
  </w:num>
  <w:num w:numId="3" w16cid:durableId="1146703453">
    <w:abstractNumId w:val="8"/>
  </w:num>
  <w:num w:numId="4" w16cid:durableId="1559592722">
    <w:abstractNumId w:val="14"/>
  </w:num>
  <w:num w:numId="5" w16cid:durableId="2129732793">
    <w:abstractNumId w:val="15"/>
  </w:num>
  <w:num w:numId="6" w16cid:durableId="357043472">
    <w:abstractNumId w:val="11"/>
  </w:num>
  <w:num w:numId="7" w16cid:durableId="1175219117">
    <w:abstractNumId w:val="13"/>
  </w:num>
  <w:num w:numId="8" w16cid:durableId="2081637295">
    <w:abstractNumId w:val="16"/>
  </w:num>
  <w:num w:numId="9" w16cid:durableId="1585724919">
    <w:abstractNumId w:val="4"/>
  </w:num>
  <w:num w:numId="10" w16cid:durableId="2105297335">
    <w:abstractNumId w:val="7"/>
  </w:num>
  <w:num w:numId="11" w16cid:durableId="137112567">
    <w:abstractNumId w:val="0"/>
  </w:num>
  <w:num w:numId="12" w16cid:durableId="1303315795">
    <w:abstractNumId w:val="6"/>
  </w:num>
  <w:num w:numId="13" w16cid:durableId="463498970">
    <w:abstractNumId w:val="1"/>
  </w:num>
  <w:num w:numId="14" w16cid:durableId="1622882807">
    <w:abstractNumId w:val="9"/>
  </w:num>
  <w:num w:numId="15" w16cid:durableId="1115950209">
    <w:abstractNumId w:val="5"/>
  </w:num>
  <w:num w:numId="16" w16cid:durableId="960650018">
    <w:abstractNumId w:val="2"/>
  </w:num>
  <w:num w:numId="17" w16cid:durableId="22560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C6"/>
    <w:rsid w:val="00026D6F"/>
    <w:rsid w:val="00027A3E"/>
    <w:rsid w:val="0003672A"/>
    <w:rsid w:val="00051232"/>
    <w:rsid w:val="00061930"/>
    <w:rsid w:val="000664A6"/>
    <w:rsid w:val="000A582C"/>
    <w:rsid w:val="000F2930"/>
    <w:rsid w:val="0014741F"/>
    <w:rsid w:val="00151720"/>
    <w:rsid w:val="00167D9E"/>
    <w:rsid w:val="00184DE0"/>
    <w:rsid w:val="00191857"/>
    <w:rsid w:val="00193732"/>
    <w:rsid w:val="00196F0D"/>
    <w:rsid w:val="00226A5E"/>
    <w:rsid w:val="00255F8A"/>
    <w:rsid w:val="00266E47"/>
    <w:rsid w:val="002711AF"/>
    <w:rsid w:val="00285C43"/>
    <w:rsid w:val="002A1FA9"/>
    <w:rsid w:val="002D7964"/>
    <w:rsid w:val="0030198C"/>
    <w:rsid w:val="003044D0"/>
    <w:rsid w:val="00334E94"/>
    <w:rsid w:val="00360100"/>
    <w:rsid w:val="0036224C"/>
    <w:rsid w:val="00393868"/>
    <w:rsid w:val="003A033B"/>
    <w:rsid w:val="003C0F96"/>
    <w:rsid w:val="003D3E94"/>
    <w:rsid w:val="00406475"/>
    <w:rsid w:val="004259A0"/>
    <w:rsid w:val="00427F85"/>
    <w:rsid w:val="00455A1C"/>
    <w:rsid w:val="00482166"/>
    <w:rsid w:val="004909B6"/>
    <w:rsid w:val="00493DD0"/>
    <w:rsid w:val="004B2FC4"/>
    <w:rsid w:val="004C1AB3"/>
    <w:rsid w:val="004C3C8C"/>
    <w:rsid w:val="004D5FAD"/>
    <w:rsid w:val="004D723D"/>
    <w:rsid w:val="00505B11"/>
    <w:rsid w:val="00553455"/>
    <w:rsid w:val="00555F6D"/>
    <w:rsid w:val="005A00B9"/>
    <w:rsid w:val="005B3E2F"/>
    <w:rsid w:val="005C5F80"/>
    <w:rsid w:val="005E32AD"/>
    <w:rsid w:val="005F20C1"/>
    <w:rsid w:val="00603773"/>
    <w:rsid w:val="00691F67"/>
    <w:rsid w:val="006E14E9"/>
    <w:rsid w:val="00714FC3"/>
    <w:rsid w:val="00734B6B"/>
    <w:rsid w:val="0073720F"/>
    <w:rsid w:val="007A36D1"/>
    <w:rsid w:val="007C1860"/>
    <w:rsid w:val="007D618B"/>
    <w:rsid w:val="008212CF"/>
    <w:rsid w:val="00825669"/>
    <w:rsid w:val="008449A4"/>
    <w:rsid w:val="0088350F"/>
    <w:rsid w:val="00894E2E"/>
    <w:rsid w:val="008A797B"/>
    <w:rsid w:val="008F5EE5"/>
    <w:rsid w:val="009607C6"/>
    <w:rsid w:val="00960F1A"/>
    <w:rsid w:val="00962937"/>
    <w:rsid w:val="009B7A1A"/>
    <w:rsid w:val="009F063F"/>
    <w:rsid w:val="00A01BC9"/>
    <w:rsid w:val="00A33EB3"/>
    <w:rsid w:val="00A4329F"/>
    <w:rsid w:val="00AA46A2"/>
    <w:rsid w:val="00AB214B"/>
    <w:rsid w:val="00AE0FE9"/>
    <w:rsid w:val="00B14C0E"/>
    <w:rsid w:val="00B318B5"/>
    <w:rsid w:val="00B528E7"/>
    <w:rsid w:val="00B705BF"/>
    <w:rsid w:val="00C0323D"/>
    <w:rsid w:val="00C106C7"/>
    <w:rsid w:val="00C642AA"/>
    <w:rsid w:val="00C66D0E"/>
    <w:rsid w:val="00C7165B"/>
    <w:rsid w:val="00CD27BB"/>
    <w:rsid w:val="00CD7D16"/>
    <w:rsid w:val="00CF0753"/>
    <w:rsid w:val="00D0421F"/>
    <w:rsid w:val="00D2759D"/>
    <w:rsid w:val="00D85136"/>
    <w:rsid w:val="00D87DC3"/>
    <w:rsid w:val="00D95C20"/>
    <w:rsid w:val="00DA3FB4"/>
    <w:rsid w:val="00DA5DED"/>
    <w:rsid w:val="00DB32DF"/>
    <w:rsid w:val="00DC7F3C"/>
    <w:rsid w:val="00DE3EA3"/>
    <w:rsid w:val="00DF6306"/>
    <w:rsid w:val="00E17A81"/>
    <w:rsid w:val="00E22C0F"/>
    <w:rsid w:val="00E721F5"/>
    <w:rsid w:val="00E841CD"/>
    <w:rsid w:val="00EC2936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19A5"/>
  <w15:chartTrackingRefBased/>
  <w15:docId w15:val="{DEB0FC0B-E6B6-4FBE-9B5B-157E90E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C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C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2C0F"/>
    <w:pPr>
      <w:ind w:left="720"/>
      <w:contextualSpacing/>
    </w:pPr>
  </w:style>
  <w:style w:type="table" w:styleId="Tabela-Siatka">
    <w:name w:val="Table Grid"/>
    <w:basedOn w:val="Standardowy"/>
    <w:uiPriority w:val="39"/>
    <w:rsid w:val="00D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455"/>
  </w:style>
  <w:style w:type="paragraph" w:styleId="Stopka">
    <w:name w:val="footer"/>
    <w:basedOn w:val="Normalny"/>
    <w:link w:val="StopkaZnak"/>
    <w:uiPriority w:val="99"/>
    <w:unhideWhenUsed/>
    <w:rsid w:val="0055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55"/>
  </w:style>
  <w:style w:type="character" w:customStyle="1" w:styleId="Nagwek1Znak">
    <w:name w:val="Nagłówek 1 Znak"/>
    <w:basedOn w:val="Domylnaczcionkaakapitu"/>
    <w:link w:val="Nagwek1"/>
    <w:uiPriority w:val="9"/>
    <w:rsid w:val="00553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n_Joanna Gawron</cp:lastModifiedBy>
  <cp:revision>18</cp:revision>
  <cp:lastPrinted>2022-03-07T12:17:00Z</cp:lastPrinted>
  <dcterms:created xsi:type="dcterms:W3CDTF">2023-03-06T13:20:00Z</dcterms:created>
  <dcterms:modified xsi:type="dcterms:W3CDTF">2024-02-12T17:15:00Z</dcterms:modified>
</cp:coreProperties>
</file>