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898"/>
      </w:tblGrid>
      <w:tr w:rsidR="00F107D6" w:rsidRPr="007D2DA7" w:rsidTr="00F107D6">
        <w:trPr>
          <w:trHeight w:val="60"/>
        </w:trPr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D6" w:rsidRPr="007D2DA7" w:rsidRDefault="00F107D6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Dni wolne od zajęć dydaktycznych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D6" w:rsidRPr="007D2DA7" w:rsidRDefault="00F107D6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F107D6" w:rsidRPr="00D34280" w:rsidTr="00F107D6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7D6" w:rsidRPr="00D34280" w:rsidRDefault="00F107D6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Dzień Wszystkich Świętych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7D6" w:rsidRPr="00D34280" w:rsidRDefault="00F107D6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1.11.2023 (środa)</w:t>
            </w:r>
          </w:p>
        </w:tc>
      </w:tr>
      <w:tr w:rsidR="00F107D6" w:rsidTr="00F107D6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D6" w:rsidRDefault="00F107D6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Nowy Rok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D6" w:rsidRDefault="00F107D6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1.01.2024 (poniedziałek)</w:t>
            </w:r>
          </w:p>
        </w:tc>
      </w:tr>
      <w:tr w:rsidR="00F107D6" w:rsidTr="00F107D6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D6" w:rsidRDefault="00F107D6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Święto Pracy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D6" w:rsidRDefault="00F107D6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1.05.2024 (środa)</w:t>
            </w:r>
          </w:p>
        </w:tc>
      </w:tr>
      <w:tr w:rsidR="00F107D6" w:rsidTr="00F107D6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D6" w:rsidRDefault="00F107D6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Święto Konstytucji 3 Maja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7D6" w:rsidRDefault="00F107D6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3.05.2024 (piątek)</w:t>
            </w:r>
          </w:p>
        </w:tc>
      </w:tr>
      <w:tr w:rsidR="00F107D6" w:rsidRPr="00D34280" w:rsidTr="00F107D6"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7D6" w:rsidRPr="00D34280" w:rsidRDefault="00F107D6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34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Boże Ciało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7D6" w:rsidRPr="00D34280" w:rsidRDefault="00F107D6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30.05.2024 (czwartek)</w:t>
            </w:r>
          </w:p>
        </w:tc>
      </w:tr>
    </w:tbl>
    <w:p w:rsidR="00F107D6" w:rsidRDefault="00F107D6">
      <w:pPr>
        <w:rPr>
          <w:rFonts w:ascii="Times New Roman" w:hAnsi="Times New Roman" w:cs="Times New Roman"/>
          <w:sz w:val="24"/>
          <w:szCs w:val="24"/>
        </w:rPr>
      </w:pPr>
    </w:p>
    <w:p w:rsidR="00615709" w:rsidRPr="00896DE7" w:rsidRDefault="00615709">
      <w:pPr>
        <w:rPr>
          <w:rFonts w:ascii="Times New Roman" w:hAnsi="Times New Roman" w:cs="Times New Roman"/>
          <w:sz w:val="24"/>
          <w:szCs w:val="24"/>
        </w:rPr>
      </w:pPr>
      <w:r w:rsidRPr="00896DE7">
        <w:rPr>
          <w:rFonts w:ascii="Times New Roman" w:hAnsi="Times New Roman" w:cs="Times New Roman"/>
          <w:sz w:val="24"/>
          <w:szCs w:val="24"/>
        </w:rPr>
        <w:t>Dyrektorskie dni wolne w roku szkolnym 2023/2024</w:t>
      </w:r>
    </w:p>
    <w:p w:rsidR="00615709" w:rsidRDefault="00615709">
      <w:pPr>
        <w:rPr>
          <w:rFonts w:ascii="Times New Roman" w:hAnsi="Times New Roman" w:cs="Times New Roman"/>
          <w:sz w:val="24"/>
          <w:szCs w:val="24"/>
        </w:rPr>
      </w:pPr>
      <w:r w:rsidRPr="00896DE7">
        <w:rPr>
          <w:rFonts w:ascii="Times New Roman" w:hAnsi="Times New Roman" w:cs="Times New Roman"/>
          <w:sz w:val="24"/>
          <w:szCs w:val="24"/>
        </w:rPr>
        <w:t>Liceum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7"/>
        <w:gridCol w:w="4898"/>
      </w:tblGrid>
      <w:tr w:rsidR="00615709" w:rsidRPr="00896DE7" w:rsidTr="00615709"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Po Wszystkich Świętych</w:t>
            </w:r>
          </w:p>
        </w:tc>
        <w:tc>
          <w:tcPr>
            <w:tcW w:w="4905" w:type="dxa"/>
            <w:gridSpan w:val="2"/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2-3.11.2023 (czwartek i piątek)</w:t>
            </w:r>
          </w:p>
        </w:tc>
      </w:tr>
      <w:tr w:rsidR="00615709" w:rsidRPr="00896DE7" w:rsidTr="00615709"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Święto Flagi</w:t>
            </w:r>
          </w:p>
        </w:tc>
        <w:tc>
          <w:tcPr>
            <w:tcW w:w="4905" w:type="dxa"/>
            <w:gridSpan w:val="2"/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2.05.2024 (czwartek)</w:t>
            </w:r>
          </w:p>
        </w:tc>
      </w:tr>
      <w:tr w:rsidR="00615709" w:rsidRPr="00896DE7" w:rsidTr="00615709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Egzaminy maturalne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7-</w:t>
            </w: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</w:t>
            </w: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.05.2024 (wtorek, środa</w:t>
            </w: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czwartek</w:t>
            </w: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13.05.2024 (czwartek)</w:t>
            </w:r>
          </w:p>
        </w:tc>
      </w:tr>
      <w:tr w:rsidR="00615709" w:rsidRPr="00896DE7" w:rsidTr="00615709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 Bożym Ciele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31.05.2024 (piątek)</w:t>
            </w:r>
          </w:p>
        </w:tc>
      </w:tr>
      <w:tr w:rsidR="00615709" w:rsidRPr="00896DE7" w:rsidTr="00615709">
        <w:trPr>
          <w:trHeight w:val="130"/>
        </w:trPr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Drukowanie świadectw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20.06.2024 (czwartek)</w:t>
            </w:r>
          </w:p>
        </w:tc>
      </w:tr>
    </w:tbl>
    <w:p w:rsidR="008F2F74" w:rsidRPr="00896DE7" w:rsidRDefault="008F2F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709" w:rsidRPr="00896DE7" w:rsidRDefault="00615709">
      <w:pPr>
        <w:rPr>
          <w:rFonts w:ascii="Times New Roman" w:hAnsi="Times New Roman" w:cs="Times New Roman"/>
          <w:sz w:val="24"/>
          <w:szCs w:val="24"/>
        </w:rPr>
      </w:pPr>
      <w:r w:rsidRPr="00896DE7">
        <w:rPr>
          <w:rFonts w:ascii="Times New Roman" w:hAnsi="Times New Roman" w:cs="Times New Roman"/>
          <w:sz w:val="24"/>
          <w:szCs w:val="24"/>
        </w:rPr>
        <w:t>Szkoła Podstawowa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7"/>
        <w:gridCol w:w="4898"/>
      </w:tblGrid>
      <w:tr w:rsidR="00615709" w:rsidRPr="00896DE7" w:rsidTr="00414D88"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Po Wszystkich Świętych</w:t>
            </w:r>
          </w:p>
        </w:tc>
        <w:tc>
          <w:tcPr>
            <w:tcW w:w="4905" w:type="dxa"/>
            <w:gridSpan w:val="2"/>
          </w:tcPr>
          <w:p w:rsidR="00615709" w:rsidRPr="00896DE7" w:rsidRDefault="00896DE7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15709" w:rsidRPr="00896D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2-3.11.2023 (czwartek i piątek)</w:t>
            </w:r>
          </w:p>
        </w:tc>
      </w:tr>
      <w:tr w:rsidR="00615709" w:rsidRPr="00896DE7" w:rsidTr="00414D88"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Święto Flagi</w:t>
            </w:r>
          </w:p>
        </w:tc>
        <w:tc>
          <w:tcPr>
            <w:tcW w:w="4905" w:type="dxa"/>
            <w:gridSpan w:val="2"/>
          </w:tcPr>
          <w:p w:rsidR="00615709" w:rsidRPr="00896DE7" w:rsidRDefault="00896DE7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15709" w:rsidRPr="00896D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2.05.2024 (czwartek)</w:t>
            </w:r>
          </w:p>
        </w:tc>
      </w:tr>
      <w:tr w:rsidR="00615709" w:rsidRPr="00896DE7" w:rsidTr="00414D88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Egzaminy maturalne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9.05.2024, 13.05.2024 (czwartek)</w:t>
            </w:r>
          </w:p>
        </w:tc>
      </w:tr>
      <w:tr w:rsidR="00615709" w:rsidRPr="00896DE7" w:rsidTr="00414D88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 Bożym Ciele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31.05.2024 (piątek)</w:t>
            </w:r>
          </w:p>
        </w:tc>
      </w:tr>
      <w:tr w:rsidR="00615709" w:rsidRPr="00896DE7" w:rsidTr="00414D88">
        <w:trPr>
          <w:trHeight w:val="130"/>
        </w:trPr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Drukowanie świadectw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709" w:rsidRPr="00896DE7" w:rsidRDefault="00615709" w:rsidP="0041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96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20.06.2024 (czwartek)</w:t>
            </w:r>
          </w:p>
        </w:tc>
      </w:tr>
    </w:tbl>
    <w:p w:rsidR="00615709" w:rsidRPr="00896DE7" w:rsidRDefault="00615709">
      <w:pPr>
        <w:rPr>
          <w:rFonts w:ascii="Times New Roman" w:hAnsi="Times New Roman" w:cs="Times New Roman"/>
          <w:sz w:val="24"/>
          <w:szCs w:val="24"/>
        </w:rPr>
      </w:pPr>
    </w:p>
    <w:sectPr w:rsidR="00615709" w:rsidRPr="0089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09"/>
    <w:rsid w:val="000D7E0F"/>
    <w:rsid w:val="00615709"/>
    <w:rsid w:val="00896DE7"/>
    <w:rsid w:val="008F2F74"/>
    <w:rsid w:val="00F1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B8C7"/>
  <w15:chartTrackingRefBased/>
  <w15:docId w15:val="{7719E27E-DE6C-4CCF-B0FF-18A42CD6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7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Kulbacka Wioletta N</dc:creator>
  <cp:keywords/>
  <dc:description/>
  <cp:lastModifiedBy>Kulbacka Wioletta N</cp:lastModifiedBy>
  <cp:revision>5</cp:revision>
  <dcterms:created xsi:type="dcterms:W3CDTF">2023-09-22T10:32:00Z</dcterms:created>
  <dcterms:modified xsi:type="dcterms:W3CDTF">2023-09-22T10:40:00Z</dcterms:modified>
</cp:coreProperties>
</file>