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44" w:rsidRDefault="00493F44" w:rsidP="009A4CB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B10505"/>
          <w:kern w:val="36"/>
          <w:sz w:val="38"/>
          <w:lang w:eastAsia="sk-SK"/>
        </w:rPr>
      </w:pPr>
    </w:p>
    <w:p w:rsidR="009A4CB2" w:rsidRPr="009A4CB2" w:rsidRDefault="009F4B66" w:rsidP="009A4CB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B10505"/>
          <w:kern w:val="36"/>
          <w:sz w:val="38"/>
          <w:szCs w:val="38"/>
          <w:lang w:eastAsia="sk-SK"/>
        </w:rPr>
      </w:pPr>
      <w:r>
        <w:rPr>
          <w:rFonts w:ascii="Arial" w:eastAsia="Times New Roman" w:hAnsi="Arial" w:cs="Arial"/>
          <w:color w:val="B10505"/>
          <w:kern w:val="36"/>
          <w:sz w:val="38"/>
          <w:lang w:eastAsia="sk-SK"/>
        </w:rPr>
        <w:t xml:space="preserve">Dôležité informácie pre rodičov detí, ktoré navštevujú posledný ročník materskej školy a pre rodičov žiakov základnej školy – </w:t>
      </w:r>
      <w:r w:rsidRPr="009F4B66">
        <w:rPr>
          <w:rFonts w:ascii="Arial" w:eastAsia="Times New Roman" w:hAnsi="Arial" w:cs="Arial"/>
          <w:color w:val="B10505"/>
          <w:kern w:val="36"/>
          <w:sz w:val="38"/>
          <w:u w:val="single"/>
          <w:lang w:eastAsia="sk-SK"/>
        </w:rPr>
        <w:t>strava „zadarmo“ od 1. 5. 2023</w:t>
      </w:r>
    </w:p>
    <w:p w:rsidR="009A4CB2" w:rsidRPr="009A4CB2" w:rsidRDefault="009A4CB2" w:rsidP="009A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4CB2" w:rsidRP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účinnosťou od 01.05.2023 v zmysle § 4 ods. 3 písm. a) zákona č. 544/2010 Z. z. o dotáciách v pôsobnosti Ministerstva práce, sociálnych vecí a rodiny SR v znení neskorších predpisov, je možné dotáciu na podporu výchovy k stravovacím návykom dieťaťa (ďalej len „dotácia na stravu“) poskytnúť na dieťa,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ktoré navštevuje posledný ročník materskej školy (ďalej len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„MŠ“) alebo základnú školu (ďalej len „ZŠ“),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rodič dieťaťa alebo fyzická osoba, ktorej je dieťa zverené do starostlivosti rozhodnutím súdu,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písomne požiada o poskytnutie dotácie 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stravu.</w:t>
      </w:r>
      <w:r w:rsidR="009F4B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F4B66">
        <w:rPr>
          <w:rFonts w:ascii="inherit" w:eastAsia="Times New Roman" w:hAnsi="inherit" w:cs="Times New Roman"/>
          <w:bCs/>
          <w:sz w:val="24"/>
          <w:szCs w:val="24"/>
          <w:lang w:eastAsia="sk-SK"/>
        </w:rPr>
        <w:t>Dotácia na stravu sa od 01.05.2023 bude poskytovať v sume:</w:t>
      </w:r>
    </w:p>
    <w:p w:rsidR="009A4CB2" w:rsidRP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1,40 eur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každý deň, v ktorom sa dieťa </w:t>
      </w: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zúčastnilo výchovno-vzdelávacej </w:t>
      </w:r>
      <w:r w:rsidRPr="009F4B66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činnosti 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F4B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poslednom ročníku MŠ</w:t>
      </w:r>
      <w:r w:rsidR="009F4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*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odobralo obed,</w:t>
      </w:r>
    </w:p>
    <w:p w:rsid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2,10 eur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každý deň, v ktorom sa dieťa </w:t>
      </w: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zúčastnilo vyučovania v ZŠ </w:t>
      </w:r>
      <w:r w:rsidRPr="009A4C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prvom stupni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9F4B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odobralo obed</w:t>
      </w:r>
      <w:r w:rsidR="009F4B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9F4B66" w:rsidRDefault="009F4B66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9F4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2,30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každý deň, v ktorom sa dieťa </w:t>
      </w:r>
      <w:r w:rsidRPr="009F4B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zúčastnilo vyučovania v ZŠ na druhom stupni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a odobralo obed.</w:t>
      </w:r>
    </w:p>
    <w:p w:rsidR="00344CC6" w:rsidRPr="009A4CB2" w:rsidRDefault="00344CC6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Upozorňujeme rodičov na dôsledné odhlasovanie detí zo stravy ( v prípade choroby a pod.) ! Ak sa žiak nezúčastní výchovno-vzdelávacieho procesu v MŠ alebo v ZŠ nemá dieťa nárok na dotáciu na stravu a neodhlásený obed hradí zákonný zástupca v plnej výške !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A4CB2" w:rsidRPr="009A4CB2" w:rsidRDefault="009A4CB2" w:rsidP="0034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poskytovaním dotácie na stravu si Vás dovoľujeme tiež informovať:</w:t>
      </w:r>
    </w:p>
    <w:p w:rsidR="009A4CB2" w:rsidRP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- za vyučovanie v ZŠ sa považuje aj individuálne vzdelávanie bez pravidelnej účasti na vzdelávaní v ZŠ, pričom dotáciu na stravu je možné poskytnúť len v prípade, ak obed pre dieťa bude odobratý v školskej jedálni,</w:t>
      </w:r>
    </w:p>
    <w:p w:rsid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dotáciu na stravu je možné poskytnúť na dieťa aj v prípade, ak sa dieťa nestravuje v zariadení školského stravovania z dôvodu, že zdravotný stav dieťaťa podľa posúdenia ošetrujúceho lekára–špecialistu (napr. gastroenterológ, </w:t>
      </w:r>
      <w:proofErr w:type="spellStart"/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diabetológ</w:t>
      </w:r>
      <w:proofErr w:type="spellEnd"/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imunológ, </w:t>
      </w:r>
      <w:proofErr w:type="spellStart"/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alergológ</w:t>
      </w:r>
      <w:proofErr w:type="spellEnd"/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pod.) vyžaduje osobitné stravovanie a zariadenie školského stravovania nevie zabezpečiť takéto jedlo.</w:t>
      </w:r>
      <w:r w:rsidR="00C228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Podmienkou však je, že o stravovanie v školskej jedálni požiadate a Vaše dieťa bude zaradené do zoznamu stravníkov s tým, že školská jedáleň nevie zabezpečiť diétnu stravu (dieťa si diétnu stravu prinesie na konzumáciu v rámci obeda do MŠ alebo ZŠ).</w:t>
      </w:r>
    </w:p>
    <w:p w:rsidR="00C2282C" w:rsidRDefault="00C2282C" w:rsidP="009F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2282C" w:rsidRPr="009A4CB2" w:rsidRDefault="00C2282C" w:rsidP="009F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Vážení rodičia,</w:t>
      </w:r>
    </w:p>
    <w:p w:rsidR="009A4CB2" w:rsidRPr="009A4CB2" w:rsidRDefault="00C2282C" w:rsidP="00EC4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2282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>k Vaše dieťa navštevuje ZŠ alebo posledný ročník MŠ a 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máte záujem od 01.05.2023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 poskytovanie dotácie na stravu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je nevyhnutné požiadať o dotáciu na stravu, a to na nižšie uvedenom tlačive (návratka), ktorú žiadame doručiť </w:t>
      </w:r>
      <w:r w:rsidR="00EC4FDF">
        <w:rPr>
          <w:rFonts w:ascii="Times New Roman" w:eastAsia="Times New Roman" w:hAnsi="Times New Roman" w:cs="Times New Roman"/>
          <w:sz w:val="24"/>
          <w:szCs w:val="24"/>
          <w:lang w:eastAsia="sk-SK"/>
        </w:rPr>
        <w:t>triednemu učiteľovi v ZŠ a MŠ</w:t>
      </w:r>
      <w:r w:rsidR="009A4CB2" w:rsidRPr="009A4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4CB2"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najneskôr v termíne do 2</w:t>
      </w:r>
      <w:r w:rsidR="00EC4FDF"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0</w:t>
      </w:r>
      <w:r w:rsidR="009A4CB2"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. 4. 2023</w:t>
      </w:r>
      <w:r w:rsidR="00EC4FDF"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.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 Ak si tlačivo nemáte ako vytlačiť, </w:t>
      </w:r>
      <w:r w:rsidR="00493F44">
        <w:rPr>
          <w:rFonts w:ascii="inherit" w:eastAsia="Times New Roman" w:hAnsi="inherit" w:cs="Times New Roman" w:hint="eastAsia"/>
          <w:b/>
          <w:bCs/>
          <w:sz w:val="24"/>
          <w:szCs w:val="24"/>
          <w:lang w:eastAsia="sk-SK"/>
        </w:rPr>
        <w:t>môžete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 oň požiadať triedneho učiteľa.</w:t>
      </w:r>
    </w:p>
    <w:p w:rsidR="00EC4FDF" w:rsidRPr="009A4CB2" w:rsidRDefault="00EC4FDF" w:rsidP="00EC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Podávanie žiadosti je možné aj cez </w:t>
      </w:r>
      <w:proofErr w:type="spellStart"/>
      <w:r w:rsidRPr="00EC4FDF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EduPage</w:t>
      </w:r>
      <w:proofErr w:type="spellEnd"/>
      <w:r w:rsidRPr="009A4CB2">
        <w:rPr>
          <w:rFonts w:ascii="inherit" w:eastAsia="Times New Roman" w:hAnsi="inherit" w:cs="Times New Roman"/>
          <w:b/>
          <w:bCs/>
          <w:color w:val="C0392B"/>
          <w:sz w:val="24"/>
          <w:szCs w:val="24"/>
          <w:lang w:eastAsia="sk-SK"/>
        </w:rPr>
        <w:t> </w:t>
      </w: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(po prihlásení): Kliknúť na "Žiadosti a vyhlásenia" - "Pridať žiadosť" - vybrať žiadosť o dotáciu na stravu návratka - vybrať dátum - kliknúť na "Podať žiadosť"</w:t>
      </w:r>
    </w:p>
    <w:p w:rsidR="009A4CB2" w:rsidRPr="009A4CB2" w:rsidRDefault="009A4CB2" w:rsidP="009F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/>
      <w:r w:rsidR="00C228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A4CB2" w:rsidRPr="009A4CB2" w:rsidRDefault="009A4CB2" w:rsidP="00EC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V prípade, 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ak o</w:t>
      </w:r>
      <w:r w:rsidR="00493F44">
        <w:rPr>
          <w:rFonts w:ascii="inherit" w:eastAsia="Times New Roman" w:hAnsi="inherit" w:cs="Times New Roman" w:hint="eastAsia"/>
          <w:b/>
          <w:bCs/>
          <w:sz w:val="24"/>
          <w:szCs w:val="24"/>
          <w:lang w:eastAsia="sk-SK"/>
        </w:rPr>
        <w:t> 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dotáciu na stravu nepožiadate v</w:t>
      </w:r>
      <w:r w:rsidR="00493F44">
        <w:rPr>
          <w:rFonts w:ascii="inherit" w:eastAsia="Times New Roman" w:hAnsi="inherit" w:cs="Times New Roman" w:hint="eastAsia"/>
          <w:b/>
          <w:bCs/>
          <w:sz w:val="24"/>
          <w:szCs w:val="24"/>
          <w:lang w:eastAsia="sk-SK"/>
        </w:rPr>
        <w:t> 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stanovenom termíne, na dieťa nebude mo</w:t>
      </w: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žné poskytovať dotáciu na stravu, až kým v priebehu školského polroka o dotáciu na stravu nepožiadate. Žiadosť o poskytnutie dotácie na stravu je možné </w:t>
      </w:r>
      <w:r w:rsidR="00493F44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 xml:space="preserve">kedykoľvek </w:t>
      </w:r>
      <w:r w:rsidRPr="009A4CB2">
        <w:rPr>
          <w:rFonts w:ascii="inherit" w:eastAsia="Times New Roman" w:hAnsi="inherit" w:cs="Times New Roman"/>
          <w:b/>
          <w:bCs/>
          <w:sz w:val="24"/>
          <w:szCs w:val="24"/>
          <w:lang w:eastAsia="sk-SK"/>
        </w:rPr>
        <w:t>odvolať.</w:t>
      </w:r>
    </w:p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p w:rsidR="009A4CB2" w:rsidRDefault="009A4CB2"/>
    <w:sectPr w:rsidR="009A4CB2" w:rsidSect="00493F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A0E"/>
    <w:multiLevelType w:val="multilevel"/>
    <w:tmpl w:val="B256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1D0D20"/>
    <w:multiLevelType w:val="multilevel"/>
    <w:tmpl w:val="8F94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A573AF"/>
    <w:multiLevelType w:val="multilevel"/>
    <w:tmpl w:val="961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5F6618"/>
    <w:multiLevelType w:val="multilevel"/>
    <w:tmpl w:val="4B2C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A4CB2"/>
    <w:rsid w:val="00344CC6"/>
    <w:rsid w:val="00493F44"/>
    <w:rsid w:val="007F750E"/>
    <w:rsid w:val="009A4CB2"/>
    <w:rsid w:val="009F4B66"/>
    <w:rsid w:val="00C2282C"/>
    <w:rsid w:val="00C77CA1"/>
    <w:rsid w:val="00EC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50E"/>
  </w:style>
  <w:style w:type="paragraph" w:styleId="Nadpis1">
    <w:name w:val="heading 1"/>
    <w:basedOn w:val="Normlny"/>
    <w:link w:val="Nadpis1Char"/>
    <w:uiPriority w:val="9"/>
    <w:qFormat/>
    <w:rsid w:val="009A4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4CB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9A4CB2"/>
  </w:style>
  <w:style w:type="paragraph" w:styleId="Normlnywebov">
    <w:name w:val="Normal (Web)"/>
    <w:basedOn w:val="Normlny"/>
    <w:uiPriority w:val="99"/>
    <w:semiHidden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4CB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A4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1400">
                  <w:marLeft w:val="-347"/>
                  <w:marRight w:val="-3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6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-4.edupage.org/cloud/Navratka_-_rodic.pdf?z%3Aa8lDXlX5d6jGRf4sCBTZr4ZqQL12PHc3isrefmj3GcZ9yJ7ns2t%2BAnrIeq4cZD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DH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thp</cp:lastModifiedBy>
  <cp:revision>2</cp:revision>
  <dcterms:created xsi:type="dcterms:W3CDTF">2023-03-29T06:12:00Z</dcterms:created>
  <dcterms:modified xsi:type="dcterms:W3CDTF">2023-03-29T08:09:00Z</dcterms:modified>
</cp:coreProperties>
</file>