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9568B30" wp14:paraId="2D903A0D" wp14:textId="582DFD55">
      <w:pPr>
        <w:pStyle w:val="Normal"/>
        <w:spacing w:before="0" w:beforeAutospacing="off" w:after="0" w:afterAutospacing="off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</w:pPr>
      <w:r w:rsidR="3E51201E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3EA24110" wp14:anchorId="328CDE9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51359" cy="1848445"/>
            <wp:effectExtent l="0" t="0" r="0" b="0"/>
            <wp:wrapNone/>
            <wp:docPr id="21109224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2a313048eb49a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51359" cy="184844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9568B30" w:rsidR="3E51201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 xml:space="preserve">Spotkanie </w:t>
      </w:r>
    </w:p>
    <w:p xmlns:wp14="http://schemas.microsoft.com/office/word/2010/wordml" w:rsidP="09568B30" wp14:paraId="20681360" wp14:textId="5EE1653D">
      <w:pPr>
        <w:pStyle w:val="Normal"/>
        <w:spacing w:before="0" w:beforeAutospacing="off" w:after="0" w:afterAutospacing="off"/>
        <w:ind w:left="2124" w:firstLine="708"/>
        <w:jc w:val="both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</w:pPr>
      <w:r w:rsidRPr="09568B30" w:rsidR="3E51201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z p</w:t>
      </w:r>
      <w:r w:rsidRPr="09568B30" w:rsidR="50420F0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anią</w:t>
      </w:r>
      <w:r w:rsidRPr="09568B30" w:rsidR="3E51201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 xml:space="preserve"> Joann</w:t>
      </w:r>
      <w:r w:rsidRPr="09568B30" w:rsidR="1FBCD15D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ą</w:t>
      </w:r>
      <w:r w:rsidRPr="09568B30" w:rsidR="3E51201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 xml:space="preserve"> Pa</w:t>
      </w:r>
      <w:r w:rsidRPr="09568B30" w:rsidR="01F1F36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p</w:t>
      </w:r>
      <w:r w:rsidRPr="09568B30" w:rsidR="3E51201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 xml:space="preserve">uzińską </w:t>
      </w:r>
    </w:p>
    <w:p xmlns:wp14="http://schemas.microsoft.com/office/word/2010/wordml" w:rsidP="09568B30" wp14:paraId="1EEAC5E5" wp14:textId="1EB6FEEC">
      <w:pPr>
        <w:pStyle w:val="Normal"/>
        <w:spacing w:before="0" w:beforeAutospacing="off" w:after="0" w:afterAutospacing="off"/>
        <w:ind w:left="708" w:firstLine="708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</w:pPr>
      <w:r w:rsidRPr="09568B30" w:rsidR="3E51201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autorką książek dla dzieci</w:t>
      </w:r>
      <w:r w:rsidRPr="09568B30" w:rsidR="0FB6A04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 xml:space="preserve"> </w:t>
      </w:r>
    </w:p>
    <w:p xmlns:wp14="http://schemas.microsoft.com/office/word/2010/wordml" w:rsidP="09568B30" wp14:paraId="00D55EE3" wp14:textId="53FF46E3">
      <w:pPr>
        <w:pStyle w:val="Normal"/>
        <w:spacing w:before="0" w:beforeAutospacing="off" w:after="0" w:afterAutospacing="off"/>
        <w:ind w:left="1416" w:firstLine="708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</w:pPr>
      <w:r w:rsidRPr="09568B30" w:rsidR="0FB6A04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 xml:space="preserve">m. </w:t>
      </w:r>
      <w:r w:rsidRPr="09568B30" w:rsidR="0FB6A04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 xml:space="preserve">in. </w:t>
      </w:r>
      <w:r w:rsidRPr="09568B30" w:rsidR="3E51201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“Nasza mama czarodziejka</w:t>
      </w:r>
      <w:r w:rsidRPr="09568B30" w:rsidR="749FFD3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”</w:t>
      </w:r>
    </w:p>
    <w:p xmlns:wp14="http://schemas.microsoft.com/office/word/2010/wordml" w:rsidP="09568B30" wp14:paraId="621A9A07" wp14:textId="225CEC24">
      <w:pPr>
        <w:pStyle w:val="Normal"/>
        <w:spacing w:before="0" w:beforeAutospacing="off" w:after="0" w:afterAutospacing="off"/>
        <w:ind w:left="1416" w:firstLine="708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</w:pPr>
      <w:r w:rsidRPr="09568B30" w:rsidR="749FFD3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 xml:space="preserve"> </w:t>
      </w:r>
      <w:r w:rsidRPr="09568B30" w:rsidR="749FFD3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i</w:t>
      </w:r>
      <w:r w:rsidRPr="09568B30" w:rsidR="69C70C64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 xml:space="preserve">  </w:t>
      </w:r>
      <w:r w:rsidRPr="09568B30" w:rsidR="69C70C64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“</w:t>
      </w:r>
      <w:r w:rsidRPr="09568B30" w:rsidR="69C70C64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Asiuni</w:t>
      </w:r>
      <w:r w:rsidRPr="09568B30" w:rsidR="69C70C64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a</w:t>
      </w:r>
      <w:r w:rsidRPr="09568B30" w:rsidR="69C70C64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”.</w:t>
      </w:r>
    </w:p>
    <w:p xmlns:wp14="http://schemas.microsoft.com/office/word/2010/wordml" w:rsidP="09568B30" wp14:paraId="2C96CA7C" wp14:textId="452BFD37">
      <w:pPr>
        <w:pStyle w:val="Normal"/>
        <w:spacing w:before="0" w:beforeAutospacing="off" w:after="0" w:afterAutospacing="off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 w:themeColor="text2" w:themeTint="80" w:themeShade="FF"/>
          <w:sz w:val="40"/>
          <w:szCs w:val="40"/>
          <w:lang w:val="pl-PL"/>
        </w:rPr>
      </w:pPr>
      <w:r w:rsidRPr="09568B30" w:rsidR="0CADC05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Ko</w:t>
      </w:r>
      <w:r w:rsidRPr="09568B30" w:rsidR="0814F38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>nkurs</w:t>
      </w:r>
      <w:r w:rsidRPr="09568B30" w:rsidR="0814F38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E2740"/>
          <w:sz w:val="40"/>
          <w:szCs w:val="40"/>
          <w:lang w:val="pl-PL"/>
        </w:rPr>
        <w:t xml:space="preserve"> dla kas drugich i trzecich.</w:t>
      </w:r>
    </w:p>
    <w:p xmlns:wp14="http://schemas.microsoft.com/office/word/2010/wordml" w:rsidP="09568B30" wp14:paraId="5833A0D0" wp14:textId="542F4B37">
      <w:pPr>
        <w:spacing w:before="0" w:beforeAutospacing="off" w:after="0" w:afterAutospacing="off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pl-PL"/>
        </w:rPr>
      </w:pPr>
    </w:p>
    <w:p xmlns:wp14="http://schemas.microsoft.com/office/word/2010/wordml" w:rsidP="09568B30" wp14:paraId="24C8CF7B" wp14:textId="485BEC0E">
      <w:pPr>
        <w:spacing w:before="0" w:beforeAutospacing="off" w:after="0" w:afterAutospacing="off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pl-PL"/>
        </w:rPr>
      </w:pPr>
      <w:r w:rsidRPr="09568B30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pl-PL"/>
        </w:rPr>
        <w:t>"CZYTAM,</w:t>
      </w:r>
      <w:r w:rsidRPr="09568B30" w:rsidR="3218239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pl-PL"/>
        </w:rPr>
        <w:t xml:space="preserve"> </w:t>
      </w:r>
      <w:r w:rsidRPr="09568B30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pl-PL"/>
        </w:rPr>
        <w:t xml:space="preserve">MALUJĘ I FOTOGRAFUJĘ </w:t>
      </w:r>
    </w:p>
    <w:p xmlns:wp14="http://schemas.microsoft.com/office/word/2010/wordml" w:rsidP="09568B30" wp14:paraId="55305DB0" wp14:textId="6A7F8C61">
      <w:pPr>
        <w:spacing w:before="0" w:beforeAutospacing="off" w:after="0" w:afterAutospacing="off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pl-PL"/>
        </w:rPr>
      </w:pPr>
      <w:r w:rsidRPr="09568B30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pl-PL"/>
        </w:rPr>
        <w:t>MOJE KSIĄ</w:t>
      </w:r>
      <w:r w:rsidRPr="09568B30" w:rsidR="70BD08C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pl-PL"/>
        </w:rPr>
        <w:t>Ż</w:t>
      </w:r>
      <w:r w:rsidRPr="09568B30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pl-PL"/>
        </w:rPr>
        <w:t>KI Z BEDEKER"</w:t>
      </w:r>
    </w:p>
    <w:p xmlns:wp14="http://schemas.microsoft.com/office/word/2010/wordml" w:rsidP="6E640896" wp14:paraId="51BE6B68" wp14:textId="3256213E">
      <w:pPr>
        <w:pStyle w:val="Normal"/>
        <w:spacing w:before="0" w:beforeAutospacing="off" w:after="0" w:afterAutospacing="off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p xmlns:wp14="http://schemas.microsoft.com/office/word/2010/wordml" w:rsidP="6E640896" wp14:paraId="52AD66E9" wp14:textId="51D97C23">
      <w:pPr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E640896" w:rsidR="416E99F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</w:t>
      </w:r>
      <w:r w:rsidRPr="6E640896" w:rsidR="416E99F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  <w:r w:rsidRPr="6E640896" w:rsidR="0814F38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Cel</w:t>
      </w:r>
      <w:r w:rsidRPr="6E640896" w:rsidR="0805A34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:</w:t>
      </w:r>
    </w:p>
    <w:p xmlns:wp14="http://schemas.microsoft.com/office/word/2010/wordml" w:rsidP="09568B30" wp14:paraId="3687A0F0" wp14:textId="38BD162F">
      <w:pPr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9568B30" w:rsidR="0805A34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</w:t>
      </w:r>
      <w:r w:rsidRPr="09568B30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obudzenie w uczniach kreatywności oraz zachęcenie ich do czytania książek poprzez zaznajomienie się z tytułami współpracujących z Bedekerem wydawnictw</w:t>
      </w:r>
      <w:r w:rsidRPr="09568B30" w:rsidR="7C5B343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tym </w:t>
      </w:r>
      <w:r w:rsidRPr="09568B30" w:rsidR="2095515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Wydawnictwo Literatura</w:t>
      </w:r>
      <w:r w:rsidRPr="09568B30" w:rsidR="4B2346C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xmlns:wp14="http://schemas.microsoft.com/office/word/2010/wordml" w:rsidP="6E640896" wp14:paraId="315F2E27" wp14:textId="57446756">
      <w:pPr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E640896" w:rsidR="73E8BBA7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2</w:t>
      </w:r>
      <w:r w:rsidRPr="6E640896" w:rsidR="73E8BBA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. </w:t>
      </w:r>
      <w:r w:rsidRPr="6E640896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Uczestnicy konkursu po zapoznaniu się z książką z Wydawnictwa Literatura wykonują pracą zachęcającą do jej przeczytania.</w:t>
      </w:r>
    </w:p>
    <w:p xmlns:wp14="http://schemas.microsoft.com/office/word/2010/wordml" w:rsidP="09568B30" wp14:paraId="1457ACC2" wp14:textId="33C02C4B">
      <w:pPr>
        <w:pStyle w:val="Normal"/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9568B30" w:rsidR="5D8C27E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3.</w:t>
      </w:r>
      <w:r w:rsidRPr="09568B30" w:rsidR="5D8C27E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9568B30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Forma pracy - </w:t>
      </w:r>
      <w:r w:rsidRPr="09568B30" w:rsidR="5383D59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plakat</w:t>
      </w:r>
      <w:r w:rsidRPr="09568B30" w:rsidR="0C46568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09568B30" w:rsidR="5383D59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na którym obok tytułu książki</w:t>
      </w:r>
      <w:r w:rsidRPr="09568B30" w:rsidR="7996C57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książek</w:t>
      </w:r>
      <w:r w:rsidRPr="09568B30" w:rsidR="5383D59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autor</w:t>
      </w:r>
      <w:r w:rsidRPr="09568B30" w:rsidR="71DFCEC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ów</w:t>
      </w:r>
      <w:r w:rsidRPr="09568B30" w:rsidR="5383D59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9568B30" w:rsidR="537B967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pojawi się </w:t>
      </w:r>
      <w:r w:rsidRPr="09568B30" w:rsidR="5383D59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nazwa Wydawnictw</w:t>
      </w:r>
      <w:r w:rsidRPr="09568B30" w:rsidR="26FBE7B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</w:t>
      </w:r>
      <w:r w:rsidRPr="09568B30" w:rsidR="5383D59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Literatura</w:t>
      </w:r>
      <w:r w:rsidRPr="09568B30" w:rsidR="41B17B7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xmlns:wp14="http://schemas.microsoft.com/office/word/2010/wordml" w:rsidP="6E640896" wp14:paraId="17DC66E9" wp14:textId="6D379A30">
      <w:pPr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E640896" w:rsidR="675F2B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4</w:t>
      </w:r>
      <w:r w:rsidRPr="6E640896" w:rsidR="675F2B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  <w:r w:rsidRPr="6E640896" w:rsidR="481417D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6E640896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Prace należy złożyć do biblioteki szkolnej do dnia 29 maja</w:t>
      </w:r>
      <w:r w:rsidRPr="6E640896" w:rsidR="0D855F3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2024r.</w:t>
      </w:r>
      <w:r w:rsidRPr="6E640896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xmlns:wp14="http://schemas.microsoft.com/office/word/2010/wordml" w:rsidP="6E640896" wp14:paraId="6CF6F42E" wp14:textId="0B117548">
      <w:pPr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E640896" w:rsidR="66E864AA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5. </w:t>
      </w:r>
      <w:r w:rsidRPr="6E640896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Jury przy ocenie prac brać będzie pod uwagę ich samodzielność i oryginalność.</w:t>
      </w:r>
    </w:p>
    <w:p xmlns:wp14="http://schemas.microsoft.com/office/word/2010/wordml" w:rsidP="09568B30" wp14:paraId="72C66C13" wp14:textId="5EC2ADDD">
      <w:pPr>
        <w:spacing w:before="0" w:beforeAutospacing="off" w:after="0" w:afterAutospacing="off"/>
        <w:jc w:val="both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9568B30" w:rsidR="3A68A37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6.</w:t>
      </w:r>
      <w:r w:rsidRPr="09568B30" w:rsidR="706DBE6A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9568B30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 nagrodzonych prac wezmą udział w spotkaniu z autorką książek dla dzieci - </w:t>
      </w:r>
      <w:r w:rsidRPr="09568B30" w:rsidR="0814F38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panią Joanną Papuzińską</w:t>
      </w:r>
      <w:r w:rsidRPr="09568B30" w:rsidR="0E95ADAA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9568B30" w:rsidR="1EE04FA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podczas </w:t>
      </w:r>
      <w:r w:rsidRPr="09568B30" w:rsidR="0E95ADAA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XXIII Ogólnopolski</w:t>
      </w:r>
      <w:r w:rsidRPr="09568B30" w:rsidR="153F517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ego </w:t>
      </w:r>
      <w:r w:rsidRPr="09568B30" w:rsidR="0E95ADAA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Tygodni</w:t>
      </w:r>
      <w:r w:rsidRPr="09568B30" w:rsidR="0E0D10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</w:t>
      </w:r>
      <w:r w:rsidRPr="09568B30" w:rsidR="0E95ADAA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Czytania Dzieciom</w:t>
      </w:r>
      <w:r w:rsidRPr="09568B30" w:rsidR="16F772D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xmlns:wp14="http://schemas.microsoft.com/office/word/2010/wordml" w:rsidP="09568B30" wp14:paraId="2CA22EA6" wp14:textId="7197196F">
      <w:p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9568B30" w:rsidR="3501611A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7.</w:t>
      </w:r>
      <w:r w:rsidRPr="09568B30" w:rsidR="3501611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Przykładowa lista książek do wykorzystania w konkursie: </w:t>
      </w:r>
      <w:r w:rsidRPr="09568B30" w:rsidR="6CD7D1C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Ryś miasta</w:t>
      </w:r>
      <w:r w:rsidRPr="09568B30" w:rsidR="5D07FFE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09568B30" w:rsidR="4647E02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Tajemnica Matyldy</w:t>
      </w:r>
      <w:r w:rsidRPr="09568B30" w:rsidR="74F1262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09568B30" w:rsidR="3BC2035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Sposób na Elfa</w:t>
      </w:r>
      <w:r w:rsidRPr="09568B30" w:rsidR="5631F3E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6432FCD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09568B30" w:rsidR="0D75A18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Kaktus dobry pies</w:t>
      </w:r>
      <w:r w:rsidRPr="09568B30" w:rsidR="4794BB0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7D1A7DB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09568B30" w:rsidR="704E4C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Dzień czekolady</w:t>
      </w:r>
      <w:r w:rsidRPr="09568B30" w:rsidR="56A763F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290FD1E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09568B30" w:rsidR="2FC7411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Mity dla dzieci</w:t>
      </w:r>
      <w:r w:rsidRPr="09568B30" w:rsidR="4F5493A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6EC793B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09568B30" w:rsidR="6A465A6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Mój brat czarodziej</w:t>
      </w:r>
      <w:r w:rsidRPr="09568B30" w:rsidR="0ACF299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51ADF90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09568B30" w:rsidR="2490A2D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Rany Julek</w:t>
      </w:r>
      <w:r w:rsidRPr="09568B30" w:rsidR="1BA297F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22072DA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09568B30" w:rsidR="295228F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Kolorowy szalik</w:t>
      </w:r>
      <w:r w:rsidRPr="09568B30" w:rsidR="0B9952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26AF6BA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09568B30" w:rsidR="7161B8A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Nasza mama</w:t>
      </w:r>
      <w:r w:rsidRPr="09568B30" w:rsidR="35CA07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czarodziejka</w:t>
      </w:r>
      <w:r w:rsidRPr="09568B30" w:rsidR="6A94E60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1B79E2D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09568B30" w:rsidR="14708D7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Pilot i ja</w:t>
      </w:r>
      <w:r w:rsidRPr="09568B30" w:rsidR="5FCE0BE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0862447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09568B30" w:rsidR="3BCDE63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Dżok</w:t>
      </w:r>
      <w:r w:rsidRPr="09568B30" w:rsidR="1DDF1BB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. 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Legenda o psiej wierności</w:t>
      </w:r>
      <w:r w:rsidRPr="09568B30" w:rsidR="6443AE0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”, </w:t>
      </w:r>
      <w:r w:rsidRPr="09568B30" w:rsidR="314A74B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9568B30" w:rsidR="5ECB76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Asiunia</w:t>
      </w:r>
      <w:r w:rsidRPr="09568B30" w:rsidR="233FA5A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2D7BF31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09568B30" w:rsidR="69571E3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“</w:t>
      </w:r>
      <w:r w:rsidRPr="09568B30" w:rsidR="3893344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Wszystkie moje mamy</w:t>
      </w:r>
      <w:r w:rsidRPr="09568B30" w:rsidR="6EC6722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  <w:r w:rsidRPr="09568B30" w:rsidR="136ED9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xmlns:wp14="http://schemas.microsoft.com/office/word/2010/wordml" w:rsidP="09568B30" wp14:paraId="0F8ACF0B" wp14:textId="2577C7CA">
      <w:pPr>
        <w:pStyle w:val="Normal"/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9568B30" w:rsidR="0838A9A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Książki w/w i inne </w:t>
      </w:r>
      <w:r w:rsidRPr="09568B30" w:rsidR="20C1226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Wydawnictwa Literatura </w:t>
      </w:r>
      <w:r w:rsidRPr="09568B30" w:rsidR="0838A9A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dostępne</w:t>
      </w:r>
      <w:r w:rsidRPr="09568B30" w:rsidR="324F501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są</w:t>
      </w:r>
      <w:r w:rsidRPr="09568B30" w:rsidR="0838A9A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9568B30" w:rsidR="0741552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</w:t>
      </w:r>
      <w:r w:rsidRPr="09568B30" w:rsidR="0838A9A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bibliotece szkolnej.</w:t>
      </w:r>
    </w:p>
    <w:p xmlns:wp14="http://schemas.microsoft.com/office/word/2010/wordml" w:rsidP="6E640896" wp14:paraId="4778CF27" wp14:textId="15E4B135">
      <w:pPr>
        <w:pStyle w:val="Normal"/>
        <w:spacing w:before="0" w:beforeAutospacing="off" w:after="0" w:afterAutospacing="off"/>
        <w:jc w:val="both"/>
        <w:rPr>
          <w:sz w:val="24"/>
          <w:szCs w:val="24"/>
        </w:rPr>
      </w:pPr>
    </w:p>
    <w:p xmlns:wp14="http://schemas.microsoft.com/office/word/2010/wordml" w:rsidP="6E640896" wp14:paraId="20358B13" wp14:textId="2F1F8E84">
      <w:pPr>
        <w:spacing w:before="0" w:beforeAutospacing="off" w:after="0" w:afterAutospacing="off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E640896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Zapraszamy do udziału w konkursie </w:t>
      </w:r>
    </w:p>
    <w:p xmlns:wp14="http://schemas.microsoft.com/office/word/2010/wordml" w:rsidP="09568B30" wp14:paraId="57375426" wp14:textId="495D6A8C">
      <w:pPr>
        <w:spacing w:before="0" w:beforeAutospacing="off" w:after="0" w:afterAutospacing="off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9568B30" w:rsidR="0814F3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Bibliote</w:t>
      </w:r>
      <w:r w:rsidRPr="09568B30" w:rsidR="1B4D70F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ka Szkolna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8c4174f4b2fb493b"/>
      <w:footerReference w:type="default" r:id="Rbd00492fbeef42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568B30" w:rsidTr="09568B30" w14:paraId="1E9BE90A">
      <w:trPr>
        <w:trHeight w:val="300"/>
      </w:trPr>
      <w:tc>
        <w:tcPr>
          <w:tcW w:w="3005" w:type="dxa"/>
          <w:tcMar/>
        </w:tcPr>
        <w:p w:rsidR="09568B30" w:rsidP="09568B30" w:rsidRDefault="09568B30" w14:paraId="534ECACF" w14:textId="4BDD0B0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9568B30" w:rsidP="09568B30" w:rsidRDefault="09568B30" w14:paraId="2AA623D2" w14:textId="3783AB2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9568B30" w:rsidP="09568B30" w:rsidRDefault="09568B30" w14:paraId="37D9E450" w14:textId="27BC6A70">
          <w:pPr>
            <w:pStyle w:val="Header"/>
            <w:bidi w:val="0"/>
            <w:ind w:right="-115"/>
            <w:jc w:val="right"/>
          </w:pPr>
        </w:p>
      </w:tc>
    </w:tr>
  </w:tbl>
  <w:p w:rsidR="09568B30" w:rsidP="09568B30" w:rsidRDefault="09568B30" w14:paraId="378442ED" w14:textId="1042858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568B30" w:rsidTr="09568B30" w14:paraId="67310A7F">
      <w:trPr>
        <w:trHeight w:val="300"/>
      </w:trPr>
      <w:tc>
        <w:tcPr>
          <w:tcW w:w="3005" w:type="dxa"/>
          <w:tcMar/>
        </w:tcPr>
        <w:p w:rsidR="09568B30" w:rsidP="09568B30" w:rsidRDefault="09568B30" w14:paraId="749F6B9C" w14:textId="282B497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9568B30" w:rsidP="09568B30" w:rsidRDefault="09568B30" w14:paraId="719B42D6" w14:textId="1529E3A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9568B30" w:rsidP="09568B30" w:rsidRDefault="09568B30" w14:paraId="1F965C1E" w14:textId="41C29AB5">
          <w:pPr>
            <w:pStyle w:val="Header"/>
            <w:bidi w:val="0"/>
            <w:ind w:right="-115"/>
            <w:jc w:val="right"/>
          </w:pPr>
        </w:p>
      </w:tc>
    </w:tr>
  </w:tbl>
  <w:p w:rsidR="09568B30" w:rsidP="09568B30" w:rsidRDefault="09568B30" w14:paraId="3EF61532" w14:textId="301464D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2F784B"/>
    <w:rsid w:val="002309FA"/>
    <w:rsid w:val="01F1F368"/>
    <w:rsid w:val="06072F65"/>
    <w:rsid w:val="06D9DC75"/>
    <w:rsid w:val="07415522"/>
    <w:rsid w:val="0805A343"/>
    <w:rsid w:val="0814F382"/>
    <w:rsid w:val="0838A9A9"/>
    <w:rsid w:val="0862447B"/>
    <w:rsid w:val="09568B30"/>
    <w:rsid w:val="0ACF2997"/>
    <w:rsid w:val="0B99528F"/>
    <w:rsid w:val="0C465685"/>
    <w:rsid w:val="0CA1108B"/>
    <w:rsid w:val="0CADC05C"/>
    <w:rsid w:val="0D270CF2"/>
    <w:rsid w:val="0D75A18B"/>
    <w:rsid w:val="0D855F34"/>
    <w:rsid w:val="0E0D1083"/>
    <w:rsid w:val="0E95ADAA"/>
    <w:rsid w:val="0EFC8C22"/>
    <w:rsid w:val="0FB6A046"/>
    <w:rsid w:val="1088AC41"/>
    <w:rsid w:val="136ED941"/>
    <w:rsid w:val="13964E76"/>
    <w:rsid w:val="14161A22"/>
    <w:rsid w:val="14708D78"/>
    <w:rsid w:val="153F517F"/>
    <w:rsid w:val="15FB4228"/>
    <w:rsid w:val="1675608D"/>
    <w:rsid w:val="16F772D0"/>
    <w:rsid w:val="197F9393"/>
    <w:rsid w:val="1B4D70FA"/>
    <w:rsid w:val="1B79E2D7"/>
    <w:rsid w:val="1BA297F6"/>
    <w:rsid w:val="1DDF1BBC"/>
    <w:rsid w:val="1EE04FA2"/>
    <w:rsid w:val="1F88FC11"/>
    <w:rsid w:val="1FBCD15D"/>
    <w:rsid w:val="20955159"/>
    <w:rsid w:val="20C12260"/>
    <w:rsid w:val="22072DA4"/>
    <w:rsid w:val="233FA5A9"/>
    <w:rsid w:val="2490A2D6"/>
    <w:rsid w:val="25503027"/>
    <w:rsid w:val="26AF6BA5"/>
    <w:rsid w:val="26EC0088"/>
    <w:rsid w:val="26FBE7BD"/>
    <w:rsid w:val="290FD1E2"/>
    <w:rsid w:val="295228F1"/>
    <w:rsid w:val="2A2F784B"/>
    <w:rsid w:val="2AB0CB86"/>
    <w:rsid w:val="2B397544"/>
    <w:rsid w:val="2D7BF31A"/>
    <w:rsid w:val="2DD56071"/>
    <w:rsid w:val="2FC7411F"/>
    <w:rsid w:val="314A74B3"/>
    <w:rsid w:val="320557AD"/>
    <w:rsid w:val="32182393"/>
    <w:rsid w:val="324F5017"/>
    <w:rsid w:val="3501611A"/>
    <w:rsid w:val="35CA070C"/>
    <w:rsid w:val="38933447"/>
    <w:rsid w:val="3A288A3D"/>
    <w:rsid w:val="3A68A376"/>
    <w:rsid w:val="3BC20355"/>
    <w:rsid w:val="3BC45A9E"/>
    <w:rsid w:val="3BCDE63B"/>
    <w:rsid w:val="3E2517AA"/>
    <w:rsid w:val="3E51201E"/>
    <w:rsid w:val="3EDF472E"/>
    <w:rsid w:val="4097CBC1"/>
    <w:rsid w:val="413E1E5A"/>
    <w:rsid w:val="416E99F9"/>
    <w:rsid w:val="41B17B7E"/>
    <w:rsid w:val="42D9EEBB"/>
    <w:rsid w:val="4647E023"/>
    <w:rsid w:val="47198C3C"/>
    <w:rsid w:val="4794BB05"/>
    <w:rsid w:val="481417D9"/>
    <w:rsid w:val="4B2346C6"/>
    <w:rsid w:val="4B936789"/>
    <w:rsid w:val="4F5493A4"/>
    <w:rsid w:val="50420F03"/>
    <w:rsid w:val="51ADF900"/>
    <w:rsid w:val="53466B89"/>
    <w:rsid w:val="537B9671"/>
    <w:rsid w:val="5383D595"/>
    <w:rsid w:val="548EE1DB"/>
    <w:rsid w:val="55AC0050"/>
    <w:rsid w:val="5631F3E3"/>
    <w:rsid w:val="56A763F4"/>
    <w:rsid w:val="5CB2146B"/>
    <w:rsid w:val="5D07FFEF"/>
    <w:rsid w:val="5D8C27EC"/>
    <w:rsid w:val="5ECB76DD"/>
    <w:rsid w:val="5FCE0BE6"/>
    <w:rsid w:val="60D9EC4B"/>
    <w:rsid w:val="614A3740"/>
    <w:rsid w:val="6185858E"/>
    <w:rsid w:val="6218CC50"/>
    <w:rsid w:val="622BD827"/>
    <w:rsid w:val="63B49CB1"/>
    <w:rsid w:val="6432FCDE"/>
    <w:rsid w:val="6443AE0A"/>
    <w:rsid w:val="6481D802"/>
    <w:rsid w:val="66E864AA"/>
    <w:rsid w:val="675F2B83"/>
    <w:rsid w:val="67D44AF1"/>
    <w:rsid w:val="689B19AB"/>
    <w:rsid w:val="690A9B0C"/>
    <w:rsid w:val="69571E3C"/>
    <w:rsid w:val="69C70C64"/>
    <w:rsid w:val="6A465A6B"/>
    <w:rsid w:val="6A94E60F"/>
    <w:rsid w:val="6BBFAE96"/>
    <w:rsid w:val="6CD7D1CC"/>
    <w:rsid w:val="6E640896"/>
    <w:rsid w:val="6EC67220"/>
    <w:rsid w:val="6EC793BB"/>
    <w:rsid w:val="70165778"/>
    <w:rsid w:val="704E4C8F"/>
    <w:rsid w:val="706DBE6A"/>
    <w:rsid w:val="70795B90"/>
    <w:rsid w:val="70852022"/>
    <w:rsid w:val="70BD08C4"/>
    <w:rsid w:val="7161B8AD"/>
    <w:rsid w:val="71DFCECF"/>
    <w:rsid w:val="73E8BBA7"/>
    <w:rsid w:val="749FFD31"/>
    <w:rsid w:val="74F1262C"/>
    <w:rsid w:val="77E18F5A"/>
    <w:rsid w:val="7812D862"/>
    <w:rsid w:val="7928AC5C"/>
    <w:rsid w:val="7996C57A"/>
    <w:rsid w:val="7BE1D7E6"/>
    <w:rsid w:val="7C5B3431"/>
    <w:rsid w:val="7C604D1E"/>
    <w:rsid w:val="7D1A7DBA"/>
    <w:rsid w:val="7DD21EF2"/>
    <w:rsid w:val="7F97E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784B"/>
  <w15:chartTrackingRefBased/>
  <w15:docId w15:val="{856A7AF2-7DB2-4F20-AD6B-1A32E74F43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jpg" Id="R472a313048eb49a6" /><Relationship Type="http://schemas.openxmlformats.org/officeDocument/2006/relationships/header" Target="header.xml" Id="R8c4174f4b2fb493b" /><Relationship Type="http://schemas.openxmlformats.org/officeDocument/2006/relationships/footer" Target="footer.xml" Id="Rbd00492fbeef4238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2024-05-06T07:33:01.0610411Z</dcterms:created>
  <dcterms:modified xsi:type="dcterms:W3CDTF">2024-05-06T13:46:25.8708819Z</dcterms:modified>
  <dc:creator>Dorota Bartoszewicz</dc:creator>
  <lastModifiedBy>Dorota Bartoszewicz</lastModifiedBy>
</coreProperties>
</file>