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74EE" w14:textId="77777777" w:rsidR="00C44111" w:rsidRDefault="00C44111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43493654" w14:textId="77777777" w:rsidR="00C44111" w:rsidRDefault="00C44111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655A2A57" w14:textId="77777777" w:rsidR="00C44111" w:rsidRDefault="00C44111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74DF9391" w14:textId="6AB60E94" w:rsidR="00523B19" w:rsidRDefault="00523B19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  <w:r>
        <w:rPr>
          <w:rFonts w:cs="Roboto-Bold"/>
          <w:b/>
          <w:bCs/>
          <w:sz w:val="28"/>
          <w:szCs w:val="28"/>
        </w:rPr>
        <w:t xml:space="preserve">PROHLÁŠENÍ O BEZINFEKČNOSTI </w:t>
      </w:r>
    </w:p>
    <w:p w14:paraId="282B9210" w14:textId="77777777" w:rsidR="00C44111" w:rsidRDefault="00C44111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5493AE27" w14:textId="77777777" w:rsidR="00C44111" w:rsidRDefault="00C44111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78686980" w14:textId="77777777" w:rsidR="00C44111" w:rsidRDefault="00C44111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30ADCED9" w14:textId="77777777" w:rsidR="00C44111" w:rsidRDefault="00C44111" w:rsidP="00C44111">
      <w:pPr>
        <w:autoSpaceDE w:val="0"/>
        <w:autoSpaceDN w:val="0"/>
        <w:adjustRightInd w:val="0"/>
        <w:spacing w:after="0" w:line="240" w:lineRule="auto"/>
        <w:jc w:val="center"/>
        <w:rPr>
          <w:rFonts w:cs="Roboto-Bold"/>
          <w:b/>
          <w:bCs/>
          <w:sz w:val="28"/>
          <w:szCs w:val="28"/>
        </w:rPr>
      </w:pPr>
    </w:p>
    <w:p w14:paraId="1B9C8764" w14:textId="7AB9A463" w:rsidR="00523B19" w:rsidRDefault="00523B19" w:rsidP="00C44111">
      <w:pPr>
        <w:rPr>
          <w:rFonts w:cs="Roboto-Regular"/>
          <w:sz w:val="24"/>
          <w:szCs w:val="24"/>
        </w:rPr>
      </w:pPr>
      <w:r>
        <w:t>Prohlašuji,</w:t>
      </w:r>
      <w:r w:rsidR="00C44111">
        <w:t xml:space="preserve"> že</w:t>
      </w:r>
      <w:r>
        <w:t xml:space="preserve"> </w:t>
      </w:r>
      <w:r w:rsidR="00C44111">
        <w:t>jmenovaný</w:t>
      </w:r>
      <w:r>
        <w:t xml:space="preserve"> </w:t>
      </w:r>
      <w:r>
        <w:rPr>
          <w:rFonts w:cs="Roboto-Regular"/>
          <w:sz w:val="24"/>
          <w:szCs w:val="24"/>
        </w:rPr>
        <w:t>……………………………………</w:t>
      </w:r>
      <w:r w:rsidR="00C44111">
        <w:rPr>
          <w:rFonts w:cs="Roboto-Regular"/>
          <w:sz w:val="24"/>
          <w:szCs w:val="24"/>
        </w:rPr>
        <w:t>……………………….</w:t>
      </w:r>
      <w:r>
        <w:rPr>
          <w:rFonts w:cs="Roboto-Regular"/>
          <w:sz w:val="24"/>
          <w:szCs w:val="24"/>
        </w:rPr>
        <w:t>………nar.………………</w:t>
      </w:r>
      <w:r w:rsidR="00C44111">
        <w:rPr>
          <w:rFonts w:cs="Roboto-Regular"/>
          <w:sz w:val="24"/>
          <w:szCs w:val="24"/>
        </w:rPr>
        <w:t>…………………………………....</w:t>
      </w:r>
    </w:p>
    <w:p w14:paraId="5F02C96A" w14:textId="02032B77" w:rsidR="00523B19" w:rsidRDefault="00523B19" w:rsidP="00523B19">
      <w:pPr>
        <w:ind w:left="-5"/>
      </w:pPr>
      <w:r>
        <w:t>Je způsobil</w:t>
      </w:r>
      <w:r w:rsidR="00C44111">
        <w:t>ý(á)</w:t>
      </w:r>
      <w:r>
        <w:t xml:space="preserve"> zúčastnit se </w:t>
      </w:r>
      <w:r w:rsidR="00C44111">
        <w:t>………………………………………………………………………..……</w:t>
      </w:r>
      <w:r>
        <w:t xml:space="preserve"> v</w:t>
      </w:r>
      <w:r w:rsidR="00C44111">
        <w:t> </w:t>
      </w:r>
      <w:r>
        <w:t>termínu</w:t>
      </w:r>
      <w:r w:rsidR="00C44111">
        <w:t xml:space="preserve"> …………………………………………</w:t>
      </w:r>
    </w:p>
    <w:p w14:paraId="08F5C94B" w14:textId="64C80FE4" w:rsidR="00523B19" w:rsidRDefault="00523B19" w:rsidP="00523B19">
      <w:pPr>
        <w:ind w:left="-5"/>
      </w:pPr>
      <w:r>
        <w:t xml:space="preserve">Prohlašuji ve smyslu § 9 odst.1, zákona č. 258/2000 Sb., o ochraně veřejného zdraví, v platném znění,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na adaptační kurz přišlo dítě do styku s osobami nemocnými infekčním onemocněním nebo podezřelými z nákazy. </w:t>
      </w:r>
      <w:r>
        <w:br/>
      </w:r>
      <w:r>
        <w:rPr>
          <w:b/>
        </w:rPr>
        <w:t xml:space="preserve">Jsem si vědom (a) právních následků, které by </w:t>
      </w:r>
      <w:r w:rsidR="004D6303">
        <w:rPr>
          <w:b/>
        </w:rPr>
        <w:t>mě</w:t>
      </w:r>
      <w:r>
        <w:rPr>
          <w:b/>
        </w:rPr>
        <w:t xml:space="preserve"> postihly, kdyby toto mé prohlášení bylo nepravdivé.</w:t>
      </w:r>
      <w:r>
        <w:t xml:space="preserve"> </w:t>
      </w:r>
    </w:p>
    <w:p w14:paraId="5837F74B" w14:textId="77777777" w:rsidR="00523B19" w:rsidRDefault="00523B19" w:rsidP="00523B19">
      <w:pPr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Datum: ……………………………… Podpis zákonného zástupce.............................................</w:t>
      </w:r>
    </w:p>
    <w:p w14:paraId="7616E929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Kopii průkazky ZP přikládáme.</w:t>
      </w:r>
    </w:p>
    <w:p w14:paraId="67FBBFD4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Účastník má s sebou tyto léky:</w:t>
      </w:r>
    </w:p>
    <w:p w14:paraId="3FFB249F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Doporučené dávkování:</w:t>
      </w:r>
    </w:p>
    <w:p w14:paraId="20B8C43A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</w:p>
    <w:p w14:paraId="6B4C9E17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Poznámky:</w:t>
      </w:r>
    </w:p>
    <w:p w14:paraId="7559BAF5" w14:textId="5FBAD8AB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……………………………………………………………………….…………………………………………………………………………………………</w:t>
      </w:r>
      <w:r w:rsidR="00C44111">
        <w:rPr>
          <w:rFonts w:cs="Roboto-Regular"/>
          <w:sz w:val="24"/>
          <w:szCs w:val="24"/>
        </w:rPr>
        <w:t>..</w:t>
      </w:r>
      <w:r>
        <w:rPr>
          <w:rFonts w:cs="Roboto-Regular"/>
          <w:sz w:val="24"/>
          <w:szCs w:val="24"/>
        </w:rPr>
        <w:t>…………………………………</w:t>
      </w:r>
      <w:r w:rsidR="00C44111">
        <w:rPr>
          <w:rFonts w:cs="Roboto-Regular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E664AB5" w14:textId="222B6F41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44111">
        <w:rPr>
          <w:rFonts w:cs="Roboto-Regular"/>
          <w:sz w:val="24"/>
          <w:szCs w:val="24"/>
        </w:rPr>
        <w:t>………………………</w:t>
      </w:r>
    </w:p>
    <w:p w14:paraId="054CC56B" w14:textId="77777777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</w:p>
    <w:p w14:paraId="6D3E4E2B" w14:textId="32374A36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 xml:space="preserve">Jméno a telefon rodičů nebo jejich zástupců, kteří budou k dosažení v době </w:t>
      </w:r>
      <w:r w:rsidR="006527DE">
        <w:rPr>
          <w:rFonts w:cs="Roboto-Regular"/>
          <w:sz w:val="24"/>
          <w:szCs w:val="24"/>
        </w:rPr>
        <w:t>konání kurzu</w:t>
      </w:r>
      <w:r>
        <w:rPr>
          <w:rFonts w:cs="Roboto-Regular"/>
          <w:sz w:val="24"/>
          <w:szCs w:val="24"/>
        </w:rPr>
        <w:t>. V případě onemocnění dítěte budete požádáni o zajištění jeho převozu domů (v zájmu zamezení šíření onemocnění).</w:t>
      </w:r>
    </w:p>
    <w:p w14:paraId="0A49BF96" w14:textId="5F4BF954" w:rsidR="00523B19" w:rsidRDefault="00523B19" w:rsidP="00523B19">
      <w:pPr>
        <w:autoSpaceDE w:val="0"/>
        <w:autoSpaceDN w:val="0"/>
        <w:adjustRightInd w:val="0"/>
        <w:spacing w:after="0" w:line="240" w:lineRule="auto"/>
        <w:rPr>
          <w:rFonts w:cs="Roboto-Regular"/>
          <w:sz w:val="24"/>
          <w:szCs w:val="24"/>
        </w:rPr>
      </w:pPr>
      <w:r>
        <w:rPr>
          <w:rFonts w:cs="Roboto-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44111">
        <w:rPr>
          <w:rFonts w:cs="Roboto-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A9F6D" w14:textId="77777777" w:rsidR="00BF0DE5" w:rsidRDefault="00BF0DE5"/>
    <w:sectPr w:rsidR="00BF0DE5" w:rsidSect="00523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9"/>
    <w:rsid w:val="002E4F80"/>
    <w:rsid w:val="004D6303"/>
    <w:rsid w:val="00523B19"/>
    <w:rsid w:val="006527DE"/>
    <w:rsid w:val="00BF0DE5"/>
    <w:rsid w:val="00C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CAB8"/>
  <w15:chartTrackingRefBased/>
  <w15:docId w15:val="{9C9C4A91-F414-4411-90A9-9824397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Pachta Ales</dc:creator>
  <cp:keywords/>
  <dc:description/>
  <cp:lastModifiedBy>Aleš Pachta</cp:lastModifiedBy>
  <cp:revision>6</cp:revision>
  <dcterms:created xsi:type="dcterms:W3CDTF">2022-09-04T19:48:00Z</dcterms:created>
  <dcterms:modified xsi:type="dcterms:W3CDTF">2024-01-03T17:06:00Z</dcterms:modified>
</cp:coreProperties>
</file>