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2C34" w14:textId="36885798" w:rsidR="0061187C" w:rsidRDefault="0061187C" w:rsidP="00611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Wymagania edukacyjne z informatyki dla klasy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szkoły podstawowej</w:t>
      </w:r>
    </w:p>
    <w:p w14:paraId="65647FC2" w14:textId="77777777" w:rsidR="0061187C" w:rsidRDefault="0061187C" w:rsidP="00611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3082" w14:textId="77777777" w:rsidR="0061187C" w:rsidRDefault="0061187C" w:rsidP="0061187C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45FFCECE" w14:textId="77777777" w:rsidR="0061187C" w:rsidRDefault="0061187C" w:rsidP="0061187C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01AD9E0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7C949A0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6BE5174B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4EBB7DA0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09CF33D4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6D03F12D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4B484F25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30112BC3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1DC8B235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376950FA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5E5469B9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6768D56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3BD04356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3FB40F70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79C1035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7CA92D23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01359B85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009BDDE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769D0E02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022F4A5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6B42B9A6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79D9064C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wkład pracy ucznia,</w:t>
      </w:r>
    </w:p>
    <w:p w14:paraId="15D37F3B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sposób prezentacji,</w:t>
      </w:r>
    </w:p>
    <w:p w14:paraId="6DC4CA6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 w14:paraId="3194E42C" w14:textId="77777777" w:rsidR="0061187C" w:rsidRDefault="0061187C" w:rsidP="0061187C">
      <w:pPr>
        <w:rPr>
          <w:rFonts w:cstheme="minorHAnsi"/>
        </w:rPr>
      </w:pPr>
    </w:p>
    <w:p w14:paraId="38024C6B" w14:textId="77777777" w:rsidR="0061187C" w:rsidRDefault="0061187C" w:rsidP="0061187C">
      <w:pPr>
        <w:rPr>
          <w:rFonts w:cstheme="minorHAnsi"/>
        </w:rPr>
      </w:pPr>
    </w:p>
    <w:p w14:paraId="4B3A75F1" w14:textId="77777777" w:rsidR="0061187C" w:rsidRDefault="0061187C" w:rsidP="0061187C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t>2. Zasady uzupełniania braków i poprawiania ocen</w:t>
      </w:r>
    </w:p>
    <w:p w14:paraId="1CCB8CEC" w14:textId="77777777" w:rsidR="0061187C" w:rsidRDefault="0061187C" w:rsidP="0061187C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47EA0291" w14:textId="77777777" w:rsidR="0061187C" w:rsidRDefault="0061187C" w:rsidP="0061187C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77713D6E" w14:textId="77777777" w:rsidR="0061187C" w:rsidRDefault="0061187C" w:rsidP="0061187C">
      <w:pPr>
        <w:rPr>
          <w:rFonts w:cstheme="minorHAnsi"/>
        </w:rPr>
      </w:pPr>
    </w:p>
    <w:p w14:paraId="30664229" w14:textId="181FFBD9" w:rsidR="006975AE" w:rsidRDefault="006975AE" w:rsidP="00697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0D838F" w14:textId="077CC29E" w:rsidR="0061187C" w:rsidRDefault="0061187C" w:rsidP="006975AE">
      <w:pPr>
        <w:jc w:val="center"/>
        <w:rPr>
          <w:sz w:val="32"/>
          <w:szCs w:val="32"/>
        </w:rPr>
      </w:pPr>
    </w:p>
    <w:p w14:paraId="5842EDAE" w14:textId="77777777" w:rsidR="0061187C" w:rsidRPr="006975AE" w:rsidRDefault="0061187C" w:rsidP="006975AE">
      <w:pPr>
        <w:jc w:val="center"/>
        <w:rPr>
          <w:sz w:val="32"/>
          <w:szCs w:val="32"/>
        </w:rPr>
      </w:pPr>
    </w:p>
    <w:p w14:paraId="2FCBAA01" w14:textId="18B9E2B6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 xml:space="preserve">w. </w:t>
      </w:r>
      <w:r w:rsidR="002D72EF">
        <w:t>N</w:t>
      </w:r>
      <w:r>
        <w:t xml:space="preserve">auczyciel </w:t>
      </w:r>
      <w:r w:rsidR="002D72EF">
        <w:t>może</w:t>
      </w:r>
      <w:r>
        <w:t xml:space="preserve"> zmodyfikować </w:t>
      </w:r>
      <w:r w:rsidR="002D72EF">
        <w:t xml:space="preserve">wymagania </w:t>
      </w:r>
      <w:r>
        <w:t>do możliwoś</w:t>
      </w:r>
      <w:r w:rsidRPr="008D0378">
        <w:t xml:space="preserve">ci </w:t>
      </w:r>
      <w:r w:rsidR="002D72EF">
        <w:t>danego</w:t>
      </w:r>
      <w:r w:rsidRPr="008D0378">
        <w:t xml:space="preserve">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</w:t>
            </w:r>
            <w:r w:rsidRPr="004E5E06">
              <w:rPr>
                <w:sz w:val="18"/>
                <w:szCs w:val="18"/>
              </w:rPr>
              <w:lastRenderedPageBreak/>
              <w:t>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  <w:bookmarkStart w:id="0" w:name="_GoBack"/>
      <w:bookmarkEnd w:id="0"/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899C" w14:textId="77777777" w:rsidR="00E42EEB" w:rsidRDefault="00E42EEB" w:rsidP="00BF2380">
      <w:r>
        <w:separator/>
      </w:r>
    </w:p>
  </w:endnote>
  <w:endnote w:type="continuationSeparator" w:id="0">
    <w:p w14:paraId="2506A332" w14:textId="77777777" w:rsidR="00E42EEB" w:rsidRDefault="00E42EEB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86667"/>
      <w:docPartObj>
        <w:docPartGallery w:val="Page Numbers (Bottom of Page)"/>
        <w:docPartUnique/>
      </w:docPartObj>
    </w:sdtPr>
    <w:sdtContent>
      <w:p w14:paraId="345BE3DD" w14:textId="1E0BC7E5" w:rsidR="0061187C" w:rsidRDefault="00611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716B9" w14:textId="5E9D6E8D" w:rsidR="00BF2380" w:rsidRDefault="00BF2380" w:rsidP="0061187C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0C94" w14:textId="77777777" w:rsidR="00E42EEB" w:rsidRDefault="00E42EEB" w:rsidP="00BF2380">
      <w:r>
        <w:separator/>
      </w:r>
    </w:p>
  </w:footnote>
  <w:footnote w:type="continuationSeparator" w:id="0">
    <w:p w14:paraId="3AF32943" w14:textId="77777777" w:rsidR="00E42EEB" w:rsidRDefault="00E42EEB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D72EF"/>
    <w:rsid w:val="002F0DA6"/>
    <w:rsid w:val="002F5D6A"/>
    <w:rsid w:val="002F64A9"/>
    <w:rsid w:val="00342782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1187C"/>
    <w:rsid w:val="00631FA6"/>
    <w:rsid w:val="00656BB3"/>
    <w:rsid w:val="006603B0"/>
    <w:rsid w:val="006975AE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B5CC5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42EEB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1660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4</cp:revision>
  <dcterms:created xsi:type="dcterms:W3CDTF">2023-09-28T10:17:00Z</dcterms:created>
  <dcterms:modified xsi:type="dcterms:W3CDTF">2023-09-28T11:25:00Z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